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56" w:rsidRDefault="00C16356" w:rsidP="00C16356">
      <w:pPr>
        <w:jc w:val="center"/>
        <w:rPr>
          <w:b/>
          <w:i/>
          <w:color w:val="FF0000"/>
          <w:sz w:val="44"/>
          <w:szCs w:val="40"/>
        </w:rPr>
      </w:pPr>
    </w:p>
    <w:p w:rsidR="00C16356" w:rsidRDefault="00C16356" w:rsidP="00C16356">
      <w:pPr>
        <w:jc w:val="center"/>
        <w:rPr>
          <w:b/>
          <w:i/>
          <w:color w:val="FF0000"/>
          <w:sz w:val="44"/>
          <w:szCs w:val="40"/>
        </w:rPr>
      </w:pPr>
    </w:p>
    <w:p w:rsidR="00C16356" w:rsidRDefault="00C16356" w:rsidP="00C16356">
      <w:pPr>
        <w:jc w:val="center"/>
        <w:rPr>
          <w:b/>
          <w:i/>
          <w:color w:val="FF0000"/>
          <w:sz w:val="44"/>
          <w:szCs w:val="40"/>
        </w:rPr>
      </w:pPr>
    </w:p>
    <w:p w:rsidR="00C16356" w:rsidRDefault="00C16356" w:rsidP="00C16356">
      <w:pPr>
        <w:jc w:val="center"/>
        <w:rPr>
          <w:b/>
          <w:i/>
          <w:color w:val="FF0000"/>
          <w:sz w:val="44"/>
          <w:szCs w:val="40"/>
        </w:rPr>
      </w:pPr>
    </w:p>
    <w:p w:rsidR="00C16356" w:rsidRPr="008D0188" w:rsidRDefault="00C16356" w:rsidP="00C16356">
      <w:pPr>
        <w:jc w:val="center"/>
        <w:rPr>
          <w:rFonts w:asciiTheme="minorHAnsi" w:hAnsiTheme="minorHAnsi"/>
          <w:b/>
          <w:sz w:val="40"/>
          <w:szCs w:val="40"/>
        </w:rPr>
      </w:pPr>
      <w:r w:rsidRPr="008D0188">
        <w:rPr>
          <w:rFonts w:asciiTheme="minorHAnsi" w:hAnsiTheme="minorHAnsi"/>
          <w:b/>
          <w:sz w:val="40"/>
          <w:szCs w:val="40"/>
        </w:rPr>
        <w:t>GENERAL LAND APPLICATION PLAN</w:t>
      </w:r>
    </w:p>
    <w:p w:rsidR="00C16356" w:rsidRDefault="00C16356" w:rsidP="008D0188">
      <w:pPr>
        <w:pStyle w:val="Heading2"/>
        <w:ind w:firstLine="0"/>
        <w:rPr>
          <w:rFonts w:asciiTheme="minorHAnsi" w:hAnsiTheme="minorHAnsi"/>
          <w:bCs w:val="0"/>
        </w:rPr>
      </w:pPr>
    </w:p>
    <w:p w:rsidR="008D0188" w:rsidRDefault="008D0188" w:rsidP="008D0188"/>
    <w:p w:rsidR="008D0188" w:rsidRDefault="008D0188" w:rsidP="008D0188"/>
    <w:p w:rsidR="008D0188" w:rsidRDefault="008D0188" w:rsidP="008D0188"/>
    <w:p w:rsidR="008D0188" w:rsidRDefault="008D0188" w:rsidP="008D0188"/>
    <w:p w:rsidR="008D0188" w:rsidRDefault="008D0188" w:rsidP="008D0188"/>
    <w:p w:rsidR="00C16356" w:rsidRPr="008D0188" w:rsidRDefault="00C16356" w:rsidP="00C16356">
      <w:pPr>
        <w:pStyle w:val="Heading2"/>
        <w:ind w:firstLine="0"/>
        <w:rPr>
          <w:rFonts w:asciiTheme="minorHAnsi" w:hAnsiTheme="minorHAnsi"/>
          <w:bCs w:val="0"/>
        </w:rPr>
      </w:pPr>
      <w:r w:rsidRPr="008D0188">
        <w:rPr>
          <w:rFonts w:asciiTheme="minorHAnsi" w:hAnsiTheme="minorHAnsi"/>
          <w:bCs w:val="0"/>
        </w:rPr>
        <w:t xml:space="preserve">Submitted as an addendum to </w:t>
      </w:r>
      <w:r w:rsidRPr="008D0188">
        <w:rPr>
          <w:rFonts w:asciiTheme="minorHAnsi" w:hAnsiTheme="minorHAnsi"/>
          <w:bCs w:val="0"/>
          <w:color w:val="FF0000"/>
        </w:rPr>
        <w:t>Facility Name</w:t>
      </w:r>
      <w:r w:rsidRPr="008D0188">
        <w:rPr>
          <w:rFonts w:asciiTheme="minorHAnsi" w:hAnsiTheme="minorHAnsi"/>
          <w:bCs w:val="0"/>
        </w:rPr>
        <w:t xml:space="preserve"> </w:t>
      </w:r>
    </w:p>
    <w:p w:rsidR="00C16356" w:rsidRPr="008D0188" w:rsidRDefault="00C16356" w:rsidP="00C16356">
      <w:pPr>
        <w:pStyle w:val="Heading2"/>
        <w:ind w:firstLine="0"/>
        <w:rPr>
          <w:rFonts w:asciiTheme="minorHAnsi" w:hAnsiTheme="minorHAnsi"/>
        </w:rPr>
      </w:pPr>
      <w:r w:rsidRPr="008D0188">
        <w:rPr>
          <w:rFonts w:asciiTheme="minorHAnsi" w:hAnsiTheme="minorHAnsi"/>
          <w:bCs w:val="0"/>
          <w:i/>
          <w:iCs/>
        </w:rPr>
        <w:t>Application for Coverage</w:t>
      </w:r>
    </w:p>
    <w:p w:rsidR="00C16356" w:rsidRPr="008D0188" w:rsidRDefault="00C16356" w:rsidP="00C16356">
      <w:pPr>
        <w:jc w:val="center"/>
        <w:rPr>
          <w:rFonts w:asciiTheme="minorHAnsi" w:hAnsiTheme="minorHAnsi"/>
          <w:bCs/>
          <w:i/>
          <w:iCs/>
        </w:rPr>
      </w:pPr>
      <w:bookmarkStart w:id="0" w:name="_Toc95721963"/>
      <w:r w:rsidRPr="008D0188">
        <w:rPr>
          <w:rFonts w:asciiTheme="minorHAnsi" w:hAnsiTheme="minorHAnsi"/>
          <w:bCs/>
          <w:i/>
          <w:iCs/>
        </w:rPr>
        <w:t>Under the General Permit for Biosolids Management</w:t>
      </w:r>
      <w:bookmarkEnd w:id="0"/>
    </w:p>
    <w:p w:rsidR="008D0188" w:rsidRPr="008D0188" w:rsidRDefault="008D0188" w:rsidP="00C16356">
      <w:pPr>
        <w:jc w:val="center"/>
        <w:rPr>
          <w:rFonts w:asciiTheme="minorHAnsi" w:hAnsiTheme="minorHAnsi"/>
          <w:bCs/>
          <w:i/>
          <w:iCs/>
        </w:rPr>
      </w:pPr>
    </w:p>
    <w:p w:rsidR="00C16356" w:rsidRPr="008D0188" w:rsidRDefault="008D0188" w:rsidP="00C16356">
      <w:pPr>
        <w:jc w:val="center"/>
        <w:rPr>
          <w:rFonts w:asciiTheme="minorHAnsi" w:hAnsiTheme="minorHAnsi"/>
          <w:b/>
          <w:i/>
          <w:color w:val="FF0000"/>
        </w:rPr>
      </w:pPr>
      <w:r w:rsidRPr="008D0188">
        <w:rPr>
          <w:rFonts w:asciiTheme="minorHAnsi" w:hAnsiTheme="minorHAnsi"/>
          <w:b/>
          <w:i/>
          <w:color w:val="FF0000"/>
        </w:rPr>
        <w:t xml:space="preserve">Document </w:t>
      </w:r>
      <w:r w:rsidR="00C16356" w:rsidRPr="008D0188">
        <w:rPr>
          <w:rFonts w:asciiTheme="minorHAnsi" w:hAnsiTheme="minorHAnsi"/>
          <w:b/>
          <w:i/>
          <w:color w:val="FF0000"/>
        </w:rPr>
        <w:t>Date</w:t>
      </w:r>
      <w:r w:rsidRPr="008D0188">
        <w:rPr>
          <w:rFonts w:asciiTheme="minorHAnsi" w:hAnsiTheme="minorHAnsi"/>
          <w:b/>
          <w:i/>
          <w:color w:val="FF0000"/>
        </w:rPr>
        <w:t>:</w:t>
      </w:r>
    </w:p>
    <w:p w:rsidR="008D0188" w:rsidRPr="008D0188" w:rsidRDefault="008D0188" w:rsidP="00C16356">
      <w:pPr>
        <w:jc w:val="center"/>
        <w:rPr>
          <w:rFonts w:asciiTheme="minorHAnsi" w:hAnsiTheme="minorHAnsi"/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Default="008D0188" w:rsidP="00C16356">
      <w:pPr>
        <w:jc w:val="center"/>
        <w:rPr>
          <w:b/>
          <w:i/>
          <w:color w:val="FF0000"/>
        </w:rPr>
      </w:pPr>
    </w:p>
    <w:p w:rsidR="008D0188" w:rsidRPr="00D91B9F" w:rsidRDefault="008D0188" w:rsidP="00C16356">
      <w:pPr>
        <w:jc w:val="center"/>
        <w:rPr>
          <w:b/>
          <w:i/>
          <w:color w:val="FF0000"/>
        </w:rPr>
      </w:pPr>
    </w:p>
    <w:p w:rsidR="00C16356" w:rsidRPr="002D04A5" w:rsidRDefault="00596194" w:rsidP="00C16356">
      <w:pPr>
        <w:rPr>
          <w:rStyle w:val="Emphasis"/>
          <w:rFonts w:asciiTheme="minorHAnsi" w:hAnsiTheme="minorHAnsi"/>
          <w:b/>
          <w:iCs w:val="0"/>
        </w:rPr>
      </w:pPr>
      <w:r w:rsidRPr="002D04A5">
        <w:rPr>
          <w:rStyle w:val="Emphasis"/>
          <w:rFonts w:asciiTheme="minorHAnsi" w:hAnsiTheme="minorHAnsi"/>
          <w:b/>
        </w:rPr>
        <w:lastRenderedPageBreak/>
        <w:t>PREFACE</w:t>
      </w:r>
    </w:p>
    <w:p w:rsidR="00C16356" w:rsidRPr="002D04A5" w:rsidRDefault="00C16356" w:rsidP="00C16356">
      <w:pPr>
        <w:rPr>
          <w:rStyle w:val="Emphasis"/>
          <w:rFonts w:asciiTheme="minorHAnsi" w:hAnsiTheme="minorHAnsi"/>
          <w:b/>
          <w:sz w:val="22"/>
          <w:szCs w:val="22"/>
        </w:rPr>
      </w:pPr>
    </w:p>
    <w:p w:rsidR="00C16356" w:rsidRPr="002D04A5" w:rsidRDefault="00C16356" w:rsidP="00C16356">
      <w:pPr>
        <w:rPr>
          <w:rFonts w:asciiTheme="minorHAnsi" w:hAnsiTheme="minorHAnsi"/>
          <w:color w:val="000000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 xml:space="preserve">This document is written in accordance with WAC 173-308, Appendix 4, </w:t>
      </w:r>
      <w:proofErr w:type="gramStart"/>
      <w:r w:rsidRPr="002D04A5">
        <w:rPr>
          <w:rFonts w:asciiTheme="minorHAnsi" w:hAnsiTheme="minorHAnsi"/>
          <w:sz w:val="22"/>
          <w:szCs w:val="22"/>
        </w:rPr>
        <w:t>Minimum</w:t>
      </w:r>
      <w:proofErr w:type="gramEnd"/>
      <w:r w:rsidRPr="002D04A5">
        <w:rPr>
          <w:rFonts w:asciiTheme="minorHAnsi" w:hAnsiTheme="minorHAnsi"/>
          <w:sz w:val="22"/>
          <w:szCs w:val="22"/>
        </w:rPr>
        <w:t xml:space="preserve"> Content for a General Land Application Plan.</w:t>
      </w:r>
      <w:r w:rsidRPr="002D04A5">
        <w:rPr>
          <w:rFonts w:asciiTheme="minorHAnsi" w:hAnsiTheme="minorHAnsi"/>
          <w:color w:val="E36C0A"/>
          <w:sz w:val="22"/>
          <w:szCs w:val="22"/>
        </w:rPr>
        <w:t xml:space="preserve"> </w:t>
      </w:r>
      <w:r w:rsidRPr="002D04A5">
        <w:rPr>
          <w:rFonts w:asciiTheme="minorHAnsi" w:hAnsiTheme="minorHAnsi"/>
          <w:color w:val="000000"/>
          <w:sz w:val="22"/>
          <w:szCs w:val="22"/>
        </w:rPr>
        <w:t>The purpose of this plan is:</w:t>
      </w:r>
    </w:p>
    <w:p w:rsidR="00C16356" w:rsidRPr="002D04A5" w:rsidRDefault="00C16356" w:rsidP="00C16356">
      <w:pPr>
        <w:rPr>
          <w:rFonts w:asciiTheme="minorHAnsi" w:hAnsiTheme="minorHAnsi"/>
          <w:color w:val="000000"/>
          <w:sz w:val="22"/>
          <w:szCs w:val="22"/>
        </w:rPr>
      </w:pPr>
    </w:p>
    <w:p w:rsidR="00C16356" w:rsidRPr="002D04A5" w:rsidRDefault="00C16356" w:rsidP="00C16356">
      <w:pPr>
        <w:numPr>
          <w:ilvl w:val="0"/>
          <w:numId w:val="3"/>
        </w:numPr>
        <w:rPr>
          <w:rFonts w:asciiTheme="minorHAnsi" w:hAnsiTheme="minorHAnsi"/>
          <w:b/>
          <w:i/>
          <w:iCs/>
          <w:sz w:val="22"/>
          <w:szCs w:val="22"/>
        </w:rPr>
      </w:pPr>
      <w:r w:rsidRPr="002D04A5">
        <w:rPr>
          <w:rFonts w:asciiTheme="minorHAnsi" w:hAnsiTheme="minorHAnsi"/>
          <w:color w:val="000000"/>
          <w:sz w:val="22"/>
          <w:szCs w:val="22"/>
        </w:rPr>
        <w:t xml:space="preserve">Provide broad information about the geographical area where </w:t>
      </w:r>
      <w:r w:rsidRPr="002D04A5">
        <w:rPr>
          <w:rFonts w:asciiTheme="minorHAnsi" w:hAnsiTheme="minorHAnsi"/>
          <w:color w:val="FF0000"/>
          <w:sz w:val="22"/>
          <w:szCs w:val="22"/>
        </w:rPr>
        <w:t>Facility Name</w:t>
      </w:r>
      <w:r w:rsidRPr="002D04A5">
        <w:rPr>
          <w:rFonts w:asciiTheme="minorHAnsi" w:hAnsiTheme="minorHAnsi"/>
          <w:color w:val="000000"/>
          <w:sz w:val="22"/>
          <w:szCs w:val="22"/>
        </w:rPr>
        <w:t xml:space="preserve"> land applies biosolids;</w:t>
      </w:r>
    </w:p>
    <w:p w:rsidR="00C16356" w:rsidRPr="002D04A5" w:rsidRDefault="00C16356" w:rsidP="00C16356">
      <w:pPr>
        <w:numPr>
          <w:ilvl w:val="0"/>
          <w:numId w:val="3"/>
        </w:numPr>
        <w:rPr>
          <w:rFonts w:asciiTheme="minorHAnsi" w:hAnsiTheme="minorHAnsi"/>
          <w:b/>
          <w:i/>
          <w:iCs/>
          <w:sz w:val="22"/>
          <w:szCs w:val="22"/>
        </w:rPr>
      </w:pPr>
      <w:r w:rsidRPr="002D04A5">
        <w:rPr>
          <w:rFonts w:asciiTheme="minorHAnsi" w:hAnsiTheme="minorHAnsi"/>
          <w:color w:val="000000"/>
          <w:sz w:val="22"/>
          <w:szCs w:val="22"/>
        </w:rPr>
        <w:t xml:space="preserve">Set forth general site selection criteria where new fields can be identified and added to </w:t>
      </w:r>
      <w:r w:rsidRPr="002D04A5">
        <w:rPr>
          <w:rFonts w:asciiTheme="minorHAnsi" w:hAnsiTheme="minorHAnsi"/>
          <w:color w:val="FF0000"/>
          <w:sz w:val="22"/>
          <w:szCs w:val="22"/>
        </w:rPr>
        <w:t>Facility Name</w:t>
      </w:r>
      <w:r w:rsidRPr="002D04A5">
        <w:rPr>
          <w:rFonts w:asciiTheme="minorHAnsi" w:hAnsiTheme="minorHAnsi"/>
          <w:color w:val="000000"/>
          <w:sz w:val="22"/>
          <w:szCs w:val="22"/>
        </w:rPr>
        <w:t xml:space="preserve"> permit coverage;</w:t>
      </w:r>
    </w:p>
    <w:p w:rsidR="00C16356" w:rsidRPr="002D04A5" w:rsidRDefault="00C16356" w:rsidP="00C16356">
      <w:pPr>
        <w:numPr>
          <w:ilvl w:val="0"/>
          <w:numId w:val="3"/>
        </w:numPr>
        <w:rPr>
          <w:rFonts w:asciiTheme="minorHAnsi" w:hAnsiTheme="minorHAnsi"/>
          <w:b/>
          <w:i/>
          <w:iCs/>
          <w:sz w:val="22"/>
          <w:szCs w:val="22"/>
        </w:rPr>
      </w:pPr>
      <w:r w:rsidRPr="002D04A5">
        <w:rPr>
          <w:rFonts w:asciiTheme="minorHAnsi" w:hAnsiTheme="minorHAnsi"/>
          <w:color w:val="000000"/>
          <w:sz w:val="22"/>
          <w:szCs w:val="22"/>
        </w:rPr>
        <w:t>Describe general management guidelines for areas receiving biosolids;</w:t>
      </w:r>
    </w:p>
    <w:p w:rsidR="00C16356" w:rsidRPr="002D04A5" w:rsidRDefault="00C16356" w:rsidP="00C16356">
      <w:pPr>
        <w:numPr>
          <w:ilvl w:val="0"/>
          <w:numId w:val="3"/>
        </w:numPr>
        <w:rPr>
          <w:rFonts w:asciiTheme="minorHAnsi" w:hAnsiTheme="minorHAnsi"/>
          <w:b/>
          <w:i/>
          <w:iCs/>
        </w:rPr>
      </w:pPr>
      <w:r w:rsidRPr="002D04A5">
        <w:rPr>
          <w:rFonts w:asciiTheme="minorHAnsi" w:hAnsiTheme="minorHAnsi"/>
          <w:color w:val="000000"/>
          <w:sz w:val="22"/>
          <w:szCs w:val="22"/>
        </w:rPr>
        <w:t xml:space="preserve">Public Notice procedures for adding new fields to </w:t>
      </w:r>
      <w:r w:rsidRPr="002D04A5">
        <w:rPr>
          <w:rFonts w:asciiTheme="minorHAnsi" w:hAnsiTheme="minorHAnsi"/>
          <w:color w:val="FF0000"/>
          <w:sz w:val="22"/>
          <w:szCs w:val="22"/>
        </w:rPr>
        <w:t>Facility Name</w:t>
      </w:r>
      <w:r w:rsidRPr="002D04A5">
        <w:rPr>
          <w:rFonts w:asciiTheme="minorHAnsi" w:hAnsiTheme="minorHAnsi"/>
          <w:color w:val="000000"/>
          <w:sz w:val="22"/>
          <w:szCs w:val="22"/>
        </w:rPr>
        <w:t xml:space="preserve"> permit coverage.</w:t>
      </w:r>
    </w:p>
    <w:p w:rsidR="00C16356" w:rsidRPr="002D04A5" w:rsidRDefault="00C16356" w:rsidP="00C16356">
      <w:pPr>
        <w:rPr>
          <w:rFonts w:asciiTheme="minorHAnsi" w:hAnsiTheme="minorHAnsi"/>
          <w:b/>
          <w:sz w:val="36"/>
          <w:szCs w:val="36"/>
        </w:rPr>
      </w:pPr>
    </w:p>
    <w:p w:rsidR="00C16356" w:rsidRPr="002D04A5" w:rsidRDefault="00596194" w:rsidP="00C16356">
      <w:pPr>
        <w:numPr>
          <w:ilvl w:val="0"/>
          <w:numId w:val="1"/>
        </w:numPr>
        <w:rPr>
          <w:rStyle w:val="Emphasis"/>
          <w:rFonts w:asciiTheme="minorHAnsi" w:hAnsiTheme="minorHAnsi"/>
          <w:b/>
          <w:i w:val="0"/>
          <w:iCs w:val="0"/>
        </w:rPr>
      </w:pPr>
      <w:r w:rsidRPr="002D04A5">
        <w:rPr>
          <w:rStyle w:val="Emphasis"/>
          <w:rFonts w:asciiTheme="minorHAnsi" w:hAnsiTheme="minorHAnsi"/>
          <w:b/>
        </w:rPr>
        <w:t>GEOGRAPHICAL AREA</w:t>
      </w:r>
    </w:p>
    <w:p w:rsidR="00C16356" w:rsidRPr="002D04A5" w:rsidRDefault="00C16356" w:rsidP="00C16356">
      <w:pPr>
        <w:ind w:left="360"/>
        <w:rPr>
          <w:rStyle w:val="Emphasis"/>
          <w:rFonts w:asciiTheme="minorHAnsi" w:hAnsiTheme="minorHAnsi"/>
          <w:b/>
          <w:i w:val="0"/>
          <w:iCs w:val="0"/>
          <w:sz w:val="22"/>
          <w:szCs w:val="22"/>
        </w:rPr>
      </w:pPr>
    </w:p>
    <w:p w:rsidR="00C16356" w:rsidRPr="002D04A5" w:rsidRDefault="00C16356" w:rsidP="00C16356">
      <w:pPr>
        <w:rPr>
          <w:rFonts w:asciiTheme="minorHAnsi" w:hAnsiTheme="minorHAnsi"/>
          <w:b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 xml:space="preserve">The following lists the names of all counties and water resource inventory areas (WRIA) where biosolids may be applied by </w:t>
      </w:r>
      <w:r w:rsidRPr="002D04A5">
        <w:rPr>
          <w:rFonts w:asciiTheme="minorHAnsi" w:hAnsiTheme="minorHAnsi"/>
          <w:color w:val="FF0000"/>
          <w:sz w:val="22"/>
          <w:szCs w:val="22"/>
        </w:rPr>
        <w:t>Facility Name</w:t>
      </w:r>
      <w:r w:rsidRPr="002D04A5">
        <w:rPr>
          <w:rFonts w:asciiTheme="minorHAnsi" w:hAnsiTheme="minorHAnsi"/>
          <w:sz w:val="22"/>
          <w:szCs w:val="22"/>
        </w:rPr>
        <w:t xml:space="preserve"> under their permit coverage: </w:t>
      </w:r>
    </w:p>
    <w:p w:rsidR="00C16356" w:rsidRPr="002D04A5" w:rsidRDefault="00C16356" w:rsidP="00C16356">
      <w:pPr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W w:w="6588" w:type="dxa"/>
        <w:tblInd w:w="72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056"/>
        <w:gridCol w:w="4092"/>
        <w:gridCol w:w="1440"/>
      </w:tblGrid>
      <w:tr w:rsidR="00C16356" w:rsidRPr="002D04A5" w:rsidTr="00D12A29">
        <w:trPr>
          <w:trHeight w:val="615"/>
        </w:trPr>
        <w:tc>
          <w:tcPr>
            <w:tcW w:w="105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C16356" w:rsidRPr="002D04A5" w:rsidRDefault="00C16356" w:rsidP="00D12A29">
            <w:pPr>
              <w:rPr>
                <w:rFonts w:asciiTheme="minorHAnsi" w:hAnsiTheme="minorHAnsi"/>
                <w:b/>
                <w:bCs/>
              </w:rPr>
            </w:pPr>
            <w:r w:rsidRPr="002D04A5">
              <w:rPr>
                <w:rFonts w:asciiTheme="minorHAnsi" w:hAnsiTheme="minorHAnsi"/>
                <w:b/>
                <w:bCs/>
                <w:sz w:val="22"/>
                <w:szCs w:val="22"/>
              </w:rPr>
              <w:t>County</w:t>
            </w:r>
          </w:p>
        </w:tc>
        <w:tc>
          <w:tcPr>
            <w:tcW w:w="40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C16356" w:rsidRPr="002D04A5" w:rsidRDefault="00C16356" w:rsidP="00D12A29">
            <w:pPr>
              <w:rPr>
                <w:rFonts w:asciiTheme="minorHAnsi" w:hAnsiTheme="minorHAnsi"/>
                <w:b/>
                <w:bCs/>
              </w:rPr>
            </w:pPr>
            <w:r w:rsidRPr="002D04A5">
              <w:rPr>
                <w:rFonts w:asciiTheme="minorHAnsi" w:hAnsiTheme="minorHAnsi"/>
                <w:b/>
                <w:bCs/>
                <w:sz w:val="22"/>
                <w:szCs w:val="22"/>
              </w:rPr>
              <w:t>Water Resource Inventory Area(s)</w:t>
            </w: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C16356" w:rsidRPr="002D04A5" w:rsidRDefault="00C16356" w:rsidP="00D12A29">
            <w:pPr>
              <w:rPr>
                <w:rFonts w:asciiTheme="minorHAnsi" w:hAnsiTheme="minorHAnsi"/>
                <w:b/>
                <w:bCs/>
              </w:rPr>
            </w:pPr>
            <w:r w:rsidRPr="002D04A5">
              <w:rPr>
                <w:rFonts w:asciiTheme="minorHAnsi" w:hAnsiTheme="minorHAnsi"/>
                <w:b/>
                <w:bCs/>
                <w:sz w:val="22"/>
                <w:szCs w:val="22"/>
              </w:rPr>
              <w:t>WRIA</w:t>
            </w:r>
          </w:p>
        </w:tc>
      </w:tr>
      <w:tr w:rsidR="00C16356" w:rsidRPr="002D04A5" w:rsidTr="00D12A29">
        <w:trPr>
          <w:trHeight w:val="300"/>
        </w:trPr>
        <w:tc>
          <w:tcPr>
            <w:tcW w:w="10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:rsidR="00C16356" w:rsidRPr="002D04A5" w:rsidRDefault="00C16356" w:rsidP="00D12A29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40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:rsidR="00C16356" w:rsidRPr="002D04A5" w:rsidRDefault="00C16356" w:rsidP="00D12A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:rsidR="00C16356" w:rsidRPr="002D04A5" w:rsidRDefault="00C16356" w:rsidP="00D12A2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16356" w:rsidRPr="002D04A5" w:rsidTr="00D12A29">
        <w:trPr>
          <w:trHeight w:val="300"/>
        </w:trPr>
        <w:tc>
          <w:tcPr>
            <w:tcW w:w="10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hideMark/>
          </w:tcPr>
          <w:p w:rsidR="00C16356" w:rsidRPr="002D04A5" w:rsidRDefault="00C16356" w:rsidP="00D12A29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40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hideMark/>
          </w:tcPr>
          <w:p w:rsidR="00C16356" w:rsidRPr="002D04A5" w:rsidRDefault="00C16356" w:rsidP="00D12A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hideMark/>
          </w:tcPr>
          <w:p w:rsidR="00C16356" w:rsidRPr="002D04A5" w:rsidRDefault="00C16356" w:rsidP="00D12A2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16356" w:rsidRPr="002D04A5" w:rsidTr="00D12A29">
        <w:trPr>
          <w:trHeight w:val="300"/>
        </w:trPr>
        <w:tc>
          <w:tcPr>
            <w:tcW w:w="10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:rsidR="00C16356" w:rsidRPr="002D04A5" w:rsidRDefault="00C16356" w:rsidP="00D12A29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40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:rsidR="00C16356" w:rsidRPr="002D04A5" w:rsidRDefault="00C16356" w:rsidP="00D12A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:rsidR="00C16356" w:rsidRPr="002D04A5" w:rsidRDefault="00C16356" w:rsidP="00D12A2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16356" w:rsidRPr="002D04A5" w:rsidTr="00D12A29">
        <w:trPr>
          <w:trHeight w:val="300"/>
        </w:trPr>
        <w:tc>
          <w:tcPr>
            <w:tcW w:w="10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hideMark/>
          </w:tcPr>
          <w:p w:rsidR="00C16356" w:rsidRPr="002D04A5" w:rsidRDefault="00C16356" w:rsidP="00D12A29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40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hideMark/>
          </w:tcPr>
          <w:p w:rsidR="00C16356" w:rsidRPr="002D04A5" w:rsidRDefault="00C16356" w:rsidP="00D12A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hideMark/>
          </w:tcPr>
          <w:p w:rsidR="00C16356" w:rsidRPr="002D04A5" w:rsidRDefault="00C16356" w:rsidP="00D12A2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46D74" w:rsidRPr="002D04A5" w:rsidTr="00D12A29">
        <w:trPr>
          <w:trHeight w:val="300"/>
        </w:trPr>
        <w:tc>
          <w:tcPr>
            <w:tcW w:w="10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hideMark/>
          </w:tcPr>
          <w:p w:rsidR="00B46D74" w:rsidRPr="002D04A5" w:rsidRDefault="00B46D74" w:rsidP="00D12A29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40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hideMark/>
          </w:tcPr>
          <w:p w:rsidR="00B46D74" w:rsidRPr="002D04A5" w:rsidRDefault="00B46D74" w:rsidP="00D12A2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  <w:hideMark/>
          </w:tcPr>
          <w:p w:rsidR="00B46D74" w:rsidRPr="002D04A5" w:rsidRDefault="00B46D74" w:rsidP="00D12A29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C16356" w:rsidRPr="002D04A5" w:rsidRDefault="00C16356" w:rsidP="00C16356">
      <w:pPr>
        <w:ind w:left="360"/>
        <w:rPr>
          <w:rFonts w:asciiTheme="minorHAnsi" w:hAnsiTheme="minorHAnsi"/>
          <w:b/>
        </w:rPr>
      </w:pPr>
    </w:p>
    <w:p w:rsidR="00C16356" w:rsidRPr="002D04A5" w:rsidRDefault="00C16356" w:rsidP="00C16356">
      <w:pPr>
        <w:ind w:left="360"/>
        <w:rPr>
          <w:rFonts w:asciiTheme="minorHAnsi" w:hAnsiTheme="minorHAnsi"/>
          <w:sz w:val="36"/>
          <w:szCs w:val="36"/>
        </w:rPr>
      </w:pPr>
    </w:p>
    <w:p w:rsidR="00C16356" w:rsidRPr="002D04A5" w:rsidRDefault="00596194" w:rsidP="00C16356">
      <w:pPr>
        <w:numPr>
          <w:ilvl w:val="0"/>
          <w:numId w:val="1"/>
        </w:numPr>
        <w:rPr>
          <w:rStyle w:val="Emphasis"/>
          <w:rFonts w:asciiTheme="minorHAnsi" w:hAnsiTheme="minorHAnsi"/>
          <w:b/>
        </w:rPr>
      </w:pPr>
      <w:r w:rsidRPr="002D04A5">
        <w:rPr>
          <w:rStyle w:val="Emphasis"/>
          <w:rFonts w:asciiTheme="minorHAnsi" w:hAnsiTheme="minorHAnsi"/>
          <w:b/>
        </w:rPr>
        <w:t>SITE SELECTION CRITERIA</w:t>
      </w:r>
    </w:p>
    <w:p w:rsidR="00C16356" w:rsidRPr="002D04A5" w:rsidRDefault="00C16356" w:rsidP="00C16356">
      <w:pPr>
        <w:rPr>
          <w:rStyle w:val="Emphasis"/>
          <w:rFonts w:asciiTheme="minorHAnsi" w:hAnsiTheme="minorHAnsi"/>
          <w:b/>
          <w:sz w:val="22"/>
          <w:szCs w:val="22"/>
        </w:rPr>
      </w:pPr>
      <w:r w:rsidRPr="002D04A5">
        <w:rPr>
          <w:rStyle w:val="Emphasis"/>
          <w:rFonts w:asciiTheme="minorHAnsi" w:hAnsiTheme="minorHAnsi"/>
          <w:b/>
        </w:rPr>
        <w:t xml:space="preserve"> </w:t>
      </w:r>
    </w:p>
    <w:p w:rsidR="00C16356" w:rsidRPr="002D04A5" w:rsidRDefault="00C16356" w:rsidP="00C16356">
      <w:pPr>
        <w:rPr>
          <w:rFonts w:asciiTheme="minorHAnsi" w:hAnsiTheme="minorHAnsi"/>
          <w:i/>
          <w:iCs/>
          <w:sz w:val="22"/>
          <w:szCs w:val="22"/>
        </w:rPr>
      </w:pPr>
      <w:r w:rsidRPr="002D04A5">
        <w:rPr>
          <w:rFonts w:asciiTheme="minorHAnsi" w:hAnsiTheme="minorHAnsi"/>
          <w:color w:val="FF0000"/>
          <w:sz w:val="22"/>
          <w:szCs w:val="22"/>
        </w:rPr>
        <w:t>Facility Name</w:t>
      </w:r>
      <w:r w:rsidRPr="002D04A5">
        <w:rPr>
          <w:rFonts w:asciiTheme="minorHAnsi" w:hAnsiTheme="minorHAnsi"/>
          <w:sz w:val="22"/>
          <w:szCs w:val="22"/>
        </w:rPr>
        <w:t xml:space="preserve"> desires to maximize the beneficial use of the biosolids products we manage. To meet this goal, potential land application sites are selected with a preference for productive soils and for soils that can be substantially improved with biosolids application.  Biosolids will be applied to sites managed for: </w:t>
      </w:r>
    </w:p>
    <w:p w:rsidR="00C16356" w:rsidRPr="002D04A5" w:rsidRDefault="00C16356" w:rsidP="00C16356">
      <w:pPr>
        <w:pStyle w:val="Paragraph"/>
        <w:numPr>
          <w:ilvl w:val="0"/>
          <w:numId w:val="2"/>
        </w:numPr>
        <w:tabs>
          <w:tab w:val="num" w:pos="0"/>
        </w:tabs>
        <w:spacing w:before="0" w:after="0"/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>Commercial agriculture;</w:t>
      </w:r>
    </w:p>
    <w:p w:rsidR="00C16356" w:rsidRPr="002D04A5" w:rsidRDefault="00C16356" w:rsidP="00C16356">
      <w:pPr>
        <w:pStyle w:val="Paragraph"/>
        <w:numPr>
          <w:ilvl w:val="0"/>
          <w:numId w:val="2"/>
        </w:numPr>
        <w:tabs>
          <w:tab w:val="num" w:pos="0"/>
        </w:tabs>
        <w:spacing w:before="0" w:after="0"/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>Pasture and rangeland;</w:t>
      </w:r>
    </w:p>
    <w:p w:rsidR="00C16356" w:rsidRPr="002D04A5" w:rsidRDefault="00C16356" w:rsidP="00C16356">
      <w:pPr>
        <w:pStyle w:val="Paragraph"/>
        <w:numPr>
          <w:ilvl w:val="0"/>
          <w:numId w:val="2"/>
        </w:numPr>
        <w:spacing w:before="0" w:after="0"/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>Land reclamation sites.</w:t>
      </w:r>
    </w:p>
    <w:p w:rsidR="00C16356" w:rsidRPr="002D04A5" w:rsidRDefault="00C16356" w:rsidP="00C16356">
      <w:pPr>
        <w:pStyle w:val="Paragraph"/>
        <w:spacing w:before="0" w:after="0"/>
        <w:ind w:left="720"/>
        <w:rPr>
          <w:rFonts w:asciiTheme="minorHAnsi" w:hAnsiTheme="minorHAnsi"/>
          <w:sz w:val="22"/>
          <w:szCs w:val="22"/>
        </w:rPr>
      </w:pPr>
    </w:p>
    <w:p w:rsidR="00C16356" w:rsidRPr="002D04A5" w:rsidRDefault="00C16356" w:rsidP="00C16356">
      <w:pPr>
        <w:ind w:right="-360"/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>Sites are evaluated on a case by case basis for suitability based on a number of factors including:</w:t>
      </w:r>
    </w:p>
    <w:p w:rsidR="00C16356" w:rsidRPr="002D04A5" w:rsidRDefault="00C16356" w:rsidP="00C16356">
      <w:pPr>
        <w:numPr>
          <w:ilvl w:val="0"/>
          <w:numId w:val="4"/>
        </w:numPr>
        <w:ind w:right="-360"/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>topography/slopes;</w:t>
      </w:r>
    </w:p>
    <w:p w:rsidR="00C16356" w:rsidRPr="002D04A5" w:rsidRDefault="00C16356" w:rsidP="00C16356">
      <w:pPr>
        <w:numPr>
          <w:ilvl w:val="0"/>
          <w:numId w:val="4"/>
        </w:numPr>
        <w:ind w:right="-360"/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>Soils;</w:t>
      </w:r>
    </w:p>
    <w:p w:rsidR="00C16356" w:rsidRPr="002D04A5" w:rsidRDefault="00C16356" w:rsidP="00C16356">
      <w:pPr>
        <w:numPr>
          <w:ilvl w:val="0"/>
          <w:numId w:val="4"/>
        </w:numPr>
        <w:ind w:right="-360"/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>Depth to groundwater;</w:t>
      </w:r>
    </w:p>
    <w:p w:rsidR="00C16356" w:rsidRPr="002D04A5" w:rsidRDefault="00C16356" w:rsidP="00C16356">
      <w:pPr>
        <w:numPr>
          <w:ilvl w:val="0"/>
          <w:numId w:val="4"/>
        </w:numPr>
        <w:ind w:right="-360"/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>Precipitation;</w:t>
      </w:r>
    </w:p>
    <w:p w:rsidR="00C16356" w:rsidRPr="002D04A5" w:rsidRDefault="00C16356" w:rsidP="00C16356">
      <w:pPr>
        <w:numPr>
          <w:ilvl w:val="0"/>
          <w:numId w:val="4"/>
        </w:numPr>
        <w:ind w:right="-360"/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>Zoning:</w:t>
      </w:r>
    </w:p>
    <w:p w:rsidR="00C16356" w:rsidRPr="002D04A5" w:rsidRDefault="00C16356" w:rsidP="00C16356">
      <w:pPr>
        <w:numPr>
          <w:ilvl w:val="0"/>
          <w:numId w:val="4"/>
        </w:numPr>
        <w:ind w:right="-360"/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>Neighboring land use;</w:t>
      </w:r>
    </w:p>
    <w:p w:rsidR="00C16356" w:rsidRPr="002D04A5" w:rsidRDefault="00C16356" w:rsidP="00C16356">
      <w:pPr>
        <w:numPr>
          <w:ilvl w:val="0"/>
          <w:numId w:val="4"/>
        </w:numPr>
        <w:ind w:right="-360"/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>Access and storage</w:t>
      </w:r>
    </w:p>
    <w:p w:rsidR="00C16356" w:rsidRPr="002D04A5" w:rsidRDefault="00C16356" w:rsidP="00C16356">
      <w:pPr>
        <w:ind w:right="-360"/>
        <w:rPr>
          <w:rFonts w:asciiTheme="minorHAnsi" w:hAnsiTheme="minorHAnsi"/>
          <w:sz w:val="22"/>
          <w:szCs w:val="22"/>
        </w:rPr>
      </w:pPr>
    </w:p>
    <w:p w:rsidR="00C16356" w:rsidRPr="002D04A5" w:rsidRDefault="00C16356" w:rsidP="00C16356">
      <w:pPr>
        <w:ind w:right="-360"/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lastRenderedPageBreak/>
        <w:t xml:space="preserve">Site/Soil attributes generally not suitable for land application of biosolids: </w:t>
      </w:r>
    </w:p>
    <w:p w:rsidR="00C16356" w:rsidRPr="002D04A5" w:rsidRDefault="001E7633" w:rsidP="00C16356">
      <w:pPr>
        <w:numPr>
          <w:ilvl w:val="0"/>
          <w:numId w:val="4"/>
        </w:numPr>
        <w:ind w:right="-360"/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>Persistent a</w:t>
      </w:r>
      <w:r w:rsidR="00C16356" w:rsidRPr="002D04A5">
        <w:rPr>
          <w:rFonts w:asciiTheme="minorHAnsi" w:hAnsiTheme="minorHAnsi"/>
          <w:sz w:val="22"/>
          <w:szCs w:val="22"/>
        </w:rPr>
        <w:t xml:space="preserve">naerobic soil conditions (presence of </w:t>
      </w:r>
      <w:proofErr w:type="spellStart"/>
      <w:r w:rsidR="00C16356" w:rsidRPr="002D04A5">
        <w:rPr>
          <w:rFonts w:asciiTheme="minorHAnsi" w:hAnsiTheme="minorHAnsi"/>
          <w:sz w:val="22"/>
          <w:szCs w:val="22"/>
        </w:rPr>
        <w:t>gleyed</w:t>
      </w:r>
      <w:proofErr w:type="spellEnd"/>
      <w:r w:rsidR="00C16356" w:rsidRPr="002D04A5">
        <w:rPr>
          <w:rFonts w:asciiTheme="minorHAnsi" w:hAnsiTheme="minorHAnsi"/>
          <w:sz w:val="22"/>
          <w:szCs w:val="22"/>
        </w:rPr>
        <w:t xml:space="preserve"> soils or mottling);</w:t>
      </w:r>
    </w:p>
    <w:p w:rsidR="00C16356" w:rsidRPr="002D04A5" w:rsidRDefault="00C16356" w:rsidP="00C16356">
      <w:pPr>
        <w:numPr>
          <w:ilvl w:val="0"/>
          <w:numId w:val="4"/>
        </w:numPr>
        <w:ind w:right="-360"/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>Hardpans or lithic layers within 12 inches of the surface;</w:t>
      </w:r>
    </w:p>
    <w:p w:rsidR="00C16356" w:rsidRPr="002D04A5" w:rsidRDefault="00C16356" w:rsidP="00C16356">
      <w:pPr>
        <w:numPr>
          <w:ilvl w:val="0"/>
          <w:numId w:val="4"/>
        </w:numPr>
        <w:ind w:right="-360"/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>Slopes exceeding 25%;</w:t>
      </w:r>
    </w:p>
    <w:p w:rsidR="00C16356" w:rsidRPr="002D04A5" w:rsidRDefault="00C16356" w:rsidP="00C16356">
      <w:pPr>
        <w:numPr>
          <w:ilvl w:val="0"/>
          <w:numId w:val="4"/>
        </w:numPr>
        <w:ind w:right="-360"/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 xml:space="preserve">Sites immediately adjacent to residential areas. </w:t>
      </w:r>
    </w:p>
    <w:p w:rsidR="00C16356" w:rsidRPr="002D04A5" w:rsidRDefault="00C16356" w:rsidP="00C16356">
      <w:pPr>
        <w:ind w:right="-360"/>
        <w:rPr>
          <w:rFonts w:asciiTheme="minorHAnsi" w:hAnsiTheme="minorHAnsi"/>
          <w:sz w:val="22"/>
          <w:szCs w:val="22"/>
        </w:rPr>
      </w:pPr>
    </w:p>
    <w:p w:rsidR="00C16356" w:rsidRPr="002D04A5" w:rsidRDefault="00C16356" w:rsidP="00C16356">
      <w:pPr>
        <w:ind w:right="-360"/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 xml:space="preserve">Sites proposed for biosolids application that have a seasonal groundwater depth of less than 3’ below the surface will be managed by a </w:t>
      </w:r>
      <w:r w:rsidRPr="002D04A5">
        <w:rPr>
          <w:rFonts w:asciiTheme="minorHAnsi" w:hAnsiTheme="minorHAnsi"/>
          <w:i/>
          <w:sz w:val="22"/>
          <w:szCs w:val="22"/>
        </w:rPr>
        <w:t xml:space="preserve">Ground </w:t>
      </w:r>
      <w:r w:rsidR="00596194" w:rsidRPr="002D04A5">
        <w:rPr>
          <w:rFonts w:asciiTheme="minorHAnsi" w:hAnsiTheme="minorHAnsi"/>
          <w:i/>
          <w:sz w:val="22"/>
          <w:szCs w:val="22"/>
        </w:rPr>
        <w:t xml:space="preserve">Water </w:t>
      </w:r>
      <w:r w:rsidRPr="002D04A5">
        <w:rPr>
          <w:rFonts w:asciiTheme="minorHAnsi" w:hAnsiTheme="minorHAnsi"/>
          <w:i/>
          <w:sz w:val="22"/>
          <w:szCs w:val="22"/>
        </w:rPr>
        <w:t>Protection Plan</w:t>
      </w:r>
      <w:r w:rsidRPr="002D04A5">
        <w:rPr>
          <w:rFonts w:asciiTheme="minorHAnsi" w:hAnsiTheme="minorHAnsi"/>
          <w:sz w:val="22"/>
          <w:szCs w:val="22"/>
        </w:rPr>
        <w:t xml:space="preserve"> detailed in the </w:t>
      </w:r>
      <w:r w:rsidR="00596194" w:rsidRPr="002D04A5">
        <w:rPr>
          <w:rFonts w:asciiTheme="minorHAnsi" w:hAnsiTheme="minorHAnsi"/>
          <w:i/>
          <w:sz w:val="22"/>
          <w:szCs w:val="22"/>
        </w:rPr>
        <w:t xml:space="preserve">Operations / </w:t>
      </w:r>
      <w:r w:rsidRPr="002D04A5">
        <w:rPr>
          <w:rFonts w:asciiTheme="minorHAnsi" w:hAnsiTheme="minorHAnsi"/>
          <w:i/>
          <w:sz w:val="22"/>
          <w:szCs w:val="22"/>
        </w:rPr>
        <w:t>Site Specific Land Application Plan</w:t>
      </w:r>
      <w:r w:rsidRPr="002D04A5">
        <w:rPr>
          <w:rFonts w:asciiTheme="minorHAnsi" w:hAnsiTheme="minorHAnsi"/>
          <w:sz w:val="22"/>
          <w:szCs w:val="22"/>
        </w:rPr>
        <w:t>.</w:t>
      </w:r>
    </w:p>
    <w:p w:rsidR="00C16356" w:rsidRPr="002D04A5" w:rsidRDefault="00C16356" w:rsidP="00C16356">
      <w:pPr>
        <w:ind w:right="-360"/>
        <w:rPr>
          <w:rFonts w:asciiTheme="minorHAnsi" w:hAnsiTheme="minorHAnsi"/>
          <w:sz w:val="22"/>
          <w:szCs w:val="22"/>
        </w:rPr>
      </w:pPr>
    </w:p>
    <w:p w:rsidR="00C16356" w:rsidRPr="002D04A5" w:rsidRDefault="00C16356" w:rsidP="00C16356">
      <w:pPr>
        <w:ind w:right="-360"/>
        <w:rPr>
          <w:rFonts w:asciiTheme="minorHAnsi" w:hAnsiTheme="minorHAnsi"/>
        </w:rPr>
      </w:pPr>
      <w:r w:rsidRPr="002D04A5">
        <w:rPr>
          <w:rFonts w:asciiTheme="minorHAnsi" w:hAnsiTheme="minorHAnsi"/>
          <w:sz w:val="22"/>
          <w:szCs w:val="22"/>
        </w:rPr>
        <w:t xml:space="preserve">The Washington State Department of Ecology Publication #93-80, </w:t>
      </w:r>
      <w:r w:rsidRPr="002D04A5">
        <w:rPr>
          <w:rFonts w:asciiTheme="minorHAnsi" w:hAnsiTheme="minorHAnsi"/>
          <w:i/>
          <w:sz w:val="22"/>
          <w:szCs w:val="22"/>
        </w:rPr>
        <w:t>Biosolids Management Guidelines for Washington State</w:t>
      </w:r>
      <w:r w:rsidRPr="002D04A5">
        <w:rPr>
          <w:rFonts w:asciiTheme="minorHAnsi" w:hAnsiTheme="minorHAnsi"/>
          <w:sz w:val="22"/>
          <w:szCs w:val="22"/>
        </w:rPr>
        <w:t xml:space="preserve"> as revised in July 2000, and any subsequent revisions, shall be used a guide for site selection.  Additional site selection and design assistance is provided by University of Washington and Washington State University biosolids researchers, extension agents, or professional soil scientists.</w:t>
      </w:r>
    </w:p>
    <w:p w:rsidR="00C16356" w:rsidRPr="002D04A5" w:rsidRDefault="00C16356" w:rsidP="00C16356">
      <w:pPr>
        <w:ind w:right="-360"/>
        <w:rPr>
          <w:rFonts w:asciiTheme="minorHAnsi" w:hAnsiTheme="minorHAnsi"/>
          <w:sz w:val="36"/>
          <w:szCs w:val="36"/>
        </w:rPr>
      </w:pPr>
      <w:r w:rsidRPr="002D04A5">
        <w:rPr>
          <w:rFonts w:asciiTheme="minorHAnsi" w:hAnsiTheme="minorHAnsi"/>
          <w:sz w:val="36"/>
          <w:szCs w:val="36"/>
        </w:rPr>
        <w:t xml:space="preserve"> </w:t>
      </w:r>
    </w:p>
    <w:p w:rsidR="00C16356" w:rsidRPr="002D04A5" w:rsidRDefault="00596194" w:rsidP="00C16356">
      <w:pPr>
        <w:numPr>
          <w:ilvl w:val="0"/>
          <w:numId w:val="1"/>
        </w:numPr>
        <w:rPr>
          <w:rStyle w:val="Emphasis"/>
          <w:rFonts w:asciiTheme="minorHAnsi" w:hAnsiTheme="minorHAnsi"/>
          <w:b/>
        </w:rPr>
      </w:pPr>
      <w:r w:rsidRPr="002D04A5">
        <w:rPr>
          <w:rStyle w:val="Emphasis"/>
          <w:rFonts w:asciiTheme="minorHAnsi" w:hAnsiTheme="minorHAnsi"/>
          <w:b/>
        </w:rPr>
        <w:t>SITE MANAGEMENT</w:t>
      </w:r>
    </w:p>
    <w:p w:rsidR="00C16356" w:rsidRPr="002D04A5" w:rsidRDefault="00C16356" w:rsidP="00C16356">
      <w:pPr>
        <w:ind w:left="360"/>
        <w:rPr>
          <w:rStyle w:val="Emphasis"/>
          <w:rFonts w:asciiTheme="minorHAnsi" w:hAnsiTheme="minorHAnsi"/>
          <w:b/>
          <w:sz w:val="22"/>
          <w:szCs w:val="22"/>
        </w:rPr>
      </w:pPr>
      <w:r w:rsidRPr="002D04A5">
        <w:rPr>
          <w:rStyle w:val="Emphasis"/>
          <w:rFonts w:asciiTheme="minorHAnsi" w:hAnsiTheme="minorHAnsi"/>
          <w:b/>
          <w:sz w:val="22"/>
          <w:szCs w:val="22"/>
        </w:rPr>
        <w:t xml:space="preserve"> </w:t>
      </w:r>
    </w:p>
    <w:p w:rsidR="00C16356" w:rsidRPr="002D04A5" w:rsidRDefault="00C16356" w:rsidP="00C16356">
      <w:pPr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color w:val="FF0000"/>
          <w:sz w:val="22"/>
          <w:szCs w:val="22"/>
        </w:rPr>
        <w:t>Facility Name</w:t>
      </w:r>
      <w:r w:rsidRPr="002D04A5">
        <w:rPr>
          <w:rFonts w:asciiTheme="minorHAnsi" w:hAnsiTheme="minorHAnsi"/>
          <w:sz w:val="22"/>
          <w:szCs w:val="22"/>
        </w:rPr>
        <w:t xml:space="preserve"> will manage all sites in accordance with Chapter 173-308 WAC, any applicable </w:t>
      </w:r>
      <w:r w:rsidRPr="002D04A5">
        <w:rPr>
          <w:rFonts w:asciiTheme="minorHAnsi" w:hAnsiTheme="minorHAnsi"/>
          <w:i/>
          <w:sz w:val="22"/>
          <w:szCs w:val="22"/>
        </w:rPr>
        <w:t>Operations/Site Specific Land Application Plan(s),</w:t>
      </w:r>
      <w:r w:rsidRPr="002D04A5">
        <w:rPr>
          <w:rFonts w:asciiTheme="minorHAnsi" w:hAnsiTheme="minorHAnsi"/>
          <w:sz w:val="22"/>
          <w:szCs w:val="22"/>
        </w:rPr>
        <w:t xml:space="preserve"> and all conditions noted in the letter providing Final Coverage under the </w:t>
      </w:r>
      <w:r w:rsidRPr="002D04A5">
        <w:rPr>
          <w:rFonts w:asciiTheme="minorHAnsi" w:hAnsiTheme="minorHAnsi"/>
          <w:i/>
          <w:sz w:val="22"/>
          <w:szCs w:val="22"/>
        </w:rPr>
        <w:t>General Permit for Biosolids Management</w:t>
      </w:r>
      <w:r w:rsidRPr="002D04A5">
        <w:rPr>
          <w:rFonts w:asciiTheme="minorHAnsi" w:hAnsiTheme="minorHAnsi"/>
          <w:sz w:val="22"/>
          <w:szCs w:val="22"/>
        </w:rPr>
        <w:t xml:space="preserve">.  </w:t>
      </w:r>
    </w:p>
    <w:p w:rsidR="00C16356" w:rsidRPr="002D04A5" w:rsidRDefault="00C16356" w:rsidP="00C16356">
      <w:pPr>
        <w:rPr>
          <w:rFonts w:asciiTheme="minorHAnsi" w:hAnsiTheme="minorHAnsi"/>
          <w:sz w:val="36"/>
          <w:szCs w:val="36"/>
        </w:rPr>
      </w:pPr>
    </w:p>
    <w:p w:rsidR="00C16356" w:rsidRPr="002D04A5" w:rsidRDefault="00596194" w:rsidP="00C16356">
      <w:pPr>
        <w:numPr>
          <w:ilvl w:val="0"/>
          <w:numId w:val="1"/>
        </w:numPr>
        <w:rPr>
          <w:rFonts w:asciiTheme="minorHAnsi" w:hAnsiTheme="minorHAnsi"/>
          <w:b/>
          <w:i/>
          <w:iCs/>
        </w:rPr>
      </w:pPr>
      <w:r w:rsidRPr="002D04A5">
        <w:rPr>
          <w:rFonts w:asciiTheme="minorHAnsi" w:hAnsiTheme="minorHAnsi"/>
          <w:b/>
          <w:i/>
        </w:rPr>
        <w:t>ADVANCE NOTICE TO THE PERMITTING AUTHORITY FOR NEW OR EXPANDED LAND APPLICATION SITES.</w:t>
      </w:r>
    </w:p>
    <w:p w:rsidR="00C16356" w:rsidRPr="002D04A5" w:rsidRDefault="00C16356" w:rsidP="00C16356">
      <w:pPr>
        <w:ind w:left="360"/>
        <w:rPr>
          <w:rFonts w:asciiTheme="minorHAnsi" w:hAnsiTheme="minorHAnsi"/>
          <w:b/>
          <w:i/>
          <w:iCs/>
          <w:sz w:val="22"/>
          <w:szCs w:val="22"/>
        </w:rPr>
      </w:pPr>
    </w:p>
    <w:p w:rsidR="00C16356" w:rsidRPr="002D04A5" w:rsidRDefault="00C16356" w:rsidP="00C16356">
      <w:pPr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>The following outlines the procedure for proposing a new land application site or expansion of an existing land application site under this General Land Application Plan:</w:t>
      </w:r>
    </w:p>
    <w:p w:rsidR="00C16356" w:rsidRPr="002D04A5" w:rsidRDefault="00C16356" w:rsidP="00C16356">
      <w:pPr>
        <w:rPr>
          <w:rFonts w:asciiTheme="minorHAnsi" w:hAnsiTheme="minorHAnsi"/>
          <w:sz w:val="22"/>
          <w:szCs w:val="22"/>
        </w:rPr>
      </w:pPr>
    </w:p>
    <w:p w:rsidR="00C16356" w:rsidRPr="002D04A5" w:rsidRDefault="00C16356" w:rsidP="00C16356">
      <w:pPr>
        <w:numPr>
          <w:ilvl w:val="0"/>
          <w:numId w:val="5"/>
        </w:numPr>
        <w:rPr>
          <w:rFonts w:asciiTheme="minorHAnsi" w:hAnsiTheme="minorHAnsi"/>
          <w:b/>
          <w:i/>
          <w:iCs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 xml:space="preserve">Advance notice to the Department of Ecology that includes the information contained in WAC 173-308-90003, Appendix 3:  Items 1, 2, 7, 8, 9, 12, and 13.  This information may be submitted electronically or by hard copy to the regional Biosolids Coordinator.  </w:t>
      </w:r>
    </w:p>
    <w:p w:rsidR="00C16356" w:rsidRPr="002D04A5" w:rsidRDefault="00C16356" w:rsidP="00C16356">
      <w:pPr>
        <w:numPr>
          <w:ilvl w:val="0"/>
          <w:numId w:val="5"/>
        </w:numPr>
        <w:rPr>
          <w:rFonts w:asciiTheme="minorHAnsi" w:hAnsiTheme="minorHAnsi"/>
          <w:b/>
          <w:i/>
          <w:iCs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>Review of the site by Ecology;</w:t>
      </w:r>
    </w:p>
    <w:p w:rsidR="00C16356" w:rsidRPr="002D04A5" w:rsidRDefault="00C16356" w:rsidP="00C16356">
      <w:pPr>
        <w:numPr>
          <w:ilvl w:val="0"/>
          <w:numId w:val="5"/>
        </w:numPr>
        <w:rPr>
          <w:rFonts w:asciiTheme="minorHAnsi" w:hAnsiTheme="minorHAnsi"/>
          <w:b/>
          <w:i/>
          <w:iCs/>
        </w:rPr>
      </w:pPr>
      <w:r w:rsidRPr="002D04A5">
        <w:rPr>
          <w:rFonts w:asciiTheme="minorHAnsi" w:hAnsiTheme="minorHAnsi"/>
          <w:sz w:val="22"/>
          <w:szCs w:val="22"/>
        </w:rPr>
        <w:t xml:space="preserve">Concurrence of both </w:t>
      </w:r>
      <w:r w:rsidRPr="002D04A5">
        <w:rPr>
          <w:rFonts w:asciiTheme="minorHAnsi" w:hAnsiTheme="minorHAnsi"/>
          <w:color w:val="FF0000"/>
          <w:sz w:val="22"/>
          <w:szCs w:val="22"/>
        </w:rPr>
        <w:t>Facility Name</w:t>
      </w:r>
      <w:r w:rsidRPr="002D04A5">
        <w:rPr>
          <w:rFonts w:asciiTheme="minorHAnsi" w:hAnsiTheme="minorHAnsi"/>
          <w:sz w:val="22"/>
          <w:szCs w:val="22"/>
        </w:rPr>
        <w:t xml:space="preserve"> and Ecology about a land application site details to include, but not be limited to:  1) field size and location, 2) buffers, 3) truck access, 4) biosolids on-site storage, 5) any application restrictions or requirements.</w:t>
      </w:r>
    </w:p>
    <w:p w:rsidR="00C16356" w:rsidRPr="002D04A5" w:rsidRDefault="00C16356" w:rsidP="00C16356">
      <w:pPr>
        <w:ind w:left="720"/>
        <w:rPr>
          <w:rFonts w:asciiTheme="minorHAnsi" w:hAnsiTheme="minorHAnsi"/>
          <w:b/>
          <w:i/>
          <w:iCs/>
          <w:sz w:val="36"/>
          <w:szCs w:val="36"/>
        </w:rPr>
      </w:pPr>
      <w:r w:rsidRPr="002D04A5">
        <w:rPr>
          <w:rFonts w:asciiTheme="minorHAnsi" w:hAnsiTheme="minorHAnsi"/>
          <w:sz w:val="36"/>
          <w:szCs w:val="36"/>
        </w:rPr>
        <w:t xml:space="preserve"> </w:t>
      </w:r>
    </w:p>
    <w:p w:rsidR="00C16356" w:rsidRPr="002D04A5" w:rsidRDefault="00596194" w:rsidP="00C16356">
      <w:pPr>
        <w:numPr>
          <w:ilvl w:val="0"/>
          <w:numId w:val="1"/>
        </w:numPr>
        <w:rPr>
          <w:rFonts w:asciiTheme="minorHAnsi" w:hAnsiTheme="minorHAnsi"/>
          <w:b/>
        </w:rPr>
      </w:pPr>
      <w:r w:rsidRPr="002D04A5">
        <w:rPr>
          <w:rFonts w:asciiTheme="minorHAnsi" w:hAnsiTheme="minorHAnsi"/>
          <w:b/>
        </w:rPr>
        <w:t>ADVANCE PUBLIC NOTICE FOR NEW OR EXPANDED LAND APPLICATION SITES</w:t>
      </w:r>
    </w:p>
    <w:p w:rsidR="00C16356" w:rsidRPr="002D04A5" w:rsidRDefault="00C16356" w:rsidP="00C16356">
      <w:pPr>
        <w:ind w:left="360"/>
        <w:rPr>
          <w:rFonts w:asciiTheme="minorHAnsi" w:hAnsiTheme="minorHAnsi"/>
          <w:b/>
          <w:sz w:val="22"/>
          <w:szCs w:val="22"/>
        </w:rPr>
      </w:pPr>
    </w:p>
    <w:p w:rsidR="00C16356" w:rsidRPr="002D04A5" w:rsidRDefault="00C16356" w:rsidP="00C16356">
      <w:pPr>
        <w:rPr>
          <w:rFonts w:asciiTheme="minorHAnsi" w:hAnsiTheme="minorHAnsi"/>
          <w:sz w:val="22"/>
          <w:szCs w:val="22"/>
        </w:rPr>
      </w:pPr>
      <w:r w:rsidRPr="002D04A5">
        <w:rPr>
          <w:rFonts w:asciiTheme="minorHAnsi" w:hAnsiTheme="minorHAnsi"/>
          <w:sz w:val="22"/>
          <w:szCs w:val="22"/>
        </w:rPr>
        <w:t xml:space="preserve">When a new land application site or expansion of an existing land application site is proposed, </w:t>
      </w:r>
      <w:r w:rsidRPr="002D04A5">
        <w:rPr>
          <w:rFonts w:asciiTheme="minorHAnsi" w:hAnsiTheme="minorHAnsi"/>
          <w:color w:val="FF0000"/>
          <w:sz w:val="22"/>
          <w:szCs w:val="22"/>
        </w:rPr>
        <w:t xml:space="preserve">Facility Name </w:t>
      </w:r>
      <w:r w:rsidRPr="002D04A5">
        <w:rPr>
          <w:rFonts w:asciiTheme="minorHAnsi" w:hAnsiTheme="minorHAnsi"/>
          <w:sz w:val="22"/>
          <w:szCs w:val="22"/>
        </w:rPr>
        <w:t xml:space="preserve">will complete the requirements listed in Section 4 above, </w:t>
      </w:r>
      <w:r w:rsidRPr="002D04A5">
        <w:rPr>
          <w:rFonts w:asciiTheme="minorHAnsi" w:hAnsiTheme="minorHAnsi"/>
          <w:b/>
          <w:i/>
          <w:sz w:val="22"/>
          <w:szCs w:val="22"/>
        </w:rPr>
        <w:t xml:space="preserve">Advance Notice to the Permitting Authority for New or Expanded Land Application Sites.  </w:t>
      </w:r>
      <w:r w:rsidRPr="002D04A5">
        <w:rPr>
          <w:rFonts w:asciiTheme="minorHAnsi" w:hAnsiTheme="minorHAnsi"/>
          <w:sz w:val="22"/>
          <w:szCs w:val="22"/>
        </w:rPr>
        <w:t xml:space="preserve">Subsequent to completion of those requirements, the site </w:t>
      </w:r>
      <w:r w:rsidR="00656DB4">
        <w:rPr>
          <w:rFonts w:asciiTheme="minorHAnsi" w:hAnsiTheme="minorHAnsi"/>
          <w:sz w:val="22"/>
          <w:szCs w:val="22"/>
        </w:rPr>
        <w:t xml:space="preserve">shall </w:t>
      </w:r>
      <w:bookmarkStart w:id="1" w:name="_GoBack"/>
      <w:bookmarkEnd w:id="1"/>
      <w:r w:rsidRPr="002D04A5">
        <w:rPr>
          <w:rFonts w:asciiTheme="minorHAnsi" w:hAnsiTheme="minorHAnsi"/>
          <w:sz w:val="22"/>
          <w:szCs w:val="22"/>
        </w:rPr>
        <w:t xml:space="preserve">be posted in accordance with WAC 173-308-310(13)(g), (h),(i),(j), and (k).  </w:t>
      </w:r>
    </w:p>
    <w:p w:rsidR="00C16356" w:rsidRPr="002D04A5" w:rsidRDefault="00C16356" w:rsidP="00C16356">
      <w:pPr>
        <w:rPr>
          <w:rFonts w:asciiTheme="minorHAnsi" w:hAnsiTheme="minorHAnsi"/>
          <w:sz w:val="22"/>
          <w:szCs w:val="22"/>
        </w:rPr>
      </w:pPr>
    </w:p>
    <w:p w:rsidR="009845A7" w:rsidRPr="002D04A5" w:rsidRDefault="00C16356" w:rsidP="00C16356">
      <w:pPr>
        <w:rPr>
          <w:rFonts w:asciiTheme="minorHAnsi" w:hAnsiTheme="minorHAnsi"/>
        </w:rPr>
      </w:pPr>
      <w:r w:rsidRPr="002D04A5">
        <w:rPr>
          <w:rFonts w:asciiTheme="minorHAnsi" w:hAnsiTheme="minorHAnsi"/>
          <w:sz w:val="22"/>
          <w:szCs w:val="22"/>
        </w:rPr>
        <w:t xml:space="preserve">After the proposed site has been posted for a minimum of 30 days, Ecology shall evaluate any public comments received.  Following that evaluation, Ecology shall provide </w:t>
      </w:r>
      <w:r w:rsidRPr="002D04A5">
        <w:rPr>
          <w:rFonts w:asciiTheme="minorHAnsi" w:hAnsiTheme="minorHAnsi"/>
          <w:color w:val="FF0000"/>
          <w:sz w:val="22"/>
          <w:szCs w:val="22"/>
        </w:rPr>
        <w:t>Facility Name</w:t>
      </w:r>
      <w:r w:rsidRPr="002D04A5">
        <w:rPr>
          <w:rFonts w:asciiTheme="minorHAnsi" w:hAnsiTheme="minorHAnsi"/>
          <w:sz w:val="22"/>
          <w:szCs w:val="22"/>
        </w:rPr>
        <w:t xml:space="preserve"> a permitting decision in writing that either approves or denies coverage under the General Permit for Biosolids Management</w:t>
      </w:r>
      <w:r w:rsidR="00613CAF">
        <w:rPr>
          <w:rFonts w:asciiTheme="minorHAnsi" w:hAnsiTheme="minorHAnsi"/>
          <w:sz w:val="22"/>
          <w:szCs w:val="22"/>
        </w:rPr>
        <w:t>.</w:t>
      </w:r>
    </w:p>
    <w:sectPr w:rsidR="009845A7" w:rsidRPr="002D04A5" w:rsidSect="00C16356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4B" w:rsidRDefault="00C5064B" w:rsidP="00C16356">
      <w:r>
        <w:separator/>
      </w:r>
    </w:p>
  </w:endnote>
  <w:endnote w:type="continuationSeparator" w:id="0">
    <w:p w:rsidR="00C5064B" w:rsidRDefault="00C5064B" w:rsidP="00C1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56" w:rsidRPr="00C16356" w:rsidRDefault="00C1635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C16356">
      <w:rPr>
        <w:rFonts w:asciiTheme="majorHAnsi" w:hAnsiTheme="majorHAnsi"/>
        <w:sz w:val="16"/>
        <w:szCs w:val="16"/>
      </w:rPr>
      <w:t xml:space="preserve">General Land Application Plan </w:t>
    </w:r>
    <w:r w:rsidR="00381731">
      <w:rPr>
        <w:rFonts w:asciiTheme="majorHAnsi" w:hAnsiTheme="majorHAnsi"/>
        <w:sz w:val="16"/>
        <w:szCs w:val="16"/>
      </w:rPr>
      <w:t>2015</w:t>
    </w:r>
    <w:r w:rsidRPr="00C16356">
      <w:rPr>
        <w:rFonts w:asciiTheme="majorHAnsi" w:hAnsiTheme="majorHAnsi"/>
        <w:sz w:val="16"/>
        <w:szCs w:val="16"/>
      </w:rPr>
      <w:tab/>
    </w:r>
    <w:r w:rsidRPr="00C16356">
      <w:rPr>
        <w:rFonts w:asciiTheme="majorHAnsi" w:hAnsiTheme="majorHAnsi"/>
        <w:sz w:val="16"/>
        <w:szCs w:val="16"/>
      </w:rPr>
      <w:tab/>
      <w:t xml:space="preserve">Page </w:t>
    </w:r>
    <w:r w:rsidR="00D74B6E" w:rsidRPr="00C16356">
      <w:rPr>
        <w:sz w:val="16"/>
        <w:szCs w:val="16"/>
      </w:rPr>
      <w:fldChar w:fldCharType="begin"/>
    </w:r>
    <w:r w:rsidRPr="00C16356">
      <w:rPr>
        <w:sz w:val="16"/>
        <w:szCs w:val="16"/>
      </w:rPr>
      <w:instrText xml:space="preserve"> PAGE   \* MERGEFORMAT </w:instrText>
    </w:r>
    <w:r w:rsidR="00D74B6E" w:rsidRPr="00C16356">
      <w:rPr>
        <w:sz w:val="16"/>
        <w:szCs w:val="16"/>
      </w:rPr>
      <w:fldChar w:fldCharType="separate"/>
    </w:r>
    <w:r w:rsidR="00656DB4" w:rsidRPr="00656DB4">
      <w:rPr>
        <w:rFonts w:asciiTheme="majorHAnsi" w:hAnsiTheme="majorHAnsi"/>
        <w:noProof/>
        <w:sz w:val="16"/>
        <w:szCs w:val="16"/>
      </w:rPr>
      <w:t>2</w:t>
    </w:r>
    <w:r w:rsidR="00D74B6E" w:rsidRPr="00C16356">
      <w:rPr>
        <w:sz w:val="16"/>
        <w:szCs w:val="16"/>
      </w:rPr>
      <w:fldChar w:fldCharType="end"/>
    </w:r>
  </w:p>
  <w:p w:rsidR="00C16356" w:rsidRDefault="00C16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4B" w:rsidRDefault="00C5064B" w:rsidP="00C16356">
      <w:r>
        <w:separator/>
      </w:r>
    </w:p>
  </w:footnote>
  <w:footnote w:type="continuationSeparator" w:id="0">
    <w:p w:rsidR="00C5064B" w:rsidRDefault="00C5064B" w:rsidP="00C1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0410"/>
    <w:multiLevelType w:val="hybridMultilevel"/>
    <w:tmpl w:val="F516EF6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34D22928"/>
    <w:multiLevelType w:val="hybridMultilevel"/>
    <w:tmpl w:val="56148FB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3613408D"/>
    <w:multiLevelType w:val="hybridMultilevel"/>
    <w:tmpl w:val="32D2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17E0B"/>
    <w:multiLevelType w:val="hybridMultilevel"/>
    <w:tmpl w:val="E3E460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140E6"/>
    <w:multiLevelType w:val="hybridMultilevel"/>
    <w:tmpl w:val="9020A5FA"/>
    <w:lvl w:ilvl="0" w:tplc="DED42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356"/>
    <w:rsid w:val="000003E1"/>
    <w:rsid w:val="000018CF"/>
    <w:rsid w:val="00001AB9"/>
    <w:rsid w:val="00002906"/>
    <w:rsid w:val="00003A53"/>
    <w:rsid w:val="00003CE0"/>
    <w:rsid w:val="00005DC1"/>
    <w:rsid w:val="0000669E"/>
    <w:rsid w:val="0000770C"/>
    <w:rsid w:val="000109AD"/>
    <w:rsid w:val="00010FC5"/>
    <w:rsid w:val="000116D3"/>
    <w:rsid w:val="0001321F"/>
    <w:rsid w:val="0001331A"/>
    <w:rsid w:val="00014348"/>
    <w:rsid w:val="00014595"/>
    <w:rsid w:val="00014C5F"/>
    <w:rsid w:val="00014CA1"/>
    <w:rsid w:val="00014DC4"/>
    <w:rsid w:val="00015743"/>
    <w:rsid w:val="00015C31"/>
    <w:rsid w:val="000167FD"/>
    <w:rsid w:val="00016FB6"/>
    <w:rsid w:val="000175FE"/>
    <w:rsid w:val="00017845"/>
    <w:rsid w:val="00017AEB"/>
    <w:rsid w:val="00020E69"/>
    <w:rsid w:val="00021096"/>
    <w:rsid w:val="0002153F"/>
    <w:rsid w:val="000215F0"/>
    <w:rsid w:val="00022199"/>
    <w:rsid w:val="00022EF3"/>
    <w:rsid w:val="00023049"/>
    <w:rsid w:val="00023EEB"/>
    <w:rsid w:val="00025264"/>
    <w:rsid w:val="00025442"/>
    <w:rsid w:val="00025E60"/>
    <w:rsid w:val="00026F90"/>
    <w:rsid w:val="00027270"/>
    <w:rsid w:val="00027C02"/>
    <w:rsid w:val="00027D17"/>
    <w:rsid w:val="00031759"/>
    <w:rsid w:val="00032C06"/>
    <w:rsid w:val="00032C23"/>
    <w:rsid w:val="00033192"/>
    <w:rsid w:val="00034022"/>
    <w:rsid w:val="00034620"/>
    <w:rsid w:val="0003462F"/>
    <w:rsid w:val="00034ABE"/>
    <w:rsid w:val="00034B35"/>
    <w:rsid w:val="00035149"/>
    <w:rsid w:val="00035CAD"/>
    <w:rsid w:val="00037201"/>
    <w:rsid w:val="0003788F"/>
    <w:rsid w:val="000378F9"/>
    <w:rsid w:val="00037A89"/>
    <w:rsid w:val="000415E3"/>
    <w:rsid w:val="00041C01"/>
    <w:rsid w:val="00041E45"/>
    <w:rsid w:val="0004234D"/>
    <w:rsid w:val="00042C2B"/>
    <w:rsid w:val="00042CB6"/>
    <w:rsid w:val="00045391"/>
    <w:rsid w:val="00046E39"/>
    <w:rsid w:val="000478C5"/>
    <w:rsid w:val="000479AD"/>
    <w:rsid w:val="00047B10"/>
    <w:rsid w:val="00051C25"/>
    <w:rsid w:val="00051C41"/>
    <w:rsid w:val="00053822"/>
    <w:rsid w:val="00054BAB"/>
    <w:rsid w:val="00055C2C"/>
    <w:rsid w:val="00056F23"/>
    <w:rsid w:val="00057F0D"/>
    <w:rsid w:val="00063CC4"/>
    <w:rsid w:val="000645EF"/>
    <w:rsid w:val="000649F5"/>
    <w:rsid w:val="00064DE2"/>
    <w:rsid w:val="00064FC4"/>
    <w:rsid w:val="0006586A"/>
    <w:rsid w:val="00065EF7"/>
    <w:rsid w:val="00066126"/>
    <w:rsid w:val="0006621A"/>
    <w:rsid w:val="0006632D"/>
    <w:rsid w:val="0006671B"/>
    <w:rsid w:val="00067544"/>
    <w:rsid w:val="00070280"/>
    <w:rsid w:val="00070A01"/>
    <w:rsid w:val="00070D4D"/>
    <w:rsid w:val="00070D9C"/>
    <w:rsid w:val="00071626"/>
    <w:rsid w:val="00072FB1"/>
    <w:rsid w:val="00073308"/>
    <w:rsid w:val="00073AFD"/>
    <w:rsid w:val="00074A71"/>
    <w:rsid w:val="0007588F"/>
    <w:rsid w:val="0007781C"/>
    <w:rsid w:val="00077FF5"/>
    <w:rsid w:val="000801C2"/>
    <w:rsid w:val="00080308"/>
    <w:rsid w:val="00080A7F"/>
    <w:rsid w:val="00080DED"/>
    <w:rsid w:val="00080E65"/>
    <w:rsid w:val="00081169"/>
    <w:rsid w:val="00081D36"/>
    <w:rsid w:val="0008262F"/>
    <w:rsid w:val="0008311A"/>
    <w:rsid w:val="000831B4"/>
    <w:rsid w:val="00083BA2"/>
    <w:rsid w:val="0008547A"/>
    <w:rsid w:val="00085DA1"/>
    <w:rsid w:val="00086A1F"/>
    <w:rsid w:val="0008706E"/>
    <w:rsid w:val="0008730A"/>
    <w:rsid w:val="0009048C"/>
    <w:rsid w:val="00090794"/>
    <w:rsid w:val="00090D84"/>
    <w:rsid w:val="00091221"/>
    <w:rsid w:val="000915EC"/>
    <w:rsid w:val="00092381"/>
    <w:rsid w:val="0009274C"/>
    <w:rsid w:val="000929FD"/>
    <w:rsid w:val="00092C63"/>
    <w:rsid w:val="0009495B"/>
    <w:rsid w:val="000955D8"/>
    <w:rsid w:val="00095B1A"/>
    <w:rsid w:val="00095DB0"/>
    <w:rsid w:val="00096297"/>
    <w:rsid w:val="00096A18"/>
    <w:rsid w:val="000A162B"/>
    <w:rsid w:val="000A1BF8"/>
    <w:rsid w:val="000A1FCA"/>
    <w:rsid w:val="000A2B09"/>
    <w:rsid w:val="000A3039"/>
    <w:rsid w:val="000A3051"/>
    <w:rsid w:val="000A3507"/>
    <w:rsid w:val="000A354B"/>
    <w:rsid w:val="000A4238"/>
    <w:rsid w:val="000A481A"/>
    <w:rsid w:val="000A4D6F"/>
    <w:rsid w:val="000A595B"/>
    <w:rsid w:val="000A5C1F"/>
    <w:rsid w:val="000A660C"/>
    <w:rsid w:val="000A6B98"/>
    <w:rsid w:val="000A6F4B"/>
    <w:rsid w:val="000A7823"/>
    <w:rsid w:val="000B18F1"/>
    <w:rsid w:val="000B24DE"/>
    <w:rsid w:val="000B29CA"/>
    <w:rsid w:val="000B2AFA"/>
    <w:rsid w:val="000B2DA9"/>
    <w:rsid w:val="000B2EAC"/>
    <w:rsid w:val="000B3A90"/>
    <w:rsid w:val="000B4FFF"/>
    <w:rsid w:val="000B5D35"/>
    <w:rsid w:val="000B64FC"/>
    <w:rsid w:val="000B6F19"/>
    <w:rsid w:val="000B7714"/>
    <w:rsid w:val="000C0D22"/>
    <w:rsid w:val="000C11D5"/>
    <w:rsid w:val="000C36BF"/>
    <w:rsid w:val="000C3E4E"/>
    <w:rsid w:val="000C4926"/>
    <w:rsid w:val="000C5D4F"/>
    <w:rsid w:val="000C7C62"/>
    <w:rsid w:val="000D0644"/>
    <w:rsid w:val="000D10F7"/>
    <w:rsid w:val="000D1781"/>
    <w:rsid w:val="000D2E07"/>
    <w:rsid w:val="000D3847"/>
    <w:rsid w:val="000D3B17"/>
    <w:rsid w:val="000D409D"/>
    <w:rsid w:val="000D48C9"/>
    <w:rsid w:val="000D4AFE"/>
    <w:rsid w:val="000D506E"/>
    <w:rsid w:val="000D56F0"/>
    <w:rsid w:val="000D5997"/>
    <w:rsid w:val="000D6619"/>
    <w:rsid w:val="000D6DAC"/>
    <w:rsid w:val="000D7F4E"/>
    <w:rsid w:val="000E0E65"/>
    <w:rsid w:val="000E174A"/>
    <w:rsid w:val="000E1DF2"/>
    <w:rsid w:val="000E37FF"/>
    <w:rsid w:val="000E493D"/>
    <w:rsid w:val="000E4AD9"/>
    <w:rsid w:val="000E5794"/>
    <w:rsid w:val="000E596D"/>
    <w:rsid w:val="000E6104"/>
    <w:rsid w:val="000E6945"/>
    <w:rsid w:val="000F0941"/>
    <w:rsid w:val="000F0C6B"/>
    <w:rsid w:val="000F0C7D"/>
    <w:rsid w:val="000F139E"/>
    <w:rsid w:val="000F16DB"/>
    <w:rsid w:val="000F28AF"/>
    <w:rsid w:val="000F28B0"/>
    <w:rsid w:val="000F2924"/>
    <w:rsid w:val="000F333B"/>
    <w:rsid w:val="000F3367"/>
    <w:rsid w:val="000F35A3"/>
    <w:rsid w:val="000F3846"/>
    <w:rsid w:val="000F3E40"/>
    <w:rsid w:val="000F463A"/>
    <w:rsid w:val="000F628C"/>
    <w:rsid w:val="000F757A"/>
    <w:rsid w:val="0010116C"/>
    <w:rsid w:val="00101B85"/>
    <w:rsid w:val="00104A2F"/>
    <w:rsid w:val="0010737D"/>
    <w:rsid w:val="0010749A"/>
    <w:rsid w:val="00110AD1"/>
    <w:rsid w:val="00111D31"/>
    <w:rsid w:val="00112994"/>
    <w:rsid w:val="001134ED"/>
    <w:rsid w:val="00113D9F"/>
    <w:rsid w:val="001149DD"/>
    <w:rsid w:val="00114CE9"/>
    <w:rsid w:val="001162CD"/>
    <w:rsid w:val="00116F82"/>
    <w:rsid w:val="001176B0"/>
    <w:rsid w:val="00122E48"/>
    <w:rsid w:val="00124B39"/>
    <w:rsid w:val="00124D36"/>
    <w:rsid w:val="00125072"/>
    <w:rsid w:val="00125CDB"/>
    <w:rsid w:val="00125FCF"/>
    <w:rsid w:val="00127734"/>
    <w:rsid w:val="00127C06"/>
    <w:rsid w:val="00130572"/>
    <w:rsid w:val="001323D5"/>
    <w:rsid w:val="001326AA"/>
    <w:rsid w:val="00133BAF"/>
    <w:rsid w:val="00134371"/>
    <w:rsid w:val="001345B5"/>
    <w:rsid w:val="00134B61"/>
    <w:rsid w:val="001360F2"/>
    <w:rsid w:val="001361B0"/>
    <w:rsid w:val="00136AE6"/>
    <w:rsid w:val="00137460"/>
    <w:rsid w:val="00141040"/>
    <w:rsid w:val="001412BA"/>
    <w:rsid w:val="0014152E"/>
    <w:rsid w:val="00141912"/>
    <w:rsid w:val="00141973"/>
    <w:rsid w:val="00141AE8"/>
    <w:rsid w:val="00141D27"/>
    <w:rsid w:val="00142DED"/>
    <w:rsid w:val="00142EC2"/>
    <w:rsid w:val="00142FDC"/>
    <w:rsid w:val="001446AB"/>
    <w:rsid w:val="00144DA7"/>
    <w:rsid w:val="001451DA"/>
    <w:rsid w:val="001458B6"/>
    <w:rsid w:val="00146192"/>
    <w:rsid w:val="00147381"/>
    <w:rsid w:val="00147E32"/>
    <w:rsid w:val="00150F0C"/>
    <w:rsid w:val="00151173"/>
    <w:rsid w:val="00151BAC"/>
    <w:rsid w:val="00151C6C"/>
    <w:rsid w:val="00153557"/>
    <w:rsid w:val="00153A2C"/>
    <w:rsid w:val="00153AD6"/>
    <w:rsid w:val="00155B97"/>
    <w:rsid w:val="00155E94"/>
    <w:rsid w:val="00155FF4"/>
    <w:rsid w:val="00157E36"/>
    <w:rsid w:val="001617EB"/>
    <w:rsid w:val="00161809"/>
    <w:rsid w:val="0016209C"/>
    <w:rsid w:val="00162422"/>
    <w:rsid w:val="00163744"/>
    <w:rsid w:val="00163CBC"/>
    <w:rsid w:val="00164191"/>
    <w:rsid w:val="001644F9"/>
    <w:rsid w:val="00164F00"/>
    <w:rsid w:val="0016526E"/>
    <w:rsid w:val="00165839"/>
    <w:rsid w:val="00166908"/>
    <w:rsid w:val="00167026"/>
    <w:rsid w:val="001721B4"/>
    <w:rsid w:val="00172531"/>
    <w:rsid w:val="001732DC"/>
    <w:rsid w:val="00174C2F"/>
    <w:rsid w:val="00175221"/>
    <w:rsid w:val="00176F20"/>
    <w:rsid w:val="001778E0"/>
    <w:rsid w:val="00177A1C"/>
    <w:rsid w:val="00180F61"/>
    <w:rsid w:val="001814AA"/>
    <w:rsid w:val="00181EBA"/>
    <w:rsid w:val="001821A3"/>
    <w:rsid w:val="00182C72"/>
    <w:rsid w:val="0018323D"/>
    <w:rsid w:val="00183639"/>
    <w:rsid w:val="00183ABB"/>
    <w:rsid w:val="00183CE1"/>
    <w:rsid w:val="00184723"/>
    <w:rsid w:val="001855D9"/>
    <w:rsid w:val="00185790"/>
    <w:rsid w:val="0018583A"/>
    <w:rsid w:val="00185FFB"/>
    <w:rsid w:val="00186046"/>
    <w:rsid w:val="00186310"/>
    <w:rsid w:val="0018638B"/>
    <w:rsid w:val="001863FA"/>
    <w:rsid w:val="00187DCA"/>
    <w:rsid w:val="0019302D"/>
    <w:rsid w:val="0019371F"/>
    <w:rsid w:val="00194907"/>
    <w:rsid w:val="00194C20"/>
    <w:rsid w:val="00197F2C"/>
    <w:rsid w:val="001A032A"/>
    <w:rsid w:val="001A119F"/>
    <w:rsid w:val="001A1E2D"/>
    <w:rsid w:val="001A2043"/>
    <w:rsid w:val="001A26C5"/>
    <w:rsid w:val="001A2FC3"/>
    <w:rsid w:val="001A4364"/>
    <w:rsid w:val="001A571C"/>
    <w:rsid w:val="001A5AB0"/>
    <w:rsid w:val="001A621B"/>
    <w:rsid w:val="001A6EA1"/>
    <w:rsid w:val="001A7191"/>
    <w:rsid w:val="001A76CB"/>
    <w:rsid w:val="001A7DF0"/>
    <w:rsid w:val="001B060F"/>
    <w:rsid w:val="001B0F2C"/>
    <w:rsid w:val="001B117A"/>
    <w:rsid w:val="001B1D67"/>
    <w:rsid w:val="001B1F8E"/>
    <w:rsid w:val="001B2338"/>
    <w:rsid w:val="001B2F56"/>
    <w:rsid w:val="001B37FC"/>
    <w:rsid w:val="001B3E36"/>
    <w:rsid w:val="001B43E4"/>
    <w:rsid w:val="001B54B0"/>
    <w:rsid w:val="001B67B2"/>
    <w:rsid w:val="001B7B8E"/>
    <w:rsid w:val="001B7C03"/>
    <w:rsid w:val="001C0697"/>
    <w:rsid w:val="001C0C12"/>
    <w:rsid w:val="001C1C43"/>
    <w:rsid w:val="001C23C1"/>
    <w:rsid w:val="001C273F"/>
    <w:rsid w:val="001C2F0B"/>
    <w:rsid w:val="001C3823"/>
    <w:rsid w:val="001C5672"/>
    <w:rsid w:val="001C62E7"/>
    <w:rsid w:val="001C7F08"/>
    <w:rsid w:val="001D0CA6"/>
    <w:rsid w:val="001D1C56"/>
    <w:rsid w:val="001D28BC"/>
    <w:rsid w:val="001D2BBC"/>
    <w:rsid w:val="001D2E2D"/>
    <w:rsid w:val="001D30EE"/>
    <w:rsid w:val="001D3264"/>
    <w:rsid w:val="001D495D"/>
    <w:rsid w:val="001D60B7"/>
    <w:rsid w:val="001D60EC"/>
    <w:rsid w:val="001D6144"/>
    <w:rsid w:val="001D6352"/>
    <w:rsid w:val="001D6880"/>
    <w:rsid w:val="001E005E"/>
    <w:rsid w:val="001E0A54"/>
    <w:rsid w:val="001E2040"/>
    <w:rsid w:val="001E2C05"/>
    <w:rsid w:val="001E2E6A"/>
    <w:rsid w:val="001E347C"/>
    <w:rsid w:val="001E3F44"/>
    <w:rsid w:val="001E42DC"/>
    <w:rsid w:val="001E4770"/>
    <w:rsid w:val="001E493D"/>
    <w:rsid w:val="001E51D5"/>
    <w:rsid w:val="001E55F0"/>
    <w:rsid w:val="001E60BB"/>
    <w:rsid w:val="001E7633"/>
    <w:rsid w:val="001F078A"/>
    <w:rsid w:val="001F0D2B"/>
    <w:rsid w:val="001F1B5F"/>
    <w:rsid w:val="001F2560"/>
    <w:rsid w:val="001F281D"/>
    <w:rsid w:val="001F5CB6"/>
    <w:rsid w:val="001F620D"/>
    <w:rsid w:val="001F704C"/>
    <w:rsid w:val="001F7B98"/>
    <w:rsid w:val="001F7DA5"/>
    <w:rsid w:val="001F7DC5"/>
    <w:rsid w:val="00200CAA"/>
    <w:rsid w:val="00201259"/>
    <w:rsid w:val="002015ED"/>
    <w:rsid w:val="002031DD"/>
    <w:rsid w:val="00203532"/>
    <w:rsid w:val="00203D60"/>
    <w:rsid w:val="00205238"/>
    <w:rsid w:val="00206442"/>
    <w:rsid w:val="00206E60"/>
    <w:rsid w:val="00207281"/>
    <w:rsid w:val="002072A7"/>
    <w:rsid w:val="00207C5E"/>
    <w:rsid w:val="002102FE"/>
    <w:rsid w:val="00210460"/>
    <w:rsid w:val="0021232D"/>
    <w:rsid w:val="00212AED"/>
    <w:rsid w:val="00212D5B"/>
    <w:rsid w:val="00213D6A"/>
    <w:rsid w:val="00214B40"/>
    <w:rsid w:val="00216941"/>
    <w:rsid w:val="002205F2"/>
    <w:rsid w:val="00220834"/>
    <w:rsid w:val="0022095E"/>
    <w:rsid w:val="00220D1B"/>
    <w:rsid w:val="00220F2B"/>
    <w:rsid w:val="00221B6D"/>
    <w:rsid w:val="0022234F"/>
    <w:rsid w:val="002227CC"/>
    <w:rsid w:val="00222A24"/>
    <w:rsid w:val="00222D9F"/>
    <w:rsid w:val="0022461C"/>
    <w:rsid w:val="002252CE"/>
    <w:rsid w:val="00225509"/>
    <w:rsid w:val="0022581C"/>
    <w:rsid w:val="0022620E"/>
    <w:rsid w:val="00226930"/>
    <w:rsid w:val="00226987"/>
    <w:rsid w:val="00226CF3"/>
    <w:rsid w:val="0022778D"/>
    <w:rsid w:val="00227C76"/>
    <w:rsid w:val="00231084"/>
    <w:rsid w:val="00232E59"/>
    <w:rsid w:val="00233662"/>
    <w:rsid w:val="002337A0"/>
    <w:rsid w:val="00233924"/>
    <w:rsid w:val="00233FD9"/>
    <w:rsid w:val="002342FF"/>
    <w:rsid w:val="00234CE1"/>
    <w:rsid w:val="0023592B"/>
    <w:rsid w:val="00235B53"/>
    <w:rsid w:val="00236862"/>
    <w:rsid w:val="00236C74"/>
    <w:rsid w:val="002373BF"/>
    <w:rsid w:val="00237AB7"/>
    <w:rsid w:val="00237B14"/>
    <w:rsid w:val="00237BCF"/>
    <w:rsid w:val="00237CBB"/>
    <w:rsid w:val="002413A2"/>
    <w:rsid w:val="0024220E"/>
    <w:rsid w:val="002424C5"/>
    <w:rsid w:val="00243001"/>
    <w:rsid w:val="00244232"/>
    <w:rsid w:val="00244987"/>
    <w:rsid w:val="00245A4D"/>
    <w:rsid w:val="00245E08"/>
    <w:rsid w:val="00247670"/>
    <w:rsid w:val="00247FE7"/>
    <w:rsid w:val="00250060"/>
    <w:rsid w:val="002501C0"/>
    <w:rsid w:val="00250675"/>
    <w:rsid w:val="00251771"/>
    <w:rsid w:val="002525D3"/>
    <w:rsid w:val="00253A5C"/>
    <w:rsid w:val="002564E5"/>
    <w:rsid w:val="00256A09"/>
    <w:rsid w:val="0025741C"/>
    <w:rsid w:val="002608C2"/>
    <w:rsid w:val="002608C9"/>
    <w:rsid w:val="00260B57"/>
    <w:rsid w:val="002614B1"/>
    <w:rsid w:val="00262FBB"/>
    <w:rsid w:val="00265A93"/>
    <w:rsid w:val="00265E4B"/>
    <w:rsid w:val="00266E3F"/>
    <w:rsid w:val="00267726"/>
    <w:rsid w:val="00267F22"/>
    <w:rsid w:val="002702F5"/>
    <w:rsid w:val="002711E0"/>
    <w:rsid w:val="002721F6"/>
    <w:rsid w:val="002722CD"/>
    <w:rsid w:val="002725F7"/>
    <w:rsid w:val="00272D52"/>
    <w:rsid w:val="0027376A"/>
    <w:rsid w:val="0027430A"/>
    <w:rsid w:val="00275992"/>
    <w:rsid w:val="002760DA"/>
    <w:rsid w:val="00276395"/>
    <w:rsid w:val="00277CD7"/>
    <w:rsid w:val="00280420"/>
    <w:rsid w:val="002807E5"/>
    <w:rsid w:val="00280A99"/>
    <w:rsid w:val="00281430"/>
    <w:rsid w:val="0028185B"/>
    <w:rsid w:val="00281B34"/>
    <w:rsid w:val="00283C6C"/>
    <w:rsid w:val="00284554"/>
    <w:rsid w:val="00285E8F"/>
    <w:rsid w:val="002860EC"/>
    <w:rsid w:val="00287BE4"/>
    <w:rsid w:val="00287F75"/>
    <w:rsid w:val="00290A92"/>
    <w:rsid w:val="00292586"/>
    <w:rsid w:val="00293042"/>
    <w:rsid w:val="002934C3"/>
    <w:rsid w:val="0029397C"/>
    <w:rsid w:val="002941A2"/>
    <w:rsid w:val="00294593"/>
    <w:rsid w:val="0029631D"/>
    <w:rsid w:val="00296881"/>
    <w:rsid w:val="00297D0A"/>
    <w:rsid w:val="002A241B"/>
    <w:rsid w:val="002A2539"/>
    <w:rsid w:val="002A481F"/>
    <w:rsid w:val="002A4941"/>
    <w:rsid w:val="002A5180"/>
    <w:rsid w:val="002A5334"/>
    <w:rsid w:val="002A619B"/>
    <w:rsid w:val="002B0224"/>
    <w:rsid w:val="002B045D"/>
    <w:rsid w:val="002B146C"/>
    <w:rsid w:val="002B1FCD"/>
    <w:rsid w:val="002B31BA"/>
    <w:rsid w:val="002B3895"/>
    <w:rsid w:val="002B439E"/>
    <w:rsid w:val="002B4B1C"/>
    <w:rsid w:val="002B4D6B"/>
    <w:rsid w:val="002B53DF"/>
    <w:rsid w:val="002B5615"/>
    <w:rsid w:val="002B6497"/>
    <w:rsid w:val="002B75CC"/>
    <w:rsid w:val="002C0A6E"/>
    <w:rsid w:val="002C19F5"/>
    <w:rsid w:val="002C1A9B"/>
    <w:rsid w:val="002C261F"/>
    <w:rsid w:val="002C4550"/>
    <w:rsid w:val="002C4B98"/>
    <w:rsid w:val="002C5651"/>
    <w:rsid w:val="002C5670"/>
    <w:rsid w:val="002C5B71"/>
    <w:rsid w:val="002C62F0"/>
    <w:rsid w:val="002C6651"/>
    <w:rsid w:val="002C6885"/>
    <w:rsid w:val="002C712F"/>
    <w:rsid w:val="002D04A5"/>
    <w:rsid w:val="002D0B9A"/>
    <w:rsid w:val="002D0B9F"/>
    <w:rsid w:val="002D0F4D"/>
    <w:rsid w:val="002D1EEA"/>
    <w:rsid w:val="002D1FAA"/>
    <w:rsid w:val="002D29BF"/>
    <w:rsid w:val="002D2EB2"/>
    <w:rsid w:val="002D39CC"/>
    <w:rsid w:val="002D3C95"/>
    <w:rsid w:val="002D4058"/>
    <w:rsid w:val="002D4706"/>
    <w:rsid w:val="002D4F2E"/>
    <w:rsid w:val="002D628D"/>
    <w:rsid w:val="002D6B30"/>
    <w:rsid w:val="002D7E5B"/>
    <w:rsid w:val="002E13FF"/>
    <w:rsid w:val="002E1AA8"/>
    <w:rsid w:val="002E1D69"/>
    <w:rsid w:val="002E2173"/>
    <w:rsid w:val="002E2DD9"/>
    <w:rsid w:val="002E2FDF"/>
    <w:rsid w:val="002E36CB"/>
    <w:rsid w:val="002E3A12"/>
    <w:rsid w:val="002E5821"/>
    <w:rsid w:val="002E5B35"/>
    <w:rsid w:val="002E5DB4"/>
    <w:rsid w:val="002E5EBA"/>
    <w:rsid w:val="002E7410"/>
    <w:rsid w:val="002F087D"/>
    <w:rsid w:val="002F1419"/>
    <w:rsid w:val="002F196C"/>
    <w:rsid w:val="002F1C86"/>
    <w:rsid w:val="002F3047"/>
    <w:rsid w:val="002F3CE6"/>
    <w:rsid w:val="002F4911"/>
    <w:rsid w:val="002F5B65"/>
    <w:rsid w:val="002F695C"/>
    <w:rsid w:val="002F6DB6"/>
    <w:rsid w:val="00300D2F"/>
    <w:rsid w:val="0030142F"/>
    <w:rsid w:val="00303B4D"/>
    <w:rsid w:val="00303BF8"/>
    <w:rsid w:val="00303CB5"/>
    <w:rsid w:val="003048A5"/>
    <w:rsid w:val="0030740A"/>
    <w:rsid w:val="00310153"/>
    <w:rsid w:val="003105A1"/>
    <w:rsid w:val="0031107E"/>
    <w:rsid w:val="00311314"/>
    <w:rsid w:val="0031177E"/>
    <w:rsid w:val="00311BDD"/>
    <w:rsid w:val="00314067"/>
    <w:rsid w:val="00314F29"/>
    <w:rsid w:val="0031526A"/>
    <w:rsid w:val="00315A81"/>
    <w:rsid w:val="003160B4"/>
    <w:rsid w:val="0031681D"/>
    <w:rsid w:val="00316A25"/>
    <w:rsid w:val="00316D9D"/>
    <w:rsid w:val="00320097"/>
    <w:rsid w:val="00323531"/>
    <w:rsid w:val="003236B7"/>
    <w:rsid w:val="003238AD"/>
    <w:rsid w:val="00323E55"/>
    <w:rsid w:val="00324E08"/>
    <w:rsid w:val="00331626"/>
    <w:rsid w:val="00331AB0"/>
    <w:rsid w:val="00332787"/>
    <w:rsid w:val="003334BD"/>
    <w:rsid w:val="00333589"/>
    <w:rsid w:val="00335453"/>
    <w:rsid w:val="003357EA"/>
    <w:rsid w:val="00337362"/>
    <w:rsid w:val="003373E3"/>
    <w:rsid w:val="00340571"/>
    <w:rsid w:val="00340636"/>
    <w:rsid w:val="00342D58"/>
    <w:rsid w:val="00342DCA"/>
    <w:rsid w:val="00343668"/>
    <w:rsid w:val="00343C10"/>
    <w:rsid w:val="0034650D"/>
    <w:rsid w:val="00346547"/>
    <w:rsid w:val="00346AC3"/>
    <w:rsid w:val="00347036"/>
    <w:rsid w:val="00347179"/>
    <w:rsid w:val="0034776C"/>
    <w:rsid w:val="00347793"/>
    <w:rsid w:val="00347F17"/>
    <w:rsid w:val="00350226"/>
    <w:rsid w:val="00351E4E"/>
    <w:rsid w:val="00352341"/>
    <w:rsid w:val="00352610"/>
    <w:rsid w:val="00352864"/>
    <w:rsid w:val="003531CC"/>
    <w:rsid w:val="003534D6"/>
    <w:rsid w:val="003543C8"/>
    <w:rsid w:val="00354DD8"/>
    <w:rsid w:val="003552DD"/>
    <w:rsid w:val="003561F9"/>
    <w:rsid w:val="0035641E"/>
    <w:rsid w:val="003605EE"/>
    <w:rsid w:val="00360BFE"/>
    <w:rsid w:val="00361297"/>
    <w:rsid w:val="00361E26"/>
    <w:rsid w:val="003626DB"/>
    <w:rsid w:val="00362A99"/>
    <w:rsid w:val="00362DAD"/>
    <w:rsid w:val="00363671"/>
    <w:rsid w:val="003639E3"/>
    <w:rsid w:val="00363E71"/>
    <w:rsid w:val="00363EBE"/>
    <w:rsid w:val="003640CC"/>
    <w:rsid w:val="00371BE5"/>
    <w:rsid w:val="00372556"/>
    <w:rsid w:val="00372C4E"/>
    <w:rsid w:val="00373202"/>
    <w:rsid w:val="003733D2"/>
    <w:rsid w:val="0037349E"/>
    <w:rsid w:val="003753A2"/>
    <w:rsid w:val="00376014"/>
    <w:rsid w:val="00376BAA"/>
    <w:rsid w:val="00377178"/>
    <w:rsid w:val="00377486"/>
    <w:rsid w:val="003779B8"/>
    <w:rsid w:val="00381731"/>
    <w:rsid w:val="003821CD"/>
    <w:rsid w:val="003822CF"/>
    <w:rsid w:val="0038292D"/>
    <w:rsid w:val="003829A1"/>
    <w:rsid w:val="00382A0C"/>
    <w:rsid w:val="00384E58"/>
    <w:rsid w:val="00385599"/>
    <w:rsid w:val="00385C78"/>
    <w:rsid w:val="00387E74"/>
    <w:rsid w:val="003902D2"/>
    <w:rsid w:val="00390E26"/>
    <w:rsid w:val="00391D47"/>
    <w:rsid w:val="0039235F"/>
    <w:rsid w:val="00392441"/>
    <w:rsid w:val="00394009"/>
    <w:rsid w:val="00394080"/>
    <w:rsid w:val="00394457"/>
    <w:rsid w:val="00395064"/>
    <w:rsid w:val="00395EEF"/>
    <w:rsid w:val="00396A15"/>
    <w:rsid w:val="003A0813"/>
    <w:rsid w:val="003A253E"/>
    <w:rsid w:val="003A2994"/>
    <w:rsid w:val="003A372D"/>
    <w:rsid w:val="003A3A1E"/>
    <w:rsid w:val="003A3EF2"/>
    <w:rsid w:val="003A4C92"/>
    <w:rsid w:val="003A5526"/>
    <w:rsid w:val="003A6025"/>
    <w:rsid w:val="003A6A1A"/>
    <w:rsid w:val="003A7754"/>
    <w:rsid w:val="003A7DF5"/>
    <w:rsid w:val="003B01FB"/>
    <w:rsid w:val="003B04E4"/>
    <w:rsid w:val="003B0AA3"/>
    <w:rsid w:val="003B0BD0"/>
    <w:rsid w:val="003B0CF3"/>
    <w:rsid w:val="003B1387"/>
    <w:rsid w:val="003B1F3A"/>
    <w:rsid w:val="003B21BC"/>
    <w:rsid w:val="003B38B9"/>
    <w:rsid w:val="003B3B75"/>
    <w:rsid w:val="003B4E15"/>
    <w:rsid w:val="003B556B"/>
    <w:rsid w:val="003B65A5"/>
    <w:rsid w:val="003B6A7E"/>
    <w:rsid w:val="003B6CD7"/>
    <w:rsid w:val="003C0BED"/>
    <w:rsid w:val="003C2D87"/>
    <w:rsid w:val="003C3593"/>
    <w:rsid w:val="003C3DFD"/>
    <w:rsid w:val="003C44BB"/>
    <w:rsid w:val="003C4C3E"/>
    <w:rsid w:val="003C4F0A"/>
    <w:rsid w:val="003C5001"/>
    <w:rsid w:val="003C532F"/>
    <w:rsid w:val="003C7661"/>
    <w:rsid w:val="003C77FD"/>
    <w:rsid w:val="003D0F10"/>
    <w:rsid w:val="003D126E"/>
    <w:rsid w:val="003D1764"/>
    <w:rsid w:val="003D36D3"/>
    <w:rsid w:val="003D3E0B"/>
    <w:rsid w:val="003D48DD"/>
    <w:rsid w:val="003D5658"/>
    <w:rsid w:val="003D7A1C"/>
    <w:rsid w:val="003D7EAF"/>
    <w:rsid w:val="003D7FCE"/>
    <w:rsid w:val="003E10AD"/>
    <w:rsid w:val="003E1A2B"/>
    <w:rsid w:val="003E22DC"/>
    <w:rsid w:val="003E346E"/>
    <w:rsid w:val="003E39CF"/>
    <w:rsid w:val="003E3A21"/>
    <w:rsid w:val="003E5637"/>
    <w:rsid w:val="003E5C11"/>
    <w:rsid w:val="003E6E85"/>
    <w:rsid w:val="003F176E"/>
    <w:rsid w:val="003F23D6"/>
    <w:rsid w:val="003F26AF"/>
    <w:rsid w:val="003F2920"/>
    <w:rsid w:val="003F3ED7"/>
    <w:rsid w:val="003F40F7"/>
    <w:rsid w:val="003F4594"/>
    <w:rsid w:val="003F62D2"/>
    <w:rsid w:val="0040038D"/>
    <w:rsid w:val="00401BD7"/>
    <w:rsid w:val="00401D2A"/>
    <w:rsid w:val="00402BE7"/>
    <w:rsid w:val="00403801"/>
    <w:rsid w:val="00403BD6"/>
    <w:rsid w:val="00403C11"/>
    <w:rsid w:val="0040459F"/>
    <w:rsid w:val="00404AC0"/>
    <w:rsid w:val="004056BA"/>
    <w:rsid w:val="00405E5F"/>
    <w:rsid w:val="004078B3"/>
    <w:rsid w:val="00407908"/>
    <w:rsid w:val="00410A64"/>
    <w:rsid w:val="00411657"/>
    <w:rsid w:val="00411AC6"/>
    <w:rsid w:val="004124E5"/>
    <w:rsid w:val="004125D5"/>
    <w:rsid w:val="004132F0"/>
    <w:rsid w:val="004135FE"/>
    <w:rsid w:val="00413BCD"/>
    <w:rsid w:val="004156E3"/>
    <w:rsid w:val="00417331"/>
    <w:rsid w:val="00417E9A"/>
    <w:rsid w:val="004204E1"/>
    <w:rsid w:val="0042106B"/>
    <w:rsid w:val="0042230D"/>
    <w:rsid w:val="0042291E"/>
    <w:rsid w:val="00424261"/>
    <w:rsid w:val="0042643C"/>
    <w:rsid w:val="00426AAB"/>
    <w:rsid w:val="00426C62"/>
    <w:rsid w:val="004279A4"/>
    <w:rsid w:val="0043061F"/>
    <w:rsid w:val="00430DD6"/>
    <w:rsid w:val="00431998"/>
    <w:rsid w:val="00432482"/>
    <w:rsid w:val="00432B56"/>
    <w:rsid w:val="004331F8"/>
    <w:rsid w:val="0043321B"/>
    <w:rsid w:val="00435F05"/>
    <w:rsid w:val="00436094"/>
    <w:rsid w:val="00437320"/>
    <w:rsid w:val="004376B4"/>
    <w:rsid w:val="00437E03"/>
    <w:rsid w:val="00437EFC"/>
    <w:rsid w:val="004404F8"/>
    <w:rsid w:val="00440538"/>
    <w:rsid w:val="00440D00"/>
    <w:rsid w:val="00440F5B"/>
    <w:rsid w:val="004421BA"/>
    <w:rsid w:val="004436F0"/>
    <w:rsid w:val="00443E72"/>
    <w:rsid w:val="00444815"/>
    <w:rsid w:val="00444986"/>
    <w:rsid w:val="00444A8D"/>
    <w:rsid w:val="0044654C"/>
    <w:rsid w:val="004516DD"/>
    <w:rsid w:val="00451E50"/>
    <w:rsid w:val="0045368B"/>
    <w:rsid w:val="00455064"/>
    <w:rsid w:val="0045525D"/>
    <w:rsid w:val="0045622E"/>
    <w:rsid w:val="004570E3"/>
    <w:rsid w:val="00461A7C"/>
    <w:rsid w:val="00461C3D"/>
    <w:rsid w:val="00462220"/>
    <w:rsid w:val="00462B1A"/>
    <w:rsid w:val="00463569"/>
    <w:rsid w:val="0046458D"/>
    <w:rsid w:val="00464B5F"/>
    <w:rsid w:val="00464C21"/>
    <w:rsid w:val="00465165"/>
    <w:rsid w:val="004658CA"/>
    <w:rsid w:val="00466C05"/>
    <w:rsid w:val="0046703C"/>
    <w:rsid w:val="004671E5"/>
    <w:rsid w:val="00467226"/>
    <w:rsid w:val="004673B8"/>
    <w:rsid w:val="00467A87"/>
    <w:rsid w:val="00470088"/>
    <w:rsid w:val="00470F77"/>
    <w:rsid w:val="00471472"/>
    <w:rsid w:val="00471B71"/>
    <w:rsid w:val="004729A1"/>
    <w:rsid w:val="004733AB"/>
    <w:rsid w:val="00473D5F"/>
    <w:rsid w:val="00475ED1"/>
    <w:rsid w:val="0047735D"/>
    <w:rsid w:val="00477C36"/>
    <w:rsid w:val="00480F60"/>
    <w:rsid w:val="004813AD"/>
    <w:rsid w:val="00483161"/>
    <w:rsid w:val="004838BC"/>
    <w:rsid w:val="00484904"/>
    <w:rsid w:val="004856D0"/>
    <w:rsid w:val="00485FDE"/>
    <w:rsid w:val="00486088"/>
    <w:rsid w:val="004864F5"/>
    <w:rsid w:val="00486C96"/>
    <w:rsid w:val="00486EB7"/>
    <w:rsid w:val="00487253"/>
    <w:rsid w:val="00492756"/>
    <w:rsid w:val="00492D25"/>
    <w:rsid w:val="004953A4"/>
    <w:rsid w:val="004963A8"/>
    <w:rsid w:val="00497DE0"/>
    <w:rsid w:val="004A1E8A"/>
    <w:rsid w:val="004A2019"/>
    <w:rsid w:val="004A2C9B"/>
    <w:rsid w:val="004A3C26"/>
    <w:rsid w:val="004A4B81"/>
    <w:rsid w:val="004A511D"/>
    <w:rsid w:val="004A51DC"/>
    <w:rsid w:val="004A63AF"/>
    <w:rsid w:val="004A67F1"/>
    <w:rsid w:val="004A729B"/>
    <w:rsid w:val="004A77E1"/>
    <w:rsid w:val="004B036B"/>
    <w:rsid w:val="004B0462"/>
    <w:rsid w:val="004B092C"/>
    <w:rsid w:val="004B0C96"/>
    <w:rsid w:val="004B1295"/>
    <w:rsid w:val="004B13D4"/>
    <w:rsid w:val="004B257F"/>
    <w:rsid w:val="004B3EAD"/>
    <w:rsid w:val="004B4393"/>
    <w:rsid w:val="004B4D54"/>
    <w:rsid w:val="004B4FA0"/>
    <w:rsid w:val="004C11C8"/>
    <w:rsid w:val="004C13D2"/>
    <w:rsid w:val="004C3511"/>
    <w:rsid w:val="004C4280"/>
    <w:rsid w:val="004C4ED4"/>
    <w:rsid w:val="004C5027"/>
    <w:rsid w:val="004C5262"/>
    <w:rsid w:val="004C5825"/>
    <w:rsid w:val="004C59E9"/>
    <w:rsid w:val="004C5EBE"/>
    <w:rsid w:val="004C66F6"/>
    <w:rsid w:val="004C6978"/>
    <w:rsid w:val="004C6C89"/>
    <w:rsid w:val="004D04CE"/>
    <w:rsid w:val="004D116F"/>
    <w:rsid w:val="004D1A56"/>
    <w:rsid w:val="004D228A"/>
    <w:rsid w:val="004D249E"/>
    <w:rsid w:val="004D24F7"/>
    <w:rsid w:val="004D2737"/>
    <w:rsid w:val="004D28CF"/>
    <w:rsid w:val="004D48F4"/>
    <w:rsid w:val="004D49B4"/>
    <w:rsid w:val="004D7A6B"/>
    <w:rsid w:val="004E0188"/>
    <w:rsid w:val="004E1B9C"/>
    <w:rsid w:val="004E3A66"/>
    <w:rsid w:val="004E43DA"/>
    <w:rsid w:val="004E5887"/>
    <w:rsid w:val="004E5D10"/>
    <w:rsid w:val="004E6055"/>
    <w:rsid w:val="004E611E"/>
    <w:rsid w:val="004E6F87"/>
    <w:rsid w:val="004E73D4"/>
    <w:rsid w:val="004E7698"/>
    <w:rsid w:val="004E7C9F"/>
    <w:rsid w:val="004F0398"/>
    <w:rsid w:val="004F0B7E"/>
    <w:rsid w:val="004F0C43"/>
    <w:rsid w:val="004F2051"/>
    <w:rsid w:val="004F22D1"/>
    <w:rsid w:val="004F270F"/>
    <w:rsid w:val="004F2990"/>
    <w:rsid w:val="004F2EE6"/>
    <w:rsid w:val="004F3EF1"/>
    <w:rsid w:val="004F4592"/>
    <w:rsid w:val="004F4B06"/>
    <w:rsid w:val="004F4BB2"/>
    <w:rsid w:val="004F4D84"/>
    <w:rsid w:val="004F6764"/>
    <w:rsid w:val="004F7F7D"/>
    <w:rsid w:val="00500390"/>
    <w:rsid w:val="00500743"/>
    <w:rsid w:val="00500E62"/>
    <w:rsid w:val="00500FBC"/>
    <w:rsid w:val="0050137F"/>
    <w:rsid w:val="00501FFB"/>
    <w:rsid w:val="005029FF"/>
    <w:rsid w:val="00502FF7"/>
    <w:rsid w:val="0050346E"/>
    <w:rsid w:val="00503BC1"/>
    <w:rsid w:val="00503F7D"/>
    <w:rsid w:val="00504AB4"/>
    <w:rsid w:val="005055DA"/>
    <w:rsid w:val="00505696"/>
    <w:rsid w:val="00505DAF"/>
    <w:rsid w:val="0050751D"/>
    <w:rsid w:val="00507975"/>
    <w:rsid w:val="00507F87"/>
    <w:rsid w:val="005108D2"/>
    <w:rsid w:val="00511160"/>
    <w:rsid w:val="00512A36"/>
    <w:rsid w:val="005131C0"/>
    <w:rsid w:val="0051479E"/>
    <w:rsid w:val="00514946"/>
    <w:rsid w:val="00514A43"/>
    <w:rsid w:val="00514C9D"/>
    <w:rsid w:val="005150FB"/>
    <w:rsid w:val="0051512D"/>
    <w:rsid w:val="00516DCD"/>
    <w:rsid w:val="0051798E"/>
    <w:rsid w:val="005216B2"/>
    <w:rsid w:val="005217F4"/>
    <w:rsid w:val="00521F3D"/>
    <w:rsid w:val="005221BD"/>
    <w:rsid w:val="0052393D"/>
    <w:rsid w:val="00523A6E"/>
    <w:rsid w:val="00524C6B"/>
    <w:rsid w:val="00524DC8"/>
    <w:rsid w:val="0052532F"/>
    <w:rsid w:val="005254ED"/>
    <w:rsid w:val="00525B99"/>
    <w:rsid w:val="00526D3E"/>
    <w:rsid w:val="005309BF"/>
    <w:rsid w:val="00530B17"/>
    <w:rsid w:val="00531425"/>
    <w:rsid w:val="005315AE"/>
    <w:rsid w:val="00531B2F"/>
    <w:rsid w:val="00531E2D"/>
    <w:rsid w:val="0053207E"/>
    <w:rsid w:val="00532DBF"/>
    <w:rsid w:val="0053382C"/>
    <w:rsid w:val="00535060"/>
    <w:rsid w:val="00535B35"/>
    <w:rsid w:val="00536188"/>
    <w:rsid w:val="005400F4"/>
    <w:rsid w:val="005414AA"/>
    <w:rsid w:val="0054152E"/>
    <w:rsid w:val="00541556"/>
    <w:rsid w:val="005419C6"/>
    <w:rsid w:val="005430B9"/>
    <w:rsid w:val="00543CBA"/>
    <w:rsid w:val="00543F32"/>
    <w:rsid w:val="00545F3D"/>
    <w:rsid w:val="00546555"/>
    <w:rsid w:val="005471B6"/>
    <w:rsid w:val="005501BB"/>
    <w:rsid w:val="005520C0"/>
    <w:rsid w:val="0055288A"/>
    <w:rsid w:val="00553452"/>
    <w:rsid w:val="0056096B"/>
    <w:rsid w:val="005618EA"/>
    <w:rsid w:val="00562B28"/>
    <w:rsid w:val="00563096"/>
    <w:rsid w:val="00563B92"/>
    <w:rsid w:val="00564329"/>
    <w:rsid w:val="0056524B"/>
    <w:rsid w:val="00565EE6"/>
    <w:rsid w:val="00565FE4"/>
    <w:rsid w:val="005675EA"/>
    <w:rsid w:val="00571193"/>
    <w:rsid w:val="00571319"/>
    <w:rsid w:val="00571A2A"/>
    <w:rsid w:val="00572075"/>
    <w:rsid w:val="005729D2"/>
    <w:rsid w:val="00572BEC"/>
    <w:rsid w:val="00573264"/>
    <w:rsid w:val="00575B75"/>
    <w:rsid w:val="00575E78"/>
    <w:rsid w:val="0057617C"/>
    <w:rsid w:val="00576A39"/>
    <w:rsid w:val="00576CDA"/>
    <w:rsid w:val="00577144"/>
    <w:rsid w:val="00580017"/>
    <w:rsid w:val="00580E29"/>
    <w:rsid w:val="005819A0"/>
    <w:rsid w:val="00581B64"/>
    <w:rsid w:val="00582FA9"/>
    <w:rsid w:val="00583001"/>
    <w:rsid w:val="00584AAE"/>
    <w:rsid w:val="0058556B"/>
    <w:rsid w:val="00585A9D"/>
    <w:rsid w:val="0058607F"/>
    <w:rsid w:val="005867FA"/>
    <w:rsid w:val="00587BB1"/>
    <w:rsid w:val="0059078B"/>
    <w:rsid w:val="005909A7"/>
    <w:rsid w:val="00591405"/>
    <w:rsid w:val="00592029"/>
    <w:rsid w:val="00592E73"/>
    <w:rsid w:val="00592F64"/>
    <w:rsid w:val="00594D3C"/>
    <w:rsid w:val="00595732"/>
    <w:rsid w:val="00595914"/>
    <w:rsid w:val="00595C63"/>
    <w:rsid w:val="00596194"/>
    <w:rsid w:val="005966EC"/>
    <w:rsid w:val="00596C4F"/>
    <w:rsid w:val="00597167"/>
    <w:rsid w:val="005A2452"/>
    <w:rsid w:val="005A3463"/>
    <w:rsid w:val="005A51FF"/>
    <w:rsid w:val="005A7C7D"/>
    <w:rsid w:val="005B0708"/>
    <w:rsid w:val="005B0D05"/>
    <w:rsid w:val="005B169A"/>
    <w:rsid w:val="005B268F"/>
    <w:rsid w:val="005B27F6"/>
    <w:rsid w:val="005B3590"/>
    <w:rsid w:val="005B457B"/>
    <w:rsid w:val="005B6747"/>
    <w:rsid w:val="005C0173"/>
    <w:rsid w:val="005C0A3A"/>
    <w:rsid w:val="005C1015"/>
    <w:rsid w:val="005C2628"/>
    <w:rsid w:val="005C2D8D"/>
    <w:rsid w:val="005C332E"/>
    <w:rsid w:val="005C398D"/>
    <w:rsid w:val="005C4EE6"/>
    <w:rsid w:val="005C6CD9"/>
    <w:rsid w:val="005C6E29"/>
    <w:rsid w:val="005C7109"/>
    <w:rsid w:val="005C74B2"/>
    <w:rsid w:val="005D1782"/>
    <w:rsid w:val="005D2CFB"/>
    <w:rsid w:val="005D3268"/>
    <w:rsid w:val="005D35E4"/>
    <w:rsid w:val="005D4D70"/>
    <w:rsid w:val="005D51E2"/>
    <w:rsid w:val="005D54E2"/>
    <w:rsid w:val="005D60CA"/>
    <w:rsid w:val="005D79A7"/>
    <w:rsid w:val="005E013B"/>
    <w:rsid w:val="005E0E9C"/>
    <w:rsid w:val="005E12BD"/>
    <w:rsid w:val="005E1738"/>
    <w:rsid w:val="005E1C93"/>
    <w:rsid w:val="005E236E"/>
    <w:rsid w:val="005E2473"/>
    <w:rsid w:val="005E39C6"/>
    <w:rsid w:val="005E4922"/>
    <w:rsid w:val="005E5881"/>
    <w:rsid w:val="005E708C"/>
    <w:rsid w:val="005E743C"/>
    <w:rsid w:val="005E7D2B"/>
    <w:rsid w:val="005E7EF8"/>
    <w:rsid w:val="005F04AF"/>
    <w:rsid w:val="005F34CD"/>
    <w:rsid w:val="005F3FC5"/>
    <w:rsid w:val="005F4ADC"/>
    <w:rsid w:val="005F4E43"/>
    <w:rsid w:val="005F5C7D"/>
    <w:rsid w:val="005F5EC1"/>
    <w:rsid w:val="005F6611"/>
    <w:rsid w:val="005F6A9A"/>
    <w:rsid w:val="005F6DFD"/>
    <w:rsid w:val="005F72B7"/>
    <w:rsid w:val="005F73C7"/>
    <w:rsid w:val="006012B8"/>
    <w:rsid w:val="00601C3D"/>
    <w:rsid w:val="00601F65"/>
    <w:rsid w:val="0060257F"/>
    <w:rsid w:val="006042A1"/>
    <w:rsid w:val="00604BF1"/>
    <w:rsid w:val="00605818"/>
    <w:rsid w:val="00605D25"/>
    <w:rsid w:val="006066B2"/>
    <w:rsid w:val="006068CF"/>
    <w:rsid w:val="00606E6D"/>
    <w:rsid w:val="00607722"/>
    <w:rsid w:val="00607BFF"/>
    <w:rsid w:val="00610709"/>
    <w:rsid w:val="00610776"/>
    <w:rsid w:val="00610870"/>
    <w:rsid w:val="00610E5E"/>
    <w:rsid w:val="0061330D"/>
    <w:rsid w:val="0061362F"/>
    <w:rsid w:val="00613CAF"/>
    <w:rsid w:val="0061443D"/>
    <w:rsid w:val="0061447D"/>
    <w:rsid w:val="006149B6"/>
    <w:rsid w:val="00615E3E"/>
    <w:rsid w:val="0061683A"/>
    <w:rsid w:val="006171F9"/>
    <w:rsid w:val="00620C42"/>
    <w:rsid w:val="00620FE5"/>
    <w:rsid w:val="0062154C"/>
    <w:rsid w:val="00622D03"/>
    <w:rsid w:val="00623683"/>
    <w:rsid w:val="00623852"/>
    <w:rsid w:val="006246D7"/>
    <w:rsid w:val="0062478E"/>
    <w:rsid w:val="00624F08"/>
    <w:rsid w:val="00625DE9"/>
    <w:rsid w:val="00632951"/>
    <w:rsid w:val="00632C1B"/>
    <w:rsid w:val="00635D83"/>
    <w:rsid w:val="00636259"/>
    <w:rsid w:val="00636E30"/>
    <w:rsid w:val="00637B8E"/>
    <w:rsid w:val="00640A7F"/>
    <w:rsid w:val="0064129B"/>
    <w:rsid w:val="006416D6"/>
    <w:rsid w:val="00641EC5"/>
    <w:rsid w:val="00642035"/>
    <w:rsid w:val="00642B8B"/>
    <w:rsid w:val="00642EDD"/>
    <w:rsid w:val="00643706"/>
    <w:rsid w:val="00643B78"/>
    <w:rsid w:val="006446A8"/>
    <w:rsid w:val="00644FAB"/>
    <w:rsid w:val="00645404"/>
    <w:rsid w:val="00645B47"/>
    <w:rsid w:val="00646D65"/>
    <w:rsid w:val="0064720F"/>
    <w:rsid w:val="00647822"/>
    <w:rsid w:val="00647F5F"/>
    <w:rsid w:val="00647F8A"/>
    <w:rsid w:val="006508FB"/>
    <w:rsid w:val="00653631"/>
    <w:rsid w:val="00653E5C"/>
    <w:rsid w:val="00654471"/>
    <w:rsid w:val="00656153"/>
    <w:rsid w:val="006561AC"/>
    <w:rsid w:val="00656DB4"/>
    <w:rsid w:val="00660294"/>
    <w:rsid w:val="006604D5"/>
    <w:rsid w:val="006608AA"/>
    <w:rsid w:val="00661368"/>
    <w:rsid w:val="00662B69"/>
    <w:rsid w:val="006630A4"/>
    <w:rsid w:val="00663876"/>
    <w:rsid w:val="00665863"/>
    <w:rsid w:val="00665DF6"/>
    <w:rsid w:val="00665FF8"/>
    <w:rsid w:val="0066651E"/>
    <w:rsid w:val="00667F0A"/>
    <w:rsid w:val="00670BCF"/>
    <w:rsid w:val="00671124"/>
    <w:rsid w:val="0067142C"/>
    <w:rsid w:val="00671447"/>
    <w:rsid w:val="00671F79"/>
    <w:rsid w:val="00672108"/>
    <w:rsid w:val="00672E5D"/>
    <w:rsid w:val="00673834"/>
    <w:rsid w:val="00673C89"/>
    <w:rsid w:val="00674016"/>
    <w:rsid w:val="0067453C"/>
    <w:rsid w:val="00674555"/>
    <w:rsid w:val="00675EBE"/>
    <w:rsid w:val="00680471"/>
    <w:rsid w:val="0068076C"/>
    <w:rsid w:val="0068189C"/>
    <w:rsid w:val="00682A22"/>
    <w:rsid w:val="00682B1B"/>
    <w:rsid w:val="0069086D"/>
    <w:rsid w:val="0069096A"/>
    <w:rsid w:val="00690D85"/>
    <w:rsid w:val="00692716"/>
    <w:rsid w:val="006929A3"/>
    <w:rsid w:val="00692DF3"/>
    <w:rsid w:val="0069353F"/>
    <w:rsid w:val="0069355D"/>
    <w:rsid w:val="00693B20"/>
    <w:rsid w:val="00694413"/>
    <w:rsid w:val="006954B4"/>
    <w:rsid w:val="00696334"/>
    <w:rsid w:val="0069766A"/>
    <w:rsid w:val="00697803"/>
    <w:rsid w:val="00697B6D"/>
    <w:rsid w:val="006A059F"/>
    <w:rsid w:val="006A1257"/>
    <w:rsid w:val="006A1690"/>
    <w:rsid w:val="006A546A"/>
    <w:rsid w:val="006A58AF"/>
    <w:rsid w:val="006A667A"/>
    <w:rsid w:val="006A6F6F"/>
    <w:rsid w:val="006A7990"/>
    <w:rsid w:val="006B13A0"/>
    <w:rsid w:val="006B16C6"/>
    <w:rsid w:val="006B17E2"/>
    <w:rsid w:val="006B214D"/>
    <w:rsid w:val="006B3202"/>
    <w:rsid w:val="006B5901"/>
    <w:rsid w:val="006B6E45"/>
    <w:rsid w:val="006C07AA"/>
    <w:rsid w:val="006C0DBA"/>
    <w:rsid w:val="006C1443"/>
    <w:rsid w:val="006C1AD9"/>
    <w:rsid w:val="006C24DC"/>
    <w:rsid w:val="006C27F0"/>
    <w:rsid w:val="006C3E33"/>
    <w:rsid w:val="006C520A"/>
    <w:rsid w:val="006C57B8"/>
    <w:rsid w:val="006C59E9"/>
    <w:rsid w:val="006C742D"/>
    <w:rsid w:val="006C7A3D"/>
    <w:rsid w:val="006D0132"/>
    <w:rsid w:val="006D292D"/>
    <w:rsid w:val="006D2FA8"/>
    <w:rsid w:val="006D5018"/>
    <w:rsid w:val="006D71F3"/>
    <w:rsid w:val="006D72F6"/>
    <w:rsid w:val="006D7C23"/>
    <w:rsid w:val="006E072B"/>
    <w:rsid w:val="006E0D67"/>
    <w:rsid w:val="006E0DB5"/>
    <w:rsid w:val="006E0DEA"/>
    <w:rsid w:val="006E1B49"/>
    <w:rsid w:val="006E1D15"/>
    <w:rsid w:val="006E227D"/>
    <w:rsid w:val="006E30A1"/>
    <w:rsid w:val="006E396F"/>
    <w:rsid w:val="006E4A41"/>
    <w:rsid w:val="006E788A"/>
    <w:rsid w:val="006F05B3"/>
    <w:rsid w:val="006F095F"/>
    <w:rsid w:val="006F0B09"/>
    <w:rsid w:val="006F0E2D"/>
    <w:rsid w:val="006F13E6"/>
    <w:rsid w:val="006F2305"/>
    <w:rsid w:val="006F23CD"/>
    <w:rsid w:val="006F2935"/>
    <w:rsid w:val="006F346E"/>
    <w:rsid w:val="006F415D"/>
    <w:rsid w:val="006F4C18"/>
    <w:rsid w:val="006F5765"/>
    <w:rsid w:val="006F602E"/>
    <w:rsid w:val="007009CC"/>
    <w:rsid w:val="00700B52"/>
    <w:rsid w:val="00700EF2"/>
    <w:rsid w:val="00701513"/>
    <w:rsid w:val="0070161B"/>
    <w:rsid w:val="00703A93"/>
    <w:rsid w:val="00706380"/>
    <w:rsid w:val="007067AF"/>
    <w:rsid w:val="0070680A"/>
    <w:rsid w:val="00711463"/>
    <w:rsid w:val="00712083"/>
    <w:rsid w:val="007125C2"/>
    <w:rsid w:val="0071291E"/>
    <w:rsid w:val="00713DEE"/>
    <w:rsid w:val="00713EB5"/>
    <w:rsid w:val="00714215"/>
    <w:rsid w:val="00714B04"/>
    <w:rsid w:val="00714B58"/>
    <w:rsid w:val="00715BA3"/>
    <w:rsid w:val="00716614"/>
    <w:rsid w:val="007167A3"/>
    <w:rsid w:val="007167CC"/>
    <w:rsid w:val="00717841"/>
    <w:rsid w:val="0072125A"/>
    <w:rsid w:val="0072126B"/>
    <w:rsid w:val="00721AA5"/>
    <w:rsid w:val="00721C01"/>
    <w:rsid w:val="0072227F"/>
    <w:rsid w:val="00722529"/>
    <w:rsid w:val="0072301D"/>
    <w:rsid w:val="007233C4"/>
    <w:rsid w:val="00723A11"/>
    <w:rsid w:val="00723FC8"/>
    <w:rsid w:val="007243FC"/>
    <w:rsid w:val="007249F5"/>
    <w:rsid w:val="00726478"/>
    <w:rsid w:val="0072649A"/>
    <w:rsid w:val="00727B8D"/>
    <w:rsid w:val="00731FDA"/>
    <w:rsid w:val="007329F0"/>
    <w:rsid w:val="00732BE9"/>
    <w:rsid w:val="00733CB5"/>
    <w:rsid w:val="00734416"/>
    <w:rsid w:val="007350BB"/>
    <w:rsid w:val="007354D6"/>
    <w:rsid w:val="00740297"/>
    <w:rsid w:val="00740B5C"/>
    <w:rsid w:val="00741387"/>
    <w:rsid w:val="0074368F"/>
    <w:rsid w:val="00744962"/>
    <w:rsid w:val="00747D22"/>
    <w:rsid w:val="007504A0"/>
    <w:rsid w:val="00750BE2"/>
    <w:rsid w:val="00752AD5"/>
    <w:rsid w:val="00753E80"/>
    <w:rsid w:val="00753FF7"/>
    <w:rsid w:val="007542BB"/>
    <w:rsid w:val="007545E3"/>
    <w:rsid w:val="0075679E"/>
    <w:rsid w:val="00756DF4"/>
    <w:rsid w:val="00762201"/>
    <w:rsid w:val="0076314F"/>
    <w:rsid w:val="00764B37"/>
    <w:rsid w:val="00764B82"/>
    <w:rsid w:val="00766953"/>
    <w:rsid w:val="00766ADC"/>
    <w:rsid w:val="00766EB9"/>
    <w:rsid w:val="00770790"/>
    <w:rsid w:val="0077098F"/>
    <w:rsid w:val="00771DE0"/>
    <w:rsid w:val="007721F4"/>
    <w:rsid w:val="00774F00"/>
    <w:rsid w:val="00775EA1"/>
    <w:rsid w:val="00777CE7"/>
    <w:rsid w:val="00777FA3"/>
    <w:rsid w:val="007801FD"/>
    <w:rsid w:val="00784E76"/>
    <w:rsid w:val="0078503C"/>
    <w:rsid w:val="007853CE"/>
    <w:rsid w:val="00786A1F"/>
    <w:rsid w:val="00786E4C"/>
    <w:rsid w:val="00787E51"/>
    <w:rsid w:val="007918AA"/>
    <w:rsid w:val="00791CE4"/>
    <w:rsid w:val="0079282F"/>
    <w:rsid w:val="007938D5"/>
    <w:rsid w:val="00793E78"/>
    <w:rsid w:val="00794C7D"/>
    <w:rsid w:val="00794FE6"/>
    <w:rsid w:val="00795229"/>
    <w:rsid w:val="00795520"/>
    <w:rsid w:val="00795F25"/>
    <w:rsid w:val="00796063"/>
    <w:rsid w:val="00796205"/>
    <w:rsid w:val="0079624B"/>
    <w:rsid w:val="00796748"/>
    <w:rsid w:val="007969EE"/>
    <w:rsid w:val="00796DFE"/>
    <w:rsid w:val="00796EA6"/>
    <w:rsid w:val="0079700F"/>
    <w:rsid w:val="00797557"/>
    <w:rsid w:val="007A09FF"/>
    <w:rsid w:val="007A182C"/>
    <w:rsid w:val="007A21AB"/>
    <w:rsid w:val="007A270C"/>
    <w:rsid w:val="007A2E3A"/>
    <w:rsid w:val="007A359E"/>
    <w:rsid w:val="007A35E5"/>
    <w:rsid w:val="007A363E"/>
    <w:rsid w:val="007A3F5D"/>
    <w:rsid w:val="007A4223"/>
    <w:rsid w:val="007A4B30"/>
    <w:rsid w:val="007A78F5"/>
    <w:rsid w:val="007B0393"/>
    <w:rsid w:val="007B340B"/>
    <w:rsid w:val="007B40D8"/>
    <w:rsid w:val="007B43B0"/>
    <w:rsid w:val="007B4B04"/>
    <w:rsid w:val="007B6197"/>
    <w:rsid w:val="007B707C"/>
    <w:rsid w:val="007B76EC"/>
    <w:rsid w:val="007B77DD"/>
    <w:rsid w:val="007B7897"/>
    <w:rsid w:val="007C0152"/>
    <w:rsid w:val="007C0951"/>
    <w:rsid w:val="007C1DAD"/>
    <w:rsid w:val="007C2DEB"/>
    <w:rsid w:val="007C2F52"/>
    <w:rsid w:val="007C358D"/>
    <w:rsid w:val="007C3FED"/>
    <w:rsid w:val="007C43C7"/>
    <w:rsid w:val="007C45AD"/>
    <w:rsid w:val="007C4A99"/>
    <w:rsid w:val="007C4E53"/>
    <w:rsid w:val="007C5C20"/>
    <w:rsid w:val="007C67C1"/>
    <w:rsid w:val="007D0660"/>
    <w:rsid w:val="007D08A7"/>
    <w:rsid w:val="007D149B"/>
    <w:rsid w:val="007D2120"/>
    <w:rsid w:val="007D2604"/>
    <w:rsid w:val="007D4819"/>
    <w:rsid w:val="007D50C9"/>
    <w:rsid w:val="007D50DE"/>
    <w:rsid w:val="007D53AE"/>
    <w:rsid w:val="007D541F"/>
    <w:rsid w:val="007D5D24"/>
    <w:rsid w:val="007D604B"/>
    <w:rsid w:val="007D62AF"/>
    <w:rsid w:val="007D6E6B"/>
    <w:rsid w:val="007D7D23"/>
    <w:rsid w:val="007E0587"/>
    <w:rsid w:val="007E0FDD"/>
    <w:rsid w:val="007E22A8"/>
    <w:rsid w:val="007E37D5"/>
    <w:rsid w:val="007E39E8"/>
    <w:rsid w:val="007E4434"/>
    <w:rsid w:val="007E4F9A"/>
    <w:rsid w:val="007E5035"/>
    <w:rsid w:val="007E5D39"/>
    <w:rsid w:val="007E658A"/>
    <w:rsid w:val="007E72B5"/>
    <w:rsid w:val="007E7345"/>
    <w:rsid w:val="007E7A32"/>
    <w:rsid w:val="007F0843"/>
    <w:rsid w:val="007F0EC2"/>
    <w:rsid w:val="007F17AE"/>
    <w:rsid w:val="007F208A"/>
    <w:rsid w:val="007F267B"/>
    <w:rsid w:val="007F4720"/>
    <w:rsid w:val="007F4CAA"/>
    <w:rsid w:val="007F4DC4"/>
    <w:rsid w:val="007F51E6"/>
    <w:rsid w:val="007F5532"/>
    <w:rsid w:val="007F590B"/>
    <w:rsid w:val="007F5B54"/>
    <w:rsid w:val="007F5EE5"/>
    <w:rsid w:val="007F668A"/>
    <w:rsid w:val="007F6E75"/>
    <w:rsid w:val="00800BCE"/>
    <w:rsid w:val="00801350"/>
    <w:rsid w:val="00802880"/>
    <w:rsid w:val="00802B51"/>
    <w:rsid w:val="00802FEB"/>
    <w:rsid w:val="008031B3"/>
    <w:rsid w:val="008032E0"/>
    <w:rsid w:val="0080374F"/>
    <w:rsid w:val="00804A24"/>
    <w:rsid w:val="00805064"/>
    <w:rsid w:val="008050C2"/>
    <w:rsid w:val="008050C3"/>
    <w:rsid w:val="00805E19"/>
    <w:rsid w:val="00806622"/>
    <w:rsid w:val="00810FFE"/>
    <w:rsid w:val="00811CCF"/>
    <w:rsid w:val="008123E1"/>
    <w:rsid w:val="00812459"/>
    <w:rsid w:val="0081283C"/>
    <w:rsid w:val="0081344A"/>
    <w:rsid w:val="00815730"/>
    <w:rsid w:val="00815B5D"/>
    <w:rsid w:val="00816286"/>
    <w:rsid w:val="00817142"/>
    <w:rsid w:val="008175E0"/>
    <w:rsid w:val="00817773"/>
    <w:rsid w:val="00821024"/>
    <w:rsid w:val="00821FDD"/>
    <w:rsid w:val="0082303F"/>
    <w:rsid w:val="00823214"/>
    <w:rsid w:val="008241E7"/>
    <w:rsid w:val="00825113"/>
    <w:rsid w:val="00826B63"/>
    <w:rsid w:val="008279FD"/>
    <w:rsid w:val="0083018E"/>
    <w:rsid w:val="00830CE1"/>
    <w:rsid w:val="00831A0A"/>
    <w:rsid w:val="008325FA"/>
    <w:rsid w:val="00832BF7"/>
    <w:rsid w:val="008330FA"/>
    <w:rsid w:val="0083421E"/>
    <w:rsid w:val="0083611D"/>
    <w:rsid w:val="0084084A"/>
    <w:rsid w:val="00840AEC"/>
    <w:rsid w:val="00841A00"/>
    <w:rsid w:val="00842506"/>
    <w:rsid w:val="008429EC"/>
    <w:rsid w:val="008434ED"/>
    <w:rsid w:val="00843564"/>
    <w:rsid w:val="00845190"/>
    <w:rsid w:val="00845971"/>
    <w:rsid w:val="00846837"/>
    <w:rsid w:val="008475C8"/>
    <w:rsid w:val="00847B72"/>
    <w:rsid w:val="0085053F"/>
    <w:rsid w:val="008515D8"/>
    <w:rsid w:val="00852455"/>
    <w:rsid w:val="00852E26"/>
    <w:rsid w:val="00853718"/>
    <w:rsid w:val="0085378A"/>
    <w:rsid w:val="00854462"/>
    <w:rsid w:val="00854B82"/>
    <w:rsid w:val="008566F1"/>
    <w:rsid w:val="008572B4"/>
    <w:rsid w:val="008577A4"/>
    <w:rsid w:val="00860505"/>
    <w:rsid w:val="0086076D"/>
    <w:rsid w:val="008609BB"/>
    <w:rsid w:val="00861408"/>
    <w:rsid w:val="00862DD2"/>
    <w:rsid w:val="008632A8"/>
    <w:rsid w:val="008655E6"/>
    <w:rsid w:val="008668A3"/>
    <w:rsid w:val="008672FF"/>
    <w:rsid w:val="0087120D"/>
    <w:rsid w:val="008716D2"/>
    <w:rsid w:val="008730D9"/>
    <w:rsid w:val="00874C22"/>
    <w:rsid w:val="008759A5"/>
    <w:rsid w:val="008770A7"/>
    <w:rsid w:val="00877557"/>
    <w:rsid w:val="008829D7"/>
    <w:rsid w:val="00882E09"/>
    <w:rsid w:val="00883CD4"/>
    <w:rsid w:val="00884B8D"/>
    <w:rsid w:val="008857C8"/>
    <w:rsid w:val="00885EE0"/>
    <w:rsid w:val="008866B7"/>
    <w:rsid w:val="00886C72"/>
    <w:rsid w:val="00887A27"/>
    <w:rsid w:val="008922CA"/>
    <w:rsid w:val="00893F20"/>
    <w:rsid w:val="00894696"/>
    <w:rsid w:val="008949A9"/>
    <w:rsid w:val="00895F6D"/>
    <w:rsid w:val="00896263"/>
    <w:rsid w:val="008964F9"/>
    <w:rsid w:val="008A0790"/>
    <w:rsid w:val="008A2A40"/>
    <w:rsid w:val="008A2EA1"/>
    <w:rsid w:val="008A2EAD"/>
    <w:rsid w:val="008A2EC9"/>
    <w:rsid w:val="008A32FE"/>
    <w:rsid w:val="008A3D12"/>
    <w:rsid w:val="008A7938"/>
    <w:rsid w:val="008B0416"/>
    <w:rsid w:val="008B10A6"/>
    <w:rsid w:val="008B126A"/>
    <w:rsid w:val="008B2CCC"/>
    <w:rsid w:val="008B38F5"/>
    <w:rsid w:val="008B4187"/>
    <w:rsid w:val="008B4BB1"/>
    <w:rsid w:val="008B65FF"/>
    <w:rsid w:val="008B6AB5"/>
    <w:rsid w:val="008B6E63"/>
    <w:rsid w:val="008B731E"/>
    <w:rsid w:val="008B7412"/>
    <w:rsid w:val="008B7601"/>
    <w:rsid w:val="008B7C24"/>
    <w:rsid w:val="008C4199"/>
    <w:rsid w:val="008C5A9F"/>
    <w:rsid w:val="008C6BEF"/>
    <w:rsid w:val="008C7F6D"/>
    <w:rsid w:val="008D0188"/>
    <w:rsid w:val="008D03AC"/>
    <w:rsid w:val="008D14E8"/>
    <w:rsid w:val="008D1F1F"/>
    <w:rsid w:val="008D1FB4"/>
    <w:rsid w:val="008D24BD"/>
    <w:rsid w:val="008D2941"/>
    <w:rsid w:val="008D33BA"/>
    <w:rsid w:val="008D4090"/>
    <w:rsid w:val="008D4927"/>
    <w:rsid w:val="008D4FBE"/>
    <w:rsid w:val="008D5A54"/>
    <w:rsid w:val="008D5BB3"/>
    <w:rsid w:val="008D5DEB"/>
    <w:rsid w:val="008D62D3"/>
    <w:rsid w:val="008D6EFC"/>
    <w:rsid w:val="008D784D"/>
    <w:rsid w:val="008D7E5E"/>
    <w:rsid w:val="008E08BB"/>
    <w:rsid w:val="008E1BCC"/>
    <w:rsid w:val="008E2875"/>
    <w:rsid w:val="008E3295"/>
    <w:rsid w:val="008E4AAB"/>
    <w:rsid w:val="008E4E46"/>
    <w:rsid w:val="008E555D"/>
    <w:rsid w:val="008E5B82"/>
    <w:rsid w:val="008E6215"/>
    <w:rsid w:val="008E690F"/>
    <w:rsid w:val="008E69F7"/>
    <w:rsid w:val="008E6C43"/>
    <w:rsid w:val="008E6C91"/>
    <w:rsid w:val="008E7177"/>
    <w:rsid w:val="008F0F5C"/>
    <w:rsid w:val="008F11E9"/>
    <w:rsid w:val="008F46BF"/>
    <w:rsid w:val="008F4B46"/>
    <w:rsid w:val="008F52B1"/>
    <w:rsid w:val="008F5C37"/>
    <w:rsid w:val="008F61CA"/>
    <w:rsid w:val="008F7D2D"/>
    <w:rsid w:val="00900416"/>
    <w:rsid w:val="0090179E"/>
    <w:rsid w:val="00902A18"/>
    <w:rsid w:val="00902B11"/>
    <w:rsid w:val="00902BE9"/>
    <w:rsid w:val="00903442"/>
    <w:rsid w:val="00903B25"/>
    <w:rsid w:val="00910EE7"/>
    <w:rsid w:val="00911462"/>
    <w:rsid w:val="00911488"/>
    <w:rsid w:val="00911645"/>
    <w:rsid w:val="00913398"/>
    <w:rsid w:val="00913C98"/>
    <w:rsid w:val="00914E65"/>
    <w:rsid w:val="009157F7"/>
    <w:rsid w:val="00915E09"/>
    <w:rsid w:val="00920868"/>
    <w:rsid w:val="00920CD8"/>
    <w:rsid w:val="00920F4F"/>
    <w:rsid w:val="0092119A"/>
    <w:rsid w:val="00921DC3"/>
    <w:rsid w:val="00923C8F"/>
    <w:rsid w:val="009244D0"/>
    <w:rsid w:val="00924AC5"/>
    <w:rsid w:val="00924D0C"/>
    <w:rsid w:val="00925A11"/>
    <w:rsid w:val="009277CB"/>
    <w:rsid w:val="00927CA9"/>
    <w:rsid w:val="00927F14"/>
    <w:rsid w:val="00931EA0"/>
    <w:rsid w:val="009328E7"/>
    <w:rsid w:val="00933625"/>
    <w:rsid w:val="00933850"/>
    <w:rsid w:val="00934B9F"/>
    <w:rsid w:val="00936829"/>
    <w:rsid w:val="00937384"/>
    <w:rsid w:val="009376DF"/>
    <w:rsid w:val="009409F1"/>
    <w:rsid w:val="00940D5C"/>
    <w:rsid w:val="0094138F"/>
    <w:rsid w:val="009419EB"/>
    <w:rsid w:val="00941BDA"/>
    <w:rsid w:val="00942FEF"/>
    <w:rsid w:val="009430E1"/>
    <w:rsid w:val="00944CC4"/>
    <w:rsid w:val="009454D0"/>
    <w:rsid w:val="009461FE"/>
    <w:rsid w:val="00951810"/>
    <w:rsid w:val="00952272"/>
    <w:rsid w:val="009525E1"/>
    <w:rsid w:val="00954A14"/>
    <w:rsid w:val="0095523C"/>
    <w:rsid w:val="00955996"/>
    <w:rsid w:val="00955A60"/>
    <w:rsid w:val="00960432"/>
    <w:rsid w:val="0096094C"/>
    <w:rsid w:val="00960976"/>
    <w:rsid w:val="00960E70"/>
    <w:rsid w:val="009614CC"/>
    <w:rsid w:val="00962503"/>
    <w:rsid w:val="009643B9"/>
    <w:rsid w:val="00964C5F"/>
    <w:rsid w:val="009654D0"/>
    <w:rsid w:val="00965E31"/>
    <w:rsid w:val="009660F3"/>
    <w:rsid w:val="00966EE7"/>
    <w:rsid w:val="00970317"/>
    <w:rsid w:val="0097086C"/>
    <w:rsid w:val="00971D73"/>
    <w:rsid w:val="00973BE8"/>
    <w:rsid w:val="00973DDB"/>
    <w:rsid w:val="00973F20"/>
    <w:rsid w:val="00975F96"/>
    <w:rsid w:val="00976392"/>
    <w:rsid w:val="00976686"/>
    <w:rsid w:val="00976A54"/>
    <w:rsid w:val="00977FEB"/>
    <w:rsid w:val="009803A4"/>
    <w:rsid w:val="009806CA"/>
    <w:rsid w:val="00980971"/>
    <w:rsid w:val="00980FDE"/>
    <w:rsid w:val="009810E1"/>
    <w:rsid w:val="00981F4D"/>
    <w:rsid w:val="009827B7"/>
    <w:rsid w:val="00982875"/>
    <w:rsid w:val="00982A14"/>
    <w:rsid w:val="00982B85"/>
    <w:rsid w:val="00983222"/>
    <w:rsid w:val="00983450"/>
    <w:rsid w:val="009834BC"/>
    <w:rsid w:val="00983573"/>
    <w:rsid w:val="00983923"/>
    <w:rsid w:val="00984180"/>
    <w:rsid w:val="00984591"/>
    <w:rsid w:val="009845A7"/>
    <w:rsid w:val="009846D6"/>
    <w:rsid w:val="009849B0"/>
    <w:rsid w:val="009852C5"/>
    <w:rsid w:val="0098654A"/>
    <w:rsid w:val="00986991"/>
    <w:rsid w:val="0098717F"/>
    <w:rsid w:val="009875CC"/>
    <w:rsid w:val="00987D3C"/>
    <w:rsid w:val="0099166C"/>
    <w:rsid w:val="009918EB"/>
    <w:rsid w:val="009921A9"/>
    <w:rsid w:val="00994AC8"/>
    <w:rsid w:val="0099571E"/>
    <w:rsid w:val="009959D9"/>
    <w:rsid w:val="0099628E"/>
    <w:rsid w:val="00996AB0"/>
    <w:rsid w:val="00997422"/>
    <w:rsid w:val="009A0305"/>
    <w:rsid w:val="009A0F19"/>
    <w:rsid w:val="009A1078"/>
    <w:rsid w:val="009A15C6"/>
    <w:rsid w:val="009A2C80"/>
    <w:rsid w:val="009A4744"/>
    <w:rsid w:val="009A4D68"/>
    <w:rsid w:val="009A6B3E"/>
    <w:rsid w:val="009A6C61"/>
    <w:rsid w:val="009A764F"/>
    <w:rsid w:val="009B022F"/>
    <w:rsid w:val="009B0DB4"/>
    <w:rsid w:val="009B1985"/>
    <w:rsid w:val="009B2F99"/>
    <w:rsid w:val="009B380F"/>
    <w:rsid w:val="009B3C68"/>
    <w:rsid w:val="009B4834"/>
    <w:rsid w:val="009B4B82"/>
    <w:rsid w:val="009B51C7"/>
    <w:rsid w:val="009B554C"/>
    <w:rsid w:val="009B558C"/>
    <w:rsid w:val="009B5952"/>
    <w:rsid w:val="009B6493"/>
    <w:rsid w:val="009B731F"/>
    <w:rsid w:val="009B74E9"/>
    <w:rsid w:val="009C055D"/>
    <w:rsid w:val="009C1BB5"/>
    <w:rsid w:val="009C2D7B"/>
    <w:rsid w:val="009C343E"/>
    <w:rsid w:val="009C38BA"/>
    <w:rsid w:val="009C44A1"/>
    <w:rsid w:val="009C517F"/>
    <w:rsid w:val="009C5871"/>
    <w:rsid w:val="009C66FF"/>
    <w:rsid w:val="009C7EB8"/>
    <w:rsid w:val="009C7EE3"/>
    <w:rsid w:val="009D0EA2"/>
    <w:rsid w:val="009D1B04"/>
    <w:rsid w:val="009D2450"/>
    <w:rsid w:val="009D258B"/>
    <w:rsid w:val="009D4262"/>
    <w:rsid w:val="009D4950"/>
    <w:rsid w:val="009D4E8E"/>
    <w:rsid w:val="009D52E7"/>
    <w:rsid w:val="009D5494"/>
    <w:rsid w:val="009D5534"/>
    <w:rsid w:val="009D66E6"/>
    <w:rsid w:val="009D76D8"/>
    <w:rsid w:val="009D7907"/>
    <w:rsid w:val="009E0394"/>
    <w:rsid w:val="009E08AC"/>
    <w:rsid w:val="009E13EC"/>
    <w:rsid w:val="009E1737"/>
    <w:rsid w:val="009E3449"/>
    <w:rsid w:val="009E37EB"/>
    <w:rsid w:val="009E481C"/>
    <w:rsid w:val="009E5B8F"/>
    <w:rsid w:val="009E60C0"/>
    <w:rsid w:val="009E6138"/>
    <w:rsid w:val="009E64C3"/>
    <w:rsid w:val="009E7ED9"/>
    <w:rsid w:val="009F037F"/>
    <w:rsid w:val="009F25BB"/>
    <w:rsid w:val="009F31D7"/>
    <w:rsid w:val="009F3C66"/>
    <w:rsid w:val="009F5560"/>
    <w:rsid w:val="009F556A"/>
    <w:rsid w:val="009F56E6"/>
    <w:rsid w:val="00A000F9"/>
    <w:rsid w:val="00A00169"/>
    <w:rsid w:val="00A00804"/>
    <w:rsid w:val="00A01DC8"/>
    <w:rsid w:val="00A03483"/>
    <w:rsid w:val="00A03B0C"/>
    <w:rsid w:val="00A04124"/>
    <w:rsid w:val="00A04D16"/>
    <w:rsid w:val="00A058F9"/>
    <w:rsid w:val="00A05E43"/>
    <w:rsid w:val="00A061F3"/>
    <w:rsid w:val="00A06C1B"/>
    <w:rsid w:val="00A06D18"/>
    <w:rsid w:val="00A10124"/>
    <w:rsid w:val="00A121AE"/>
    <w:rsid w:val="00A12586"/>
    <w:rsid w:val="00A12E79"/>
    <w:rsid w:val="00A146C2"/>
    <w:rsid w:val="00A17CE1"/>
    <w:rsid w:val="00A23B98"/>
    <w:rsid w:val="00A23D8F"/>
    <w:rsid w:val="00A24E38"/>
    <w:rsid w:val="00A30884"/>
    <w:rsid w:val="00A3111C"/>
    <w:rsid w:val="00A31925"/>
    <w:rsid w:val="00A32AAF"/>
    <w:rsid w:val="00A32D7A"/>
    <w:rsid w:val="00A336C7"/>
    <w:rsid w:val="00A342EB"/>
    <w:rsid w:val="00A3433C"/>
    <w:rsid w:val="00A35637"/>
    <w:rsid w:val="00A363F0"/>
    <w:rsid w:val="00A36978"/>
    <w:rsid w:val="00A40B88"/>
    <w:rsid w:val="00A41383"/>
    <w:rsid w:val="00A425C1"/>
    <w:rsid w:val="00A42ED6"/>
    <w:rsid w:val="00A43456"/>
    <w:rsid w:val="00A447DF"/>
    <w:rsid w:val="00A451A9"/>
    <w:rsid w:val="00A477D8"/>
    <w:rsid w:val="00A50124"/>
    <w:rsid w:val="00A50AC0"/>
    <w:rsid w:val="00A50F54"/>
    <w:rsid w:val="00A519AF"/>
    <w:rsid w:val="00A52804"/>
    <w:rsid w:val="00A53E93"/>
    <w:rsid w:val="00A54E9B"/>
    <w:rsid w:val="00A55F4F"/>
    <w:rsid w:val="00A55F65"/>
    <w:rsid w:val="00A563B9"/>
    <w:rsid w:val="00A565C3"/>
    <w:rsid w:val="00A56751"/>
    <w:rsid w:val="00A56A5C"/>
    <w:rsid w:val="00A6024B"/>
    <w:rsid w:val="00A614DD"/>
    <w:rsid w:val="00A61C3E"/>
    <w:rsid w:val="00A61E40"/>
    <w:rsid w:val="00A6267D"/>
    <w:rsid w:val="00A62838"/>
    <w:rsid w:val="00A6290C"/>
    <w:rsid w:val="00A6370E"/>
    <w:rsid w:val="00A63FF7"/>
    <w:rsid w:val="00A64434"/>
    <w:rsid w:val="00A645DF"/>
    <w:rsid w:val="00A64E71"/>
    <w:rsid w:val="00A659F4"/>
    <w:rsid w:val="00A65B0A"/>
    <w:rsid w:val="00A670B8"/>
    <w:rsid w:val="00A70BC4"/>
    <w:rsid w:val="00A70D29"/>
    <w:rsid w:val="00A71A00"/>
    <w:rsid w:val="00A7255C"/>
    <w:rsid w:val="00A72AEC"/>
    <w:rsid w:val="00A73C6C"/>
    <w:rsid w:val="00A74CD6"/>
    <w:rsid w:val="00A7510D"/>
    <w:rsid w:val="00A75DF6"/>
    <w:rsid w:val="00A764BE"/>
    <w:rsid w:val="00A77D00"/>
    <w:rsid w:val="00A81121"/>
    <w:rsid w:val="00A81CD0"/>
    <w:rsid w:val="00A8270E"/>
    <w:rsid w:val="00A83C72"/>
    <w:rsid w:val="00A86F9B"/>
    <w:rsid w:val="00A8715C"/>
    <w:rsid w:val="00A87AC9"/>
    <w:rsid w:val="00A90DB3"/>
    <w:rsid w:val="00A9114F"/>
    <w:rsid w:val="00A91C5E"/>
    <w:rsid w:val="00A91D05"/>
    <w:rsid w:val="00A9247C"/>
    <w:rsid w:val="00A925F7"/>
    <w:rsid w:val="00A92D22"/>
    <w:rsid w:val="00A93184"/>
    <w:rsid w:val="00A938D0"/>
    <w:rsid w:val="00A93F08"/>
    <w:rsid w:val="00A94505"/>
    <w:rsid w:val="00A94831"/>
    <w:rsid w:val="00A94CA1"/>
    <w:rsid w:val="00A94CD1"/>
    <w:rsid w:val="00A97DDD"/>
    <w:rsid w:val="00AA1B3B"/>
    <w:rsid w:val="00AA254F"/>
    <w:rsid w:val="00AA2B3C"/>
    <w:rsid w:val="00AA2BBE"/>
    <w:rsid w:val="00AA3979"/>
    <w:rsid w:val="00AA44E2"/>
    <w:rsid w:val="00AA523C"/>
    <w:rsid w:val="00AA5ED1"/>
    <w:rsid w:val="00AA61B0"/>
    <w:rsid w:val="00AA6FD3"/>
    <w:rsid w:val="00AB0301"/>
    <w:rsid w:val="00AB0D24"/>
    <w:rsid w:val="00AB1E0C"/>
    <w:rsid w:val="00AB29D1"/>
    <w:rsid w:val="00AB33EF"/>
    <w:rsid w:val="00AB4878"/>
    <w:rsid w:val="00AB54BD"/>
    <w:rsid w:val="00AB5EED"/>
    <w:rsid w:val="00AB6167"/>
    <w:rsid w:val="00AB643E"/>
    <w:rsid w:val="00AC0D47"/>
    <w:rsid w:val="00AC0ED2"/>
    <w:rsid w:val="00AC10E5"/>
    <w:rsid w:val="00AC2E81"/>
    <w:rsid w:val="00AC475D"/>
    <w:rsid w:val="00AC77B7"/>
    <w:rsid w:val="00AC7C8E"/>
    <w:rsid w:val="00AC7D24"/>
    <w:rsid w:val="00AD05BD"/>
    <w:rsid w:val="00AD07F3"/>
    <w:rsid w:val="00AD1313"/>
    <w:rsid w:val="00AD1DE2"/>
    <w:rsid w:val="00AD24E4"/>
    <w:rsid w:val="00AD39AB"/>
    <w:rsid w:val="00AD5FDB"/>
    <w:rsid w:val="00AD6D74"/>
    <w:rsid w:val="00AD7EAF"/>
    <w:rsid w:val="00AD7EBF"/>
    <w:rsid w:val="00AE2555"/>
    <w:rsid w:val="00AE2A67"/>
    <w:rsid w:val="00AE3470"/>
    <w:rsid w:val="00AE3635"/>
    <w:rsid w:val="00AE3D2E"/>
    <w:rsid w:val="00AE3F63"/>
    <w:rsid w:val="00AE4BF8"/>
    <w:rsid w:val="00AE571D"/>
    <w:rsid w:val="00AE6665"/>
    <w:rsid w:val="00AE6822"/>
    <w:rsid w:val="00AE7CFB"/>
    <w:rsid w:val="00AF0C57"/>
    <w:rsid w:val="00AF0CA8"/>
    <w:rsid w:val="00AF1A07"/>
    <w:rsid w:val="00AF2D05"/>
    <w:rsid w:val="00AF2FAB"/>
    <w:rsid w:val="00AF4FC1"/>
    <w:rsid w:val="00AF53B3"/>
    <w:rsid w:val="00AF61CA"/>
    <w:rsid w:val="00AF651A"/>
    <w:rsid w:val="00B01644"/>
    <w:rsid w:val="00B01691"/>
    <w:rsid w:val="00B01D29"/>
    <w:rsid w:val="00B025CF"/>
    <w:rsid w:val="00B03FA2"/>
    <w:rsid w:val="00B0405A"/>
    <w:rsid w:val="00B05290"/>
    <w:rsid w:val="00B055E7"/>
    <w:rsid w:val="00B05E98"/>
    <w:rsid w:val="00B06C29"/>
    <w:rsid w:val="00B07A8F"/>
    <w:rsid w:val="00B10996"/>
    <w:rsid w:val="00B1160E"/>
    <w:rsid w:val="00B11713"/>
    <w:rsid w:val="00B12985"/>
    <w:rsid w:val="00B13976"/>
    <w:rsid w:val="00B13DD4"/>
    <w:rsid w:val="00B14380"/>
    <w:rsid w:val="00B15522"/>
    <w:rsid w:val="00B159A5"/>
    <w:rsid w:val="00B15B80"/>
    <w:rsid w:val="00B1634B"/>
    <w:rsid w:val="00B17220"/>
    <w:rsid w:val="00B17BED"/>
    <w:rsid w:val="00B2036D"/>
    <w:rsid w:val="00B21C58"/>
    <w:rsid w:val="00B23170"/>
    <w:rsid w:val="00B23C1B"/>
    <w:rsid w:val="00B23F76"/>
    <w:rsid w:val="00B2408E"/>
    <w:rsid w:val="00B24602"/>
    <w:rsid w:val="00B248FB"/>
    <w:rsid w:val="00B24977"/>
    <w:rsid w:val="00B25006"/>
    <w:rsid w:val="00B2562C"/>
    <w:rsid w:val="00B2567F"/>
    <w:rsid w:val="00B25DDE"/>
    <w:rsid w:val="00B2607F"/>
    <w:rsid w:val="00B26569"/>
    <w:rsid w:val="00B26851"/>
    <w:rsid w:val="00B26EE7"/>
    <w:rsid w:val="00B273D2"/>
    <w:rsid w:val="00B276CE"/>
    <w:rsid w:val="00B279E1"/>
    <w:rsid w:val="00B27E5B"/>
    <w:rsid w:val="00B31333"/>
    <w:rsid w:val="00B32E93"/>
    <w:rsid w:val="00B32F1F"/>
    <w:rsid w:val="00B34059"/>
    <w:rsid w:val="00B341E9"/>
    <w:rsid w:val="00B34F94"/>
    <w:rsid w:val="00B359F6"/>
    <w:rsid w:val="00B36064"/>
    <w:rsid w:val="00B3615C"/>
    <w:rsid w:val="00B37CCD"/>
    <w:rsid w:val="00B40830"/>
    <w:rsid w:val="00B41877"/>
    <w:rsid w:val="00B41C58"/>
    <w:rsid w:val="00B43448"/>
    <w:rsid w:val="00B43545"/>
    <w:rsid w:val="00B44A3F"/>
    <w:rsid w:val="00B44F5D"/>
    <w:rsid w:val="00B46D74"/>
    <w:rsid w:val="00B479C9"/>
    <w:rsid w:val="00B47C14"/>
    <w:rsid w:val="00B50094"/>
    <w:rsid w:val="00B50523"/>
    <w:rsid w:val="00B517CA"/>
    <w:rsid w:val="00B52325"/>
    <w:rsid w:val="00B5253E"/>
    <w:rsid w:val="00B548AF"/>
    <w:rsid w:val="00B54D95"/>
    <w:rsid w:val="00B55ABE"/>
    <w:rsid w:val="00B56198"/>
    <w:rsid w:val="00B56D0C"/>
    <w:rsid w:val="00B603EE"/>
    <w:rsid w:val="00B626A2"/>
    <w:rsid w:val="00B62C43"/>
    <w:rsid w:val="00B63590"/>
    <w:rsid w:val="00B6402B"/>
    <w:rsid w:val="00B64DC8"/>
    <w:rsid w:val="00B65334"/>
    <w:rsid w:val="00B65471"/>
    <w:rsid w:val="00B67601"/>
    <w:rsid w:val="00B67DF1"/>
    <w:rsid w:val="00B7010A"/>
    <w:rsid w:val="00B702EC"/>
    <w:rsid w:val="00B702F5"/>
    <w:rsid w:val="00B7173B"/>
    <w:rsid w:val="00B71C2B"/>
    <w:rsid w:val="00B71DB8"/>
    <w:rsid w:val="00B744C3"/>
    <w:rsid w:val="00B74B4E"/>
    <w:rsid w:val="00B75505"/>
    <w:rsid w:val="00B75AB8"/>
    <w:rsid w:val="00B75DBE"/>
    <w:rsid w:val="00B760EF"/>
    <w:rsid w:val="00B76AEC"/>
    <w:rsid w:val="00B76EFF"/>
    <w:rsid w:val="00B771EB"/>
    <w:rsid w:val="00B776E2"/>
    <w:rsid w:val="00B807B6"/>
    <w:rsid w:val="00B80BB5"/>
    <w:rsid w:val="00B80F01"/>
    <w:rsid w:val="00B8143B"/>
    <w:rsid w:val="00B817B4"/>
    <w:rsid w:val="00B818A6"/>
    <w:rsid w:val="00B821E5"/>
    <w:rsid w:val="00B8395F"/>
    <w:rsid w:val="00B851C5"/>
    <w:rsid w:val="00B853A4"/>
    <w:rsid w:val="00B85472"/>
    <w:rsid w:val="00B868E4"/>
    <w:rsid w:val="00B874DF"/>
    <w:rsid w:val="00B87982"/>
    <w:rsid w:val="00B87D95"/>
    <w:rsid w:val="00B90ADD"/>
    <w:rsid w:val="00B91EE9"/>
    <w:rsid w:val="00B9297C"/>
    <w:rsid w:val="00B92EBF"/>
    <w:rsid w:val="00B932FF"/>
    <w:rsid w:val="00B94214"/>
    <w:rsid w:val="00B95F73"/>
    <w:rsid w:val="00B97D15"/>
    <w:rsid w:val="00BA0E3A"/>
    <w:rsid w:val="00BA16A2"/>
    <w:rsid w:val="00BA18CE"/>
    <w:rsid w:val="00BA2CC4"/>
    <w:rsid w:val="00BA51F5"/>
    <w:rsid w:val="00BA5224"/>
    <w:rsid w:val="00BA5431"/>
    <w:rsid w:val="00BA54A6"/>
    <w:rsid w:val="00BA5EBE"/>
    <w:rsid w:val="00BA6A20"/>
    <w:rsid w:val="00BA6B6E"/>
    <w:rsid w:val="00BA6D21"/>
    <w:rsid w:val="00BA726B"/>
    <w:rsid w:val="00BA739E"/>
    <w:rsid w:val="00BA761C"/>
    <w:rsid w:val="00BB09EA"/>
    <w:rsid w:val="00BB2784"/>
    <w:rsid w:val="00BB2D2F"/>
    <w:rsid w:val="00BB3213"/>
    <w:rsid w:val="00BB6592"/>
    <w:rsid w:val="00BB7773"/>
    <w:rsid w:val="00BB7BF9"/>
    <w:rsid w:val="00BC096C"/>
    <w:rsid w:val="00BC0ACA"/>
    <w:rsid w:val="00BC133E"/>
    <w:rsid w:val="00BC199F"/>
    <w:rsid w:val="00BC25CD"/>
    <w:rsid w:val="00BC448B"/>
    <w:rsid w:val="00BC485E"/>
    <w:rsid w:val="00BC54ED"/>
    <w:rsid w:val="00BC729D"/>
    <w:rsid w:val="00BC7815"/>
    <w:rsid w:val="00BD06E2"/>
    <w:rsid w:val="00BD0DF4"/>
    <w:rsid w:val="00BD1EAA"/>
    <w:rsid w:val="00BD2298"/>
    <w:rsid w:val="00BD2822"/>
    <w:rsid w:val="00BD4C78"/>
    <w:rsid w:val="00BD53D3"/>
    <w:rsid w:val="00BD670F"/>
    <w:rsid w:val="00BD6B9B"/>
    <w:rsid w:val="00BD736B"/>
    <w:rsid w:val="00BD7E8F"/>
    <w:rsid w:val="00BE0CFF"/>
    <w:rsid w:val="00BE0ECA"/>
    <w:rsid w:val="00BE10FE"/>
    <w:rsid w:val="00BE176B"/>
    <w:rsid w:val="00BE1D03"/>
    <w:rsid w:val="00BE27E6"/>
    <w:rsid w:val="00BE44A9"/>
    <w:rsid w:val="00BE4865"/>
    <w:rsid w:val="00BE702F"/>
    <w:rsid w:val="00BF092D"/>
    <w:rsid w:val="00BF1A52"/>
    <w:rsid w:val="00BF297F"/>
    <w:rsid w:val="00BF2AC4"/>
    <w:rsid w:val="00BF3377"/>
    <w:rsid w:val="00BF449E"/>
    <w:rsid w:val="00BF5381"/>
    <w:rsid w:val="00BF53CD"/>
    <w:rsid w:val="00BF697F"/>
    <w:rsid w:val="00BF6CC9"/>
    <w:rsid w:val="00BF6E99"/>
    <w:rsid w:val="00BF77B5"/>
    <w:rsid w:val="00BF7AC7"/>
    <w:rsid w:val="00C007D3"/>
    <w:rsid w:val="00C01B69"/>
    <w:rsid w:val="00C02E2A"/>
    <w:rsid w:val="00C03C94"/>
    <w:rsid w:val="00C04E6D"/>
    <w:rsid w:val="00C06760"/>
    <w:rsid w:val="00C06925"/>
    <w:rsid w:val="00C06BE6"/>
    <w:rsid w:val="00C06F08"/>
    <w:rsid w:val="00C10850"/>
    <w:rsid w:val="00C10CEC"/>
    <w:rsid w:val="00C113C7"/>
    <w:rsid w:val="00C119F6"/>
    <w:rsid w:val="00C13F54"/>
    <w:rsid w:val="00C147AE"/>
    <w:rsid w:val="00C15237"/>
    <w:rsid w:val="00C16356"/>
    <w:rsid w:val="00C16949"/>
    <w:rsid w:val="00C17886"/>
    <w:rsid w:val="00C203C8"/>
    <w:rsid w:val="00C20A56"/>
    <w:rsid w:val="00C20A8A"/>
    <w:rsid w:val="00C214C7"/>
    <w:rsid w:val="00C21DF0"/>
    <w:rsid w:val="00C245EB"/>
    <w:rsid w:val="00C274FF"/>
    <w:rsid w:val="00C27A1D"/>
    <w:rsid w:val="00C27AC6"/>
    <w:rsid w:val="00C313F4"/>
    <w:rsid w:val="00C316C0"/>
    <w:rsid w:val="00C31740"/>
    <w:rsid w:val="00C32EAA"/>
    <w:rsid w:val="00C33582"/>
    <w:rsid w:val="00C33B3E"/>
    <w:rsid w:val="00C3464A"/>
    <w:rsid w:val="00C34B30"/>
    <w:rsid w:val="00C359D4"/>
    <w:rsid w:val="00C35E6C"/>
    <w:rsid w:val="00C36676"/>
    <w:rsid w:val="00C37490"/>
    <w:rsid w:val="00C37B45"/>
    <w:rsid w:val="00C40E14"/>
    <w:rsid w:val="00C40E96"/>
    <w:rsid w:val="00C4122E"/>
    <w:rsid w:val="00C41B33"/>
    <w:rsid w:val="00C437AE"/>
    <w:rsid w:val="00C439D3"/>
    <w:rsid w:val="00C449E6"/>
    <w:rsid w:val="00C45B02"/>
    <w:rsid w:val="00C45CE3"/>
    <w:rsid w:val="00C465A5"/>
    <w:rsid w:val="00C469D9"/>
    <w:rsid w:val="00C479D1"/>
    <w:rsid w:val="00C5064B"/>
    <w:rsid w:val="00C50B5F"/>
    <w:rsid w:val="00C5279B"/>
    <w:rsid w:val="00C52878"/>
    <w:rsid w:val="00C52DA7"/>
    <w:rsid w:val="00C53C48"/>
    <w:rsid w:val="00C559DB"/>
    <w:rsid w:val="00C56364"/>
    <w:rsid w:val="00C576F4"/>
    <w:rsid w:val="00C578CE"/>
    <w:rsid w:val="00C60012"/>
    <w:rsid w:val="00C608A5"/>
    <w:rsid w:val="00C60E10"/>
    <w:rsid w:val="00C611BA"/>
    <w:rsid w:val="00C651AB"/>
    <w:rsid w:val="00C659FD"/>
    <w:rsid w:val="00C6681D"/>
    <w:rsid w:val="00C66BD2"/>
    <w:rsid w:val="00C6744B"/>
    <w:rsid w:val="00C67685"/>
    <w:rsid w:val="00C70EEF"/>
    <w:rsid w:val="00C71E58"/>
    <w:rsid w:val="00C72373"/>
    <w:rsid w:val="00C727C9"/>
    <w:rsid w:val="00C73D8D"/>
    <w:rsid w:val="00C75421"/>
    <w:rsid w:val="00C7571B"/>
    <w:rsid w:val="00C76E0A"/>
    <w:rsid w:val="00C76FB1"/>
    <w:rsid w:val="00C776D4"/>
    <w:rsid w:val="00C77C24"/>
    <w:rsid w:val="00C80EB9"/>
    <w:rsid w:val="00C81AA2"/>
    <w:rsid w:val="00C81B80"/>
    <w:rsid w:val="00C81E92"/>
    <w:rsid w:val="00C82C75"/>
    <w:rsid w:val="00C8320E"/>
    <w:rsid w:val="00C83375"/>
    <w:rsid w:val="00C83976"/>
    <w:rsid w:val="00C85501"/>
    <w:rsid w:val="00C86163"/>
    <w:rsid w:val="00C868A8"/>
    <w:rsid w:val="00C876AB"/>
    <w:rsid w:val="00C90C5A"/>
    <w:rsid w:val="00C90DD5"/>
    <w:rsid w:val="00C91865"/>
    <w:rsid w:val="00C91AD8"/>
    <w:rsid w:val="00C9274C"/>
    <w:rsid w:val="00C932A4"/>
    <w:rsid w:val="00C937BF"/>
    <w:rsid w:val="00C93CAB"/>
    <w:rsid w:val="00C95383"/>
    <w:rsid w:val="00C9551E"/>
    <w:rsid w:val="00C95832"/>
    <w:rsid w:val="00C95E1E"/>
    <w:rsid w:val="00C96D9A"/>
    <w:rsid w:val="00C97B6F"/>
    <w:rsid w:val="00CA02D5"/>
    <w:rsid w:val="00CA09B0"/>
    <w:rsid w:val="00CA13E9"/>
    <w:rsid w:val="00CA2279"/>
    <w:rsid w:val="00CA5A4C"/>
    <w:rsid w:val="00CA5E66"/>
    <w:rsid w:val="00CA6210"/>
    <w:rsid w:val="00CA67FA"/>
    <w:rsid w:val="00CA6AB7"/>
    <w:rsid w:val="00CA794F"/>
    <w:rsid w:val="00CB069B"/>
    <w:rsid w:val="00CB08B5"/>
    <w:rsid w:val="00CB1F19"/>
    <w:rsid w:val="00CB3F56"/>
    <w:rsid w:val="00CB4010"/>
    <w:rsid w:val="00CB4401"/>
    <w:rsid w:val="00CB46FA"/>
    <w:rsid w:val="00CB61C5"/>
    <w:rsid w:val="00CB63A0"/>
    <w:rsid w:val="00CB70A3"/>
    <w:rsid w:val="00CC03DE"/>
    <w:rsid w:val="00CC1D7C"/>
    <w:rsid w:val="00CC28FC"/>
    <w:rsid w:val="00CC2B18"/>
    <w:rsid w:val="00CC3985"/>
    <w:rsid w:val="00CC3E57"/>
    <w:rsid w:val="00CC4109"/>
    <w:rsid w:val="00CC4354"/>
    <w:rsid w:val="00CC451B"/>
    <w:rsid w:val="00CC4772"/>
    <w:rsid w:val="00CC565A"/>
    <w:rsid w:val="00CC6862"/>
    <w:rsid w:val="00CC6B37"/>
    <w:rsid w:val="00CC6C98"/>
    <w:rsid w:val="00CC71A5"/>
    <w:rsid w:val="00CC78F0"/>
    <w:rsid w:val="00CC7FDD"/>
    <w:rsid w:val="00CD044A"/>
    <w:rsid w:val="00CD14CA"/>
    <w:rsid w:val="00CD14DD"/>
    <w:rsid w:val="00CD15BA"/>
    <w:rsid w:val="00CD1A57"/>
    <w:rsid w:val="00CD1DE1"/>
    <w:rsid w:val="00CD21F8"/>
    <w:rsid w:val="00CD2376"/>
    <w:rsid w:val="00CD316C"/>
    <w:rsid w:val="00CD3F55"/>
    <w:rsid w:val="00CD4DD2"/>
    <w:rsid w:val="00CD5902"/>
    <w:rsid w:val="00CD5A66"/>
    <w:rsid w:val="00CD736A"/>
    <w:rsid w:val="00CD7982"/>
    <w:rsid w:val="00CD7C13"/>
    <w:rsid w:val="00CE159A"/>
    <w:rsid w:val="00CE1B02"/>
    <w:rsid w:val="00CE23B5"/>
    <w:rsid w:val="00CE2409"/>
    <w:rsid w:val="00CE2541"/>
    <w:rsid w:val="00CE3341"/>
    <w:rsid w:val="00CE6E17"/>
    <w:rsid w:val="00CE7CA3"/>
    <w:rsid w:val="00CF00C3"/>
    <w:rsid w:val="00CF0AB7"/>
    <w:rsid w:val="00CF32F5"/>
    <w:rsid w:val="00CF3E29"/>
    <w:rsid w:val="00CF600A"/>
    <w:rsid w:val="00CF64FE"/>
    <w:rsid w:val="00CF6A77"/>
    <w:rsid w:val="00CF6A9D"/>
    <w:rsid w:val="00CF6C28"/>
    <w:rsid w:val="00CF6EC6"/>
    <w:rsid w:val="00CF74D1"/>
    <w:rsid w:val="00CF760C"/>
    <w:rsid w:val="00D02511"/>
    <w:rsid w:val="00D026BE"/>
    <w:rsid w:val="00D02834"/>
    <w:rsid w:val="00D02BFE"/>
    <w:rsid w:val="00D037B2"/>
    <w:rsid w:val="00D03B64"/>
    <w:rsid w:val="00D03E96"/>
    <w:rsid w:val="00D041A9"/>
    <w:rsid w:val="00D05296"/>
    <w:rsid w:val="00D06DEB"/>
    <w:rsid w:val="00D07051"/>
    <w:rsid w:val="00D07EC2"/>
    <w:rsid w:val="00D102AE"/>
    <w:rsid w:val="00D11E83"/>
    <w:rsid w:val="00D1344E"/>
    <w:rsid w:val="00D14620"/>
    <w:rsid w:val="00D14799"/>
    <w:rsid w:val="00D15479"/>
    <w:rsid w:val="00D16221"/>
    <w:rsid w:val="00D1633D"/>
    <w:rsid w:val="00D1761E"/>
    <w:rsid w:val="00D17EEE"/>
    <w:rsid w:val="00D20D74"/>
    <w:rsid w:val="00D21291"/>
    <w:rsid w:val="00D21FD3"/>
    <w:rsid w:val="00D22E08"/>
    <w:rsid w:val="00D22EEE"/>
    <w:rsid w:val="00D23907"/>
    <w:rsid w:val="00D25246"/>
    <w:rsid w:val="00D26DF7"/>
    <w:rsid w:val="00D27F44"/>
    <w:rsid w:val="00D30580"/>
    <w:rsid w:val="00D30E01"/>
    <w:rsid w:val="00D31519"/>
    <w:rsid w:val="00D3213B"/>
    <w:rsid w:val="00D32C57"/>
    <w:rsid w:val="00D32F4F"/>
    <w:rsid w:val="00D3474C"/>
    <w:rsid w:val="00D34B4C"/>
    <w:rsid w:val="00D35753"/>
    <w:rsid w:val="00D36632"/>
    <w:rsid w:val="00D36A37"/>
    <w:rsid w:val="00D40AB5"/>
    <w:rsid w:val="00D412F6"/>
    <w:rsid w:val="00D42066"/>
    <w:rsid w:val="00D4271C"/>
    <w:rsid w:val="00D42FF8"/>
    <w:rsid w:val="00D43236"/>
    <w:rsid w:val="00D43B11"/>
    <w:rsid w:val="00D440AA"/>
    <w:rsid w:val="00D44B75"/>
    <w:rsid w:val="00D45AF2"/>
    <w:rsid w:val="00D45B25"/>
    <w:rsid w:val="00D45BBD"/>
    <w:rsid w:val="00D45D96"/>
    <w:rsid w:val="00D47BF1"/>
    <w:rsid w:val="00D50CB9"/>
    <w:rsid w:val="00D51336"/>
    <w:rsid w:val="00D51B1D"/>
    <w:rsid w:val="00D52110"/>
    <w:rsid w:val="00D53499"/>
    <w:rsid w:val="00D535E6"/>
    <w:rsid w:val="00D53ABC"/>
    <w:rsid w:val="00D53CF4"/>
    <w:rsid w:val="00D53E77"/>
    <w:rsid w:val="00D54020"/>
    <w:rsid w:val="00D550FA"/>
    <w:rsid w:val="00D55905"/>
    <w:rsid w:val="00D55D80"/>
    <w:rsid w:val="00D55E12"/>
    <w:rsid w:val="00D561D1"/>
    <w:rsid w:val="00D56523"/>
    <w:rsid w:val="00D56C88"/>
    <w:rsid w:val="00D577C1"/>
    <w:rsid w:val="00D57A46"/>
    <w:rsid w:val="00D601EB"/>
    <w:rsid w:val="00D607B5"/>
    <w:rsid w:val="00D60BFA"/>
    <w:rsid w:val="00D614E4"/>
    <w:rsid w:val="00D63F9F"/>
    <w:rsid w:val="00D64620"/>
    <w:rsid w:val="00D64C3F"/>
    <w:rsid w:val="00D6511C"/>
    <w:rsid w:val="00D6581A"/>
    <w:rsid w:val="00D65A2A"/>
    <w:rsid w:val="00D65E14"/>
    <w:rsid w:val="00D66C96"/>
    <w:rsid w:val="00D66E3A"/>
    <w:rsid w:val="00D7232F"/>
    <w:rsid w:val="00D7256C"/>
    <w:rsid w:val="00D72FC1"/>
    <w:rsid w:val="00D74287"/>
    <w:rsid w:val="00D74B6E"/>
    <w:rsid w:val="00D74C1F"/>
    <w:rsid w:val="00D760F8"/>
    <w:rsid w:val="00D76371"/>
    <w:rsid w:val="00D7638C"/>
    <w:rsid w:val="00D76F9B"/>
    <w:rsid w:val="00D77D1F"/>
    <w:rsid w:val="00D77EED"/>
    <w:rsid w:val="00D81284"/>
    <w:rsid w:val="00D82522"/>
    <w:rsid w:val="00D8261C"/>
    <w:rsid w:val="00D83380"/>
    <w:rsid w:val="00D836DF"/>
    <w:rsid w:val="00D83998"/>
    <w:rsid w:val="00D83CCD"/>
    <w:rsid w:val="00D84A31"/>
    <w:rsid w:val="00D85248"/>
    <w:rsid w:val="00D85543"/>
    <w:rsid w:val="00D85DD3"/>
    <w:rsid w:val="00D86B5A"/>
    <w:rsid w:val="00D876E8"/>
    <w:rsid w:val="00D911C2"/>
    <w:rsid w:val="00D914A0"/>
    <w:rsid w:val="00D915F5"/>
    <w:rsid w:val="00D94711"/>
    <w:rsid w:val="00D947FC"/>
    <w:rsid w:val="00D9489E"/>
    <w:rsid w:val="00D95A35"/>
    <w:rsid w:val="00D95ECB"/>
    <w:rsid w:val="00D96404"/>
    <w:rsid w:val="00D96F60"/>
    <w:rsid w:val="00DA02B2"/>
    <w:rsid w:val="00DA2975"/>
    <w:rsid w:val="00DA2A67"/>
    <w:rsid w:val="00DA42D5"/>
    <w:rsid w:val="00DA4981"/>
    <w:rsid w:val="00DA4DF8"/>
    <w:rsid w:val="00DA5B25"/>
    <w:rsid w:val="00DA605B"/>
    <w:rsid w:val="00DA67B8"/>
    <w:rsid w:val="00DA6CAB"/>
    <w:rsid w:val="00DB12DE"/>
    <w:rsid w:val="00DB164F"/>
    <w:rsid w:val="00DB3BB3"/>
    <w:rsid w:val="00DB4403"/>
    <w:rsid w:val="00DB557F"/>
    <w:rsid w:val="00DB57A7"/>
    <w:rsid w:val="00DB5906"/>
    <w:rsid w:val="00DB5F8F"/>
    <w:rsid w:val="00DB6427"/>
    <w:rsid w:val="00DB645C"/>
    <w:rsid w:val="00DB7DB6"/>
    <w:rsid w:val="00DB7E58"/>
    <w:rsid w:val="00DC064C"/>
    <w:rsid w:val="00DC16FC"/>
    <w:rsid w:val="00DC17CC"/>
    <w:rsid w:val="00DC190A"/>
    <w:rsid w:val="00DC3277"/>
    <w:rsid w:val="00DC3A6A"/>
    <w:rsid w:val="00DC3BE2"/>
    <w:rsid w:val="00DC3E4F"/>
    <w:rsid w:val="00DC4C61"/>
    <w:rsid w:val="00DC685E"/>
    <w:rsid w:val="00DC6A89"/>
    <w:rsid w:val="00DC7F1C"/>
    <w:rsid w:val="00DD0EC5"/>
    <w:rsid w:val="00DD1619"/>
    <w:rsid w:val="00DD17E3"/>
    <w:rsid w:val="00DD2C28"/>
    <w:rsid w:val="00DD36A9"/>
    <w:rsid w:val="00DD3A1D"/>
    <w:rsid w:val="00DD3A44"/>
    <w:rsid w:val="00DD4279"/>
    <w:rsid w:val="00DD449D"/>
    <w:rsid w:val="00DD46B1"/>
    <w:rsid w:val="00DD4737"/>
    <w:rsid w:val="00DD4C7E"/>
    <w:rsid w:val="00DD5A8D"/>
    <w:rsid w:val="00DD7223"/>
    <w:rsid w:val="00DD7629"/>
    <w:rsid w:val="00DD7E70"/>
    <w:rsid w:val="00DD7FE7"/>
    <w:rsid w:val="00DE3397"/>
    <w:rsid w:val="00DE33AF"/>
    <w:rsid w:val="00DE4257"/>
    <w:rsid w:val="00DE51B3"/>
    <w:rsid w:val="00DE6E36"/>
    <w:rsid w:val="00DE7B10"/>
    <w:rsid w:val="00DF0EB0"/>
    <w:rsid w:val="00DF1147"/>
    <w:rsid w:val="00DF1317"/>
    <w:rsid w:val="00DF1E46"/>
    <w:rsid w:val="00DF3F6C"/>
    <w:rsid w:val="00DF5E56"/>
    <w:rsid w:val="00DF5FA5"/>
    <w:rsid w:val="00DF62FA"/>
    <w:rsid w:val="00DF660B"/>
    <w:rsid w:val="00DF68A2"/>
    <w:rsid w:val="00DF6BA0"/>
    <w:rsid w:val="00DF6D9A"/>
    <w:rsid w:val="00DF765D"/>
    <w:rsid w:val="00DF7711"/>
    <w:rsid w:val="00DF7888"/>
    <w:rsid w:val="00DF7A35"/>
    <w:rsid w:val="00DF7E00"/>
    <w:rsid w:val="00E00C2D"/>
    <w:rsid w:val="00E01225"/>
    <w:rsid w:val="00E0170C"/>
    <w:rsid w:val="00E020EE"/>
    <w:rsid w:val="00E0226D"/>
    <w:rsid w:val="00E02A18"/>
    <w:rsid w:val="00E042AF"/>
    <w:rsid w:val="00E051E0"/>
    <w:rsid w:val="00E059AC"/>
    <w:rsid w:val="00E05BC1"/>
    <w:rsid w:val="00E0672E"/>
    <w:rsid w:val="00E06DDF"/>
    <w:rsid w:val="00E06F84"/>
    <w:rsid w:val="00E07208"/>
    <w:rsid w:val="00E10A92"/>
    <w:rsid w:val="00E11202"/>
    <w:rsid w:val="00E11F5C"/>
    <w:rsid w:val="00E12DE0"/>
    <w:rsid w:val="00E12EA9"/>
    <w:rsid w:val="00E13B69"/>
    <w:rsid w:val="00E13EB2"/>
    <w:rsid w:val="00E1465F"/>
    <w:rsid w:val="00E15364"/>
    <w:rsid w:val="00E15880"/>
    <w:rsid w:val="00E158E4"/>
    <w:rsid w:val="00E16D65"/>
    <w:rsid w:val="00E1722F"/>
    <w:rsid w:val="00E17433"/>
    <w:rsid w:val="00E2106D"/>
    <w:rsid w:val="00E215F3"/>
    <w:rsid w:val="00E21646"/>
    <w:rsid w:val="00E22116"/>
    <w:rsid w:val="00E22874"/>
    <w:rsid w:val="00E23288"/>
    <w:rsid w:val="00E27954"/>
    <w:rsid w:val="00E27A71"/>
    <w:rsid w:val="00E31314"/>
    <w:rsid w:val="00E317D7"/>
    <w:rsid w:val="00E31CC2"/>
    <w:rsid w:val="00E320D6"/>
    <w:rsid w:val="00E32589"/>
    <w:rsid w:val="00E3450D"/>
    <w:rsid w:val="00E35315"/>
    <w:rsid w:val="00E36222"/>
    <w:rsid w:val="00E3684D"/>
    <w:rsid w:val="00E36F48"/>
    <w:rsid w:val="00E37149"/>
    <w:rsid w:val="00E374DE"/>
    <w:rsid w:val="00E378CF"/>
    <w:rsid w:val="00E40AE3"/>
    <w:rsid w:val="00E42BD2"/>
    <w:rsid w:val="00E433F4"/>
    <w:rsid w:val="00E45941"/>
    <w:rsid w:val="00E50936"/>
    <w:rsid w:val="00E509FF"/>
    <w:rsid w:val="00E51385"/>
    <w:rsid w:val="00E51811"/>
    <w:rsid w:val="00E51FE7"/>
    <w:rsid w:val="00E5404A"/>
    <w:rsid w:val="00E54122"/>
    <w:rsid w:val="00E54CFE"/>
    <w:rsid w:val="00E55DA5"/>
    <w:rsid w:val="00E56651"/>
    <w:rsid w:val="00E569C2"/>
    <w:rsid w:val="00E56BA4"/>
    <w:rsid w:val="00E572F9"/>
    <w:rsid w:val="00E612FF"/>
    <w:rsid w:val="00E62169"/>
    <w:rsid w:val="00E62EE7"/>
    <w:rsid w:val="00E63227"/>
    <w:rsid w:val="00E63909"/>
    <w:rsid w:val="00E64E20"/>
    <w:rsid w:val="00E64E86"/>
    <w:rsid w:val="00E6558A"/>
    <w:rsid w:val="00E65B92"/>
    <w:rsid w:val="00E66EDF"/>
    <w:rsid w:val="00E674CB"/>
    <w:rsid w:val="00E7032E"/>
    <w:rsid w:val="00E70AB4"/>
    <w:rsid w:val="00E7126D"/>
    <w:rsid w:val="00E71DAE"/>
    <w:rsid w:val="00E73601"/>
    <w:rsid w:val="00E74422"/>
    <w:rsid w:val="00E75191"/>
    <w:rsid w:val="00E75AFB"/>
    <w:rsid w:val="00E804A0"/>
    <w:rsid w:val="00E8166A"/>
    <w:rsid w:val="00E8345B"/>
    <w:rsid w:val="00E83A10"/>
    <w:rsid w:val="00E83B11"/>
    <w:rsid w:val="00E841EF"/>
    <w:rsid w:val="00E84933"/>
    <w:rsid w:val="00E8524A"/>
    <w:rsid w:val="00E85B06"/>
    <w:rsid w:val="00E85DCF"/>
    <w:rsid w:val="00E863BB"/>
    <w:rsid w:val="00E866D4"/>
    <w:rsid w:val="00E87157"/>
    <w:rsid w:val="00E8725C"/>
    <w:rsid w:val="00E879A5"/>
    <w:rsid w:val="00E87AE9"/>
    <w:rsid w:val="00E91525"/>
    <w:rsid w:val="00E91B24"/>
    <w:rsid w:val="00E92321"/>
    <w:rsid w:val="00E928D5"/>
    <w:rsid w:val="00E929CA"/>
    <w:rsid w:val="00E940EE"/>
    <w:rsid w:val="00E942CD"/>
    <w:rsid w:val="00E9461E"/>
    <w:rsid w:val="00E953EA"/>
    <w:rsid w:val="00E95808"/>
    <w:rsid w:val="00E9589C"/>
    <w:rsid w:val="00E95912"/>
    <w:rsid w:val="00E96308"/>
    <w:rsid w:val="00E96B1D"/>
    <w:rsid w:val="00E97678"/>
    <w:rsid w:val="00E976B0"/>
    <w:rsid w:val="00E97B30"/>
    <w:rsid w:val="00EA0A38"/>
    <w:rsid w:val="00EA1C92"/>
    <w:rsid w:val="00EA28B3"/>
    <w:rsid w:val="00EA510A"/>
    <w:rsid w:val="00EA52A6"/>
    <w:rsid w:val="00EA5893"/>
    <w:rsid w:val="00EA5951"/>
    <w:rsid w:val="00EA7213"/>
    <w:rsid w:val="00EA7CD0"/>
    <w:rsid w:val="00EA7D1D"/>
    <w:rsid w:val="00EB0163"/>
    <w:rsid w:val="00EB05DC"/>
    <w:rsid w:val="00EB0607"/>
    <w:rsid w:val="00EB1FEB"/>
    <w:rsid w:val="00EB1FF6"/>
    <w:rsid w:val="00EB2CFF"/>
    <w:rsid w:val="00EB5443"/>
    <w:rsid w:val="00EB5E5D"/>
    <w:rsid w:val="00EB5F52"/>
    <w:rsid w:val="00EB652F"/>
    <w:rsid w:val="00EC1868"/>
    <w:rsid w:val="00EC1B20"/>
    <w:rsid w:val="00EC2AC8"/>
    <w:rsid w:val="00EC3A3F"/>
    <w:rsid w:val="00EC3FB6"/>
    <w:rsid w:val="00EC4779"/>
    <w:rsid w:val="00EC47A3"/>
    <w:rsid w:val="00EC5097"/>
    <w:rsid w:val="00EC5CC5"/>
    <w:rsid w:val="00EC7027"/>
    <w:rsid w:val="00EC70AF"/>
    <w:rsid w:val="00EC71AF"/>
    <w:rsid w:val="00EC7366"/>
    <w:rsid w:val="00ED0171"/>
    <w:rsid w:val="00ED16C4"/>
    <w:rsid w:val="00ED1C57"/>
    <w:rsid w:val="00ED1CB4"/>
    <w:rsid w:val="00ED2275"/>
    <w:rsid w:val="00ED2EA5"/>
    <w:rsid w:val="00ED3325"/>
    <w:rsid w:val="00ED38C9"/>
    <w:rsid w:val="00ED4391"/>
    <w:rsid w:val="00ED4C80"/>
    <w:rsid w:val="00ED4F7C"/>
    <w:rsid w:val="00ED6C4F"/>
    <w:rsid w:val="00ED7E9B"/>
    <w:rsid w:val="00EE029B"/>
    <w:rsid w:val="00EE0C32"/>
    <w:rsid w:val="00EE0C56"/>
    <w:rsid w:val="00EE130D"/>
    <w:rsid w:val="00EE22AF"/>
    <w:rsid w:val="00EE29A7"/>
    <w:rsid w:val="00EE35B4"/>
    <w:rsid w:val="00EE3ECB"/>
    <w:rsid w:val="00EE3FE6"/>
    <w:rsid w:val="00EE4830"/>
    <w:rsid w:val="00EE4A76"/>
    <w:rsid w:val="00EE6D18"/>
    <w:rsid w:val="00EE6DF2"/>
    <w:rsid w:val="00EF0D3E"/>
    <w:rsid w:val="00EF11D4"/>
    <w:rsid w:val="00EF2418"/>
    <w:rsid w:val="00EF2B00"/>
    <w:rsid w:val="00EF305B"/>
    <w:rsid w:val="00EF3123"/>
    <w:rsid w:val="00EF324B"/>
    <w:rsid w:val="00EF3592"/>
    <w:rsid w:val="00EF3D40"/>
    <w:rsid w:val="00EF4561"/>
    <w:rsid w:val="00EF4E15"/>
    <w:rsid w:val="00EF5CBC"/>
    <w:rsid w:val="00EF6134"/>
    <w:rsid w:val="00EF746D"/>
    <w:rsid w:val="00EF7A0D"/>
    <w:rsid w:val="00F00FE2"/>
    <w:rsid w:val="00F01AE4"/>
    <w:rsid w:val="00F03899"/>
    <w:rsid w:val="00F03C0B"/>
    <w:rsid w:val="00F0420F"/>
    <w:rsid w:val="00F04B1F"/>
    <w:rsid w:val="00F07398"/>
    <w:rsid w:val="00F078E3"/>
    <w:rsid w:val="00F1065A"/>
    <w:rsid w:val="00F10688"/>
    <w:rsid w:val="00F10F1B"/>
    <w:rsid w:val="00F119F3"/>
    <w:rsid w:val="00F11AB3"/>
    <w:rsid w:val="00F127B0"/>
    <w:rsid w:val="00F12CB4"/>
    <w:rsid w:val="00F13B10"/>
    <w:rsid w:val="00F14176"/>
    <w:rsid w:val="00F151EB"/>
    <w:rsid w:val="00F15745"/>
    <w:rsid w:val="00F165F3"/>
    <w:rsid w:val="00F16D7F"/>
    <w:rsid w:val="00F20166"/>
    <w:rsid w:val="00F22AA5"/>
    <w:rsid w:val="00F23202"/>
    <w:rsid w:val="00F245D1"/>
    <w:rsid w:val="00F246D6"/>
    <w:rsid w:val="00F2525B"/>
    <w:rsid w:val="00F25672"/>
    <w:rsid w:val="00F25F87"/>
    <w:rsid w:val="00F2716F"/>
    <w:rsid w:val="00F30130"/>
    <w:rsid w:val="00F309D3"/>
    <w:rsid w:val="00F313FD"/>
    <w:rsid w:val="00F32A15"/>
    <w:rsid w:val="00F3341A"/>
    <w:rsid w:val="00F334A9"/>
    <w:rsid w:val="00F3372A"/>
    <w:rsid w:val="00F3420B"/>
    <w:rsid w:val="00F3427E"/>
    <w:rsid w:val="00F34A11"/>
    <w:rsid w:val="00F3563A"/>
    <w:rsid w:val="00F356D3"/>
    <w:rsid w:val="00F37F5D"/>
    <w:rsid w:val="00F40CC9"/>
    <w:rsid w:val="00F41530"/>
    <w:rsid w:val="00F4157E"/>
    <w:rsid w:val="00F42167"/>
    <w:rsid w:val="00F4235C"/>
    <w:rsid w:val="00F429A4"/>
    <w:rsid w:val="00F436B7"/>
    <w:rsid w:val="00F43B1D"/>
    <w:rsid w:val="00F44CB5"/>
    <w:rsid w:val="00F47258"/>
    <w:rsid w:val="00F475C1"/>
    <w:rsid w:val="00F50728"/>
    <w:rsid w:val="00F509A8"/>
    <w:rsid w:val="00F50A09"/>
    <w:rsid w:val="00F51ECA"/>
    <w:rsid w:val="00F5222B"/>
    <w:rsid w:val="00F53465"/>
    <w:rsid w:val="00F54234"/>
    <w:rsid w:val="00F543B3"/>
    <w:rsid w:val="00F5597B"/>
    <w:rsid w:val="00F560B5"/>
    <w:rsid w:val="00F56D02"/>
    <w:rsid w:val="00F6058C"/>
    <w:rsid w:val="00F61B42"/>
    <w:rsid w:val="00F62113"/>
    <w:rsid w:val="00F628B6"/>
    <w:rsid w:val="00F64009"/>
    <w:rsid w:val="00F647B8"/>
    <w:rsid w:val="00F64AC9"/>
    <w:rsid w:val="00F650B8"/>
    <w:rsid w:val="00F66596"/>
    <w:rsid w:val="00F66CE0"/>
    <w:rsid w:val="00F71500"/>
    <w:rsid w:val="00F71F54"/>
    <w:rsid w:val="00F72F25"/>
    <w:rsid w:val="00F74253"/>
    <w:rsid w:val="00F74BC3"/>
    <w:rsid w:val="00F74E17"/>
    <w:rsid w:val="00F75159"/>
    <w:rsid w:val="00F75EAE"/>
    <w:rsid w:val="00F76637"/>
    <w:rsid w:val="00F76B44"/>
    <w:rsid w:val="00F76C0F"/>
    <w:rsid w:val="00F770C9"/>
    <w:rsid w:val="00F770E9"/>
    <w:rsid w:val="00F77F7B"/>
    <w:rsid w:val="00F80BEE"/>
    <w:rsid w:val="00F80E24"/>
    <w:rsid w:val="00F819E3"/>
    <w:rsid w:val="00F81D57"/>
    <w:rsid w:val="00F84387"/>
    <w:rsid w:val="00F84A94"/>
    <w:rsid w:val="00F86007"/>
    <w:rsid w:val="00F87A9F"/>
    <w:rsid w:val="00F87D41"/>
    <w:rsid w:val="00F91AFA"/>
    <w:rsid w:val="00F91C84"/>
    <w:rsid w:val="00F91DA4"/>
    <w:rsid w:val="00F91DC6"/>
    <w:rsid w:val="00F9266C"/>
    <w:rsid w:val="00F946D6"/>
    <w:rsid w:val="00F94ACB"/>
    <w:rsid w:val="00F95683"/>
    <w:rsid w:val="00F958BC"/>
    <w:rsid w:val="00F96B41"/>
    <w:rsid w:val="00F97709"/>
    <w:rsid w:val="00F97872"/>
    <w:rsid w:val="00F97DF1"/>
    <w:rsid w:val="00FA07E9"/>
    <w:rsid w:val="00FA1178"/>
    <w:rsid w:val="00FA1598"/>
    <w:rsid w:val="00FA2857"/>
    <w:rsid w:val="00FA328A"/>
    <w:rsid w:val="00FA33A3"/>
    <w:rsid w:val="00FA33E2"/>
    <w:rsid w:val="00FA390C"/>
    <w:rsid w:val="00FA393B"/>
    <w:rsid w:val="00FA3F92"/>
    <w:rsid w:val="00FA4FEB"/>
    <w:rsid w:val="00FA51DA"/>
    <w:rsid w:val="00FA60D2"/>
    <w:rsid w:val="00FA64E3"/>
    <w:rsid w:val="00FA6B1C"/>
    <w:rsid w:val="00FA6D93"/>
    <w:rsid w:val="00FA7270"/>
    <w:rsid w:val="00FA7A3D"/>
    <w:rsid w:val="00FB089F"/>
    <w:rsid w:val="00FB0E97"/>
    <w:rsid w:val="00FB1527"/>
    <w:rsid w:val="00FB15C1"/>
    <w:rsid w:val="00FB191F"/>
    <w:rsid w:val="00FB2804"/>
    <w:rsid w:val="00FB3132"/>
    <w:rsid w:val="00FB383F"/>
    <w:rsid w:val="00FB5EF9"/>
    <w:rsid w:val="00FB6FDC"/>
    <w:rsid w:val="00FB71AC"/>
    <w:rsid w:val="00FB73FA"/>
    <w:rsid w:val="00FB78B1"/>
    <w:rsid w:val="00FC1125"/>
    <w:rsid w:val="00FC1193"/>
    <w:rsid w:val="00FC2049"/>
    <w:rsid w:val="00FC288A"/>
    <w:rsid w:val="00FC3508"/>
    <w:rsid w:val="00FC3EA4"/>
    <w:rsid w:val="00FC4F01"/>
    <w:rsid w:val="00FC561F"/>
    <w:rsid w:val="00FC62FD"/>
    <w:rsid w:val="00FC6DC7"/>
    <w:rsid w:val="00FC7A98"/>
    <w:rsid w:val="00FD1D6C"/>
    <w:rsid w:val="00FD38AB"/>
    <w:rsid w:val="00FD3A3C"/>
    <w:rsid w:val="00FD3ADE"/>
    <w:rsid w:val="00FD59AB"/>
    <w:rsid w:val="00FD5BE2"/>
    <w:rsid w:val="00FD63F8"/>
    <w:rsid w:val="00FD69F0"/>
    <w:rsid w:val="00FD74F7"/>
    <w:rsid w:val="00FD75D5"/>
    <w:rsid w:val="00FD7700"/>
    <w:rsid w:val="00FE1111"/>
    <w:rsid w:val="00FE217B"/>
    <w:rsid w:val="00FE3234"/>
    <w:rsid w:val="00FE32F2"/>
    <w:rsid w:val="00FE3C6D"/>
    <w:rsid w:val="00FE446C"/>
    <w:rsid w:val="00FE57B2"/>
    <w:rsid w:val="00FE5CC0"/>
    <w:rsid w:val="00FE64BF"/>
    <w:rsid w:val="00FE7842"/>
    <w:rsid w:val="00FF04A8"/>
    <w:rsid w:val="00FF1850"/>
    <w:rsid w:val="00FF2CA6"/>
    <w:rsid w:val="00FF4FDF"/>
    <w:rsid w:val="00FF56FA"/>
    <w:rsid w:val="00FF6B2A"/>
    <w:rsid w:val="00FF7638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3D719-C8B8-40BD-B89F-7A14098C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356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6356"/>
    <w:pPr>
      <w:ind w:firstLine="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635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Normal"/>
    <w:rsid w:val="00C16356"/>
    <w:pPr>
      <w:spacing w:before="120" w:after="120"/>
    </w:pPr>
    <w:rPr>
      <w:szCs w:val="20"/>
    </w:rPr>
  </w:style>
  <w:style w:type="character" w:styleId="Emphasis">
    <w:name w:val="Emphasis"/>
    <w:basedOn w:val="DefaultParagraphFont"/>
    <w:qFormat/>
    <w:rsid w:val="00C163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6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3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657</Words>
  <Characters>3747</Characters>
  <Application>Microsoft Office Word</Application>
  <DocSecurity>0</DocSecurity>
  <Lines>31</Lines>
  <Paragraphs>8</Paragraphs>
  <ScaleCrop>false</ScaleCrop>
  <Company>WA Department of Ecology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Peter.Severtson</dc:creator>
  <cp:keywords/>
  <dc:description/>
  <cp:lastModifiedBy>Severtson, Peter (ECY)</cp:lastModifiedBy>
  <cp:revision>10</cp:revision>
  <dcterms:created xsi:type="dcterms:W3CDTF">2010-08-17T21:31:00Z</dcterms:created>
  <dcterms:modified xsi:type="dcterms:W3CDTF">2017-05-23T17:49:00Z</dcterms:modified>
</cp:coreProperties>
</file>