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95E1" w14:textId="1A007F5A" w:rsidR="008023DD" w:rsidRPr="00196B6D" w:rsidRDefault="0082785C" w:rsidP="00C83B7D">
      <w:pPr>
        <w:pStyle w:val="Heading4"/>
        <w:rPr>
          <w:lang w:val="es-MX"/>
        </w:rPr>
      </w:pPr>
      <w:bookmarkStart w:id="0" w:name="_Toc315332941"/>
      <w:bookmarkStart w:id="1" w:name="_GoBack"/>
      <w:bookmarkEnd w:id="1"/>
      <w:r w:rsidRPr="00196B6D">
        <w:rPr>
          <w:sz w:val="40"/>
          <w:szCs w:val="40"/>
          <w:lang w:val="es-MX"/>
        </w:rPr>
        <w:t xml:space="preserve">SHORELINE </w:t>
      </w:r>
      <w:r w:rsidR="008023DD" w:rsidRPr="00196B6D">
        <w:rPr>
          <w:sz w:val="40"/>
          <w:szCs w:val="40"/>
          <w:lang w:val="es-MX"/>
        </w:rPr>
        <w:t>POSTING TEMPLATES</w:t>
      </w:r>
      <w:bookmarkEnd w:id="0"/>
    </w:p>
    <w:p w14:paraId="677395E2" w14:textId="77777777" w:rsidR="008023DD" w:rsidRPr="00196B6D" w:rsidRDefault="008023DD" w:rsidP="00C83B7D">
      <w:pPr>
        <w:rPr>
          <w:lang w:val="es-MX"/>
        </w:rPr>
      </w:pPr>
    </w:p>
    <w:p w14:paraId="677395E3" w14:textId="77777777" w:rsidR="008023DD" w:rsidRPr="00196B6D" w:rsidRDefault="008023DD" w:rsidP="00C83B7D">
      <w:pPr>
        <w:rPr>
          <w:lang w:val="es-MX"/>
        </w:rPr>
        <w:sectPr w:rsidR="008023DD" w:rsidRPr="00196B6D" w:rsidSect="00BB144D">
          <w:footnotePr>
            <w:pos w:val="beneathText"/>
            <w:numRestart w:val="eachSect"/>
          </w:footnotePr>
          <w:endnotePr>
            <w:numFmt w:val="decimal"/>
          </w:endnotePr>
          <w:pgSz w:w="12240" w:h="15840" w:code="1"/>
          <w:pgMar w:top="1440" w:right="1440" w:bottom="1440" w:left="1440" w:header="864" w:footer="720" w:gutter="0"/>
          <w:cols w:space="720"/>
          <w:noEndnote/>
          <w:docGrid w:linePitch="360"/>
        </w:sectPr>
      </w:pPr>
    </w:p>
    <w:p w14:paraId="677395E4" w14:textId="4E698F8A" w:rsidR="008023DD" w:rsidRPr="00D604B3" w:rsidRDefault="0066291B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4A5B67C8" w14:textId="77777777" w:rsidR="0066291B" w:rsidRPr="0066291B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s-MX"/>
        </w:rPr>
      </w:pPr>
      <w:r w:rsidRPr="0066291B">
        <w:rPr>
          <w:rFonts w:ascii="Arial" w:hAnsi="Arial" w:cs="Arial"/>
          <w:color w:val="000000"/>
          <w:sz w:val="36"/>
          <w:szCs w:val="36"/>
          <w:lang w:val="es-MX"/>
        </w:rPr>
        <w:t xml:space="preserve">Se aplicará herbicida al agua el [DATE]. </w:t>
      </w:r>
    </w:p>
    <w:p w14:paraId="677395E6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5E7" w14:textId="6B5532EC" w:rsidR="008023DD" w:rsidRPr="00D604B3" w:rsidRDefault="00D604B3" w:rsidP="00C83B7D">
      <w:pPr>
        <w:rPr>
          <w:rFonts w:ascii="Arial" w:hAnsi="Arial" w:cs="Arial"/>
          <w:sz w:val="36"/>
          <w:szCs w:val="36"/>
          <w:lang w:val="es-MX"/>
        </w:rPr>
      </w:pPr>
      <w:r w:rsidRPr="00D604B3">
        <w:rPr>
          <w:rFonts w:ascii="Arial" w:hAnsi="Arial" w:cs="Arial"/>
          <w:sz w:val="36"/>
          <w:szCs w:val="36"/>
          <w:lang w:val="es-MX"/>
        </w:rPr>
        <w:t xml:space="preserve">El herbicida acuático 2, 4-D (formulación amina) será aplicado a estas aguas de acuerdo con un permiso para controlar </w:t>
      </w:r>
      <w:r w:rsidR="000B5DD6">
        <w:rPr>
          <w:rFonts w:ascii="Arial" w:hAnsi="Arial" w:cs="Arial"/>
          <w:sz w:val="36"/>
          <w:szCs w:val="36"/>
          <w:lang w:val="es-MX"/>
        </w:rPr>
        <w:t xml:space="preserve">la </w:t>
      </w:r>
      <w:r w:rsidRPr="00D604B3">
        <w:rPr>
          <w:rFonts w:ascii="Arial" w:hAnsi="Arial" w:cs="Arial"/>
          <w:sz w:val="36"/>
          <w:szCs w:val="36"/>
          <w:lang w:val="es-MX"/>
        </w:rPr>
        <w:t>vegetación</w:t>
      </w:r>
      <w:r w:rsidR="00993FD0">
        <w:rPr>
          <w:rFonts w:ascii="Arial" w:hAnsi="Arial" w:cs="Arial"/>
          <w:sz w:val="36"/>
          <w:szCs w:val="36"/>
          <w:lang w:val="es-MX"/>
        </w:rPr>
        <w:t xml:space="preserve"> </w:t>
      </w:r>
      <w:r w:rsidR="008023DD" w:rsidRPr="00D604B3">
        <w:rPr>
          <w:rFonts w:ascii="Arial" w:hAnsi="Arial" w:cs="Arial"/>
          <w:sz w:val="36"/>
          <w:szCs w:val="36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023DD" w:rsidRPr="00D604B3">
        <w:rPr>
          <w:rFonts w:ascii="Arial" w:hAnsi="Arial" w:cs="Arial"/>
          <w:sz w:val="36"/>
          <w:szCs w:val="36"/>
          <w:lang w:val="es-MX"/>
        </w:rPr>
        <w:instrText xml:space="preserve"> FORMCHECKBOX </w:instrText>
      </w:r>
      <w:r w:rsidR="00B76D4B">
        <w:rPr>
          <w:rFonts w:ascii="Arial" w:hAnsi="Arial" w:cs="Arial"/>
          <w:sz w:val="36"/>
          <w:szCs w:val="36"/>
          <w:lang w:val="es-MX"/>
        </w:rPr>
      </w:r>
      <w:r w:rsidR="00B76D4B">
        <w:rPr>
          <w:rFonts w:ascii="Arial" w:hAnsi="Arial" w:cs="Arial"/>
          <w:sz w:val="36"/>
          <w:szCs w:val="36"/>
          <w:lang w:val="es-MX"/>
        </w:rPr>
        <w:fldChar w:fldCharType="separate"/>
      </w:r>
      <w:r w:rsidR="008023DD" w:rsidRPr="00D604B3">
        <w:rPr>
          <w:rFonts w:ascii="Arial" w:hAnsi="Arial" w:cs="Arial"/>
          <w:sz w:val="36"/>
          <w:szCs w:val="36"/>
          <w:lang w:val="es-MX"/>
        </w:rPr>
        <w:fldChar w:fldCharType="end"/>
      </w:r>
      <w:bookmarkEnd w:id="2"/>
      <w:r w:rsidR="008023DD" w:rsidRPr="00D604B3">
        <w:rPr>
          <w:rFonts w:ascii="Arial" w:hAnsi="Arial" w:cs="Arial"/>
          <w:sz w:val="36"/>
          <w:szCs w:val="36"/>
          <w:lang w:val="es-MX"/>
        </w:rPr>
        <w:t xml:space="preserve"> </w:t>
      </w:r>
      <w:r w:rsidRPr="00D604B3">
        <w:rPr>
          <w:rFonts w:ascii="Arial" w:hAnsi="Arial" w:cs="Arial"/>
          <w:sz w:val="36"/>
          <w:szCs w:val="36"/>
          <w:lang w:val="es-MX"/>
        </w:rPr>
        <w:t>acuática o</w:t>
      </w:r>
      <w:r w:rsidR="005356F8" w:rsidRPr="00D604B3">
        <w:rPr>
          <w:rFonts w:ascii="Arial" w:hAnsi="Arial" w:cs="Arial"/>
          <w:sz w:val="36"/>
          <w:szCs w:val="36"/>
          <w:lang w:val="es-MX"/>
        </w:rPr>
        <w:t xml:space="preserve"> </w:t>
      </w:r>
      <w:r w:rsidR="008023DD" w:rsidRPr="00D604B3">
        <w:rPr>
          <w:rFonts w:ascii="Arial" w:hAnsi="Arial" w:cs="Arial"/>
          <w:sz w:val="36"/>
          <w:szCs w:val="36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023DD" w:rsidRPr="00D604B3">
        <w:rPr>
          <w:rFonts w:ascii="Arial" w:hAnsi="Arial" w:cs="Arial"/>
          <w:sz w:val="36"/>
          <w:szCs w:val="36"/>
          <w:lang w:val="es-MX"/>
        </w:rPr>
        <w:instrText xml:space="preserve"> FORMCHECKBOX </w:instrText>
      </w:r>
      <w:r w:rsidR="00B76D4B">
        <w:rPr>
          <w:rFonts w:ascii="Arial" w:hAnsi="Arial" w:cs="Arial"/>
          <w:sz w:val="36"/>
          <w:szCs w:val="36"/>
          <w:lang w:val="es-MX"/>
        </w:rPr>
      </w:r>
      <w:r w:rsidR="00B76D4B">
        <w:rPr>
          <w:rFonts w:ascii="Arial" w:hAnsi="Arial" w:cs="Arial"/>
          <w:sz w:val="36"/>
          <w:szCs w:val="36"/>
          <w:lang w:val="es-MX"/>
        </w:rPr>
        <w:fldChar w:fldCharType="separate"/>
      </w:r>
      <w:r w:rsidR="008023DD" w:rsidRPr="00D604B3">
        <w:rPr>
          <w:rFonts w:ascii="Arial" w:hAnsi="Arial" w:cs="Arial"/>
          <w:sz w:val="36"/>
          <w:szCs w:val="36"/>
          <w:lang w:val="es-MX"/>
        </w:rPr>
        <w:fldChar w:fldCharType="end"/>
      </w:r>
      <w:bookmarkEnd w:id="3"/>
      <w:r w:rsidRPr="00D604B3">
        <w:rPr>
          <w:rFonts w:ascii="Arial" w:hAnsi="Arial" w:cs="Arial"/>
          <w:sz w:val="36"/>
          <w:szCs w:val="36"/>
          <w:lang w:val="es-MX"/>
        </w:rPr>
        <w:t xml:space="preserve"> en la </w:t>
      </w:r>
      <w:r w:rsidR="00BC21DE">
        <w:rPr>
          <w:rFonts w:ascii="Arial" w:hAnsi="Arial" w:cs="Arial"/>
          <w:sz w:val="36"/>
          <w:szCs w:val="36"/>
          <w:lang w:val="es-MX"/>
        </w:rPr>
        <w:t>orilla</w:t>
      </w:r>
      <w:r w:rsidR="008023DD" w:rsidRPr="00D604B3">
        <w:rPr>
          <w:rFonts w:ascii="Arial" w:hAnsi="Arial" w:cs="Arial"/>
          <w:sz w:val="36"/>
          <w:szCs w:val="36"/>
          <w:lang w:val="es-MX"/>
        </w:rPr>
        <w:t>.</w:t>
      </w:r>
    </w:p>
    <w:p w14:paraId="677395E8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5E9" w14:textId="3E8F835E" w:rsidR="008023DD" w:rsidRPr="00116079" w:rsidRDefault="00116079" w:rsidP="00C83B7D">
      <w:p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MX"/>
        </w:rPr>
        <w:t>Ecología recomienda no nad</w:t>
      </w:r>
      <w:r w:rsidR="003C1E60">
        <w:rPr>
          <w:rFonts w:ascii="Arial" w:hAnsi="Arial" w:cs="Arial"/>
          <w:sz w:val="36"/>
          <w:szCs w:val="36"/>
          <w:lang w:val="es-MX"/>
        </w:rPr>
        <w:t>ar</w:t>
      </w:r>
      <w:r>
        <w:rPr>
          <w:rFonts w:ascii="Arial" w:hAnsi="Arial" w:cs="Arial"/>
          <w:sz w:val="36"/>
          <w:szCs w:val="36"/>
          <w:lang w:val="es-MX"/>
        </w:rPr>
        <w:t xml:space="preserve"> en el área señalizada durante las 24 horas </w:t>
      </w:r>
      <w:r w:rsidR="006F3A28">
        <w:rPr>
          <w:rFonts w:ascii="Arial" w:hAnsi="Arial" w:cs="Arial"/>
          <w:sz w:val="36"/>
          <w:szCs w:val="36"/>
          <w:lang w:val="es-MX"/>
        </w:rPr>
        <w:t xml:space="preserve">inmediatamente después </w:t>
      </w:r>
      <w:r w:rsidR="003F0063" w:rsidRPr="00993FD0">
        <w:rPr>
          <w:rFonts w:ascii="Arial" w:hAnsi="Arial" w:cs="Arial"/>
          <w:sz w:val="36"/>
          <w:szCs w:val="36"/>
          <w:lang w:val="es-MX"/>
        </w:rPr>
        <w:t>de</w:t>
      </w:r>
      <w:r>
        <w:rPr>
          <w:rFonts w:ascii="Arial" w:hAnsi="Arial" w:cs="Arial"/>
          <w:sz w:val="36"/>
          <w:szCs w:val="36"/>
          <w:lang w:val="es-MX"/>
        </w:rPr>
        <w:t xml:space="preserve"> la aplicación debido a una posible irritación de los ojos. </w:t>
      </w:r>
    </w:p>
    <w:p w14:paraId="677395EA" w14:textId="77777777" w:rsidR="008023DD" w:rsidRPr="00116079" w:rsidRDefault="008023DD" w:rsidP="00C83B7D">
      <w:pPr>
        <w:rPr>
          <w:rFonts w:ascii="Arial" w:hAnsi="Arial" w:cs="Arial"/>
          <w:sz w:val="20"/>
          <w:lang w:val="es-ES"/>
        </w:rPr>
      </w:pPr>
    </w:p>
    <w:p w14:paraId="677395EB" w14:textId="50F26005" w:rsidR="008023DD" w:rsidRPr="006D58E7" w:rsidRDefault="00116079" w:rsidP="00C83B7D">
      <w:pPr>
        <w:rPr>
          <w:rFonts w:ascii="Arial" w:hAnsi="Arial" w:cs="Arial"/>
          <w:b/>
          <w:lang w:val="es-ES"/>
        </w:rPr>
      </w:pPr>
      <w:r w:rsidRPr="006D58E7">
        <w:rPr>
          <w:rFonts w:ascii="Arial" w:hAnsi="Arial" w:cs="Arial"/>
          <w:b/>
          <w:lang w:val="es-ES"/>
        </w:rPr>
        <w:t xml:space="preserve">El aplicador </w:t>
      </w:r>
      <w:r w:rsidR="006F3A28" w:rsidRPr="006D58E7">
        <w:rPr>
          <w:rFonts w:ascii="Arial" w:hAnsi="Arial" w:cs="Arial"/>
          <w:b/>
          <w:lang w:val="es-ES"/>
        </w:rPr>
        <w:t>pondrá</w:t>
      </w:r>
      <w:r w:rsidRPr="006D58E7">
        <w:rPr>
          <w:rFonts w:ascii="Arial" w:hAnsi="Arial" w:cs="Arial"/>
          <w:b/>
          <w:lang w:val="es-ES"/>
        </w:rPr>
        <w:t xml:space="preserve"> restricciones </w:t>
      </w:r>
      <w:r w:rsidR="00BB144D">
        <w:rPr>
          <w:rFonts w:ascii="Arial" w:hAnsi="Arial" w:cs="Arial"/>
          <w:b/>
          <w:lang w:val="es-ES"/>
        </w:rPr>
        <w:t>adicionales a</w:t>
      </w:r>
      <w:r w:rsidRPr="006D58E7">
        <w:rPr>
          <w:rFonts w:ascii="Arial" w:hAnsi="Arial" w:cs="Arial"/>
          <w:b/>
          <w:lang w:val="es-ES"/>
        </w:rPr>
        <w:t xml:space="preserve"> las etiquetas o </w:t>
      </w:r>
      <w:r w:rsidR="006D58E7" w:rsidRPr="006D58E7">
        <w:rPr>
          <w:rFonts w:ascii="Arial" w:hAnsi="Arial" w:cs="Arial"/>
          <w:b/>
          <w:lang w:val="es-ES"/>
        </w:rPr>
        <w:t xml:space="preserve">consejos </w:t>
      </w:r>
      <w:r w:rsidR="006F3A28" w:rsidRPr="006D58E7">
        <w:rPr>
          <w:rFonts w:ascii="Arial" w:hAnsi="Arial" w:cs="Arial"/>
          <w:b/>
          <w:lang w:val="es-ES"/>
        </w:rPr>
        <w:t>aquí</w:t>
      </w:r>
      <w:r w:rsidR="006D58E7" w:rsidRPr="006D58E7">
        <w:rPr>
          <w:rFonts w:ascii="Arial" w:hAnsi="Arial" w:cs="Arial"/>
          <w:b/>
          <w:lang w:val="es-ES"/>
        </w:rPr>
        <w:t>:</w:t>
      </w:r>
    </w:p>
    <w:p w14:paraId="677395ED" w14:textId="18DE9471" w:rsidR="008023DD" w:rsidRPr="00D604B3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al Agua Potable</w:t>
      </w:r>
      <w:r w:rsidR="008023DD"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5EE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5EF" w14:textId="4B27A686" w:rsidR="008023DD" w:rsidRPr="00D604B3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Restricciones a la </w:t>
      </w:r>
      <w:r w:rsidR="006F3A28">
        <w:rPr>
          <w:rFonts w:ascii="Arial" w:hAnsi="Arial" w:cs="Arial"/>
          <w:sz w:val="32"/>
          <w:szCs w:val="32"/>
          <w:lang w:val="es-MX"/>
        </w:rPr>
        <w:t>Irrigación</w:t>
      </w:r>
      <w:r w:rsidR="008023DD"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5F0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5F1" w14:textId="59BF63E6" w:rsidR="008023DD" w:rsidRPr="00D604B3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para el Agua para el Ganado</w:t>
      </w:r>
      <w:r w:rsidR="008023DD"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5F2" w14:textId="77777777" w:rsidR="008023DD" w:rsidRPr="00D604B3" w:rsidRDefault="008023DD" w:rsidP="00C83B7D">
      <w:pPr>
        <w:rPr>
          <w:szCs w:val="24"/>
          <w:lang w:val="es-MX"/>
        </w:rPr>
      </w:pPr>
    </w:p>
    <w:p w14:paraId="6C9EFF55" w14:textId="0BF13C45" w:rsidR="005356F8" w:rsidRPr="00D604B3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Restricciones </w:t>
      </w:r>
      <w:r w:rsidR="00084FA8">
        <w:rPr>
          <w:rFonts w:ascii="Arial" w:hAnsi="Arial" w:cs="Arial"/>
          <w:sz w:val="32"/>
          <w:szCs w:val="32"/>
          <w:lang w:val="es-MX"/>
        </w:rPr>
        <w:t>para</w:t>
      </w:r>
      <w:r>
        <w:rPr>
          <w:rFonts w:ascii="Arial" w:hAnsi="Arial" w:cs="Arial"/>
          <w:sz w:val="32"/>
          <w:szCs w:val="32"/>
          <w:lang w:val="es-MX"/>
        </w:rPr>
        <w:t xml:space="preserve"> Aguas Recreacionales</w:t>
      </w:r>
      <w:r w:rsidR="005356F8"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1C0AFD2A" w14:textId="77777777" w:rsidR="005356F8" w:rsidRPr="00D604B3" w:rsidRDefault="005356F8" w:rsidP="00C83B7D">
      <w:pPr>
        <w:rPr>
          <w:szCs w:val="24"/>
          <w:lang w:val="es-MX"/>
        </w:rPr>
      </w:pPr>
    </w:p>
    <w:p w14:paraId="677395F3" w14:textId="7AC72FBC" w:rsidR="008023DD" w:rsidRPr="00D604B3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Para obtener </w:t>
      </w:r>
      <w:r w:rsidR="006F3A28">
        <w:rPr>
          <w:rFonts w:ascii="Arial" w:hAnsi="Arial" w:cs="Arial"/>
          <w:sz w:val="32"/>
          <w:szCs w:val="32"/>
          <w:lang w:val="es-MX"/>
        </w:rPr>
        <w:t>más</w:t>
      </w:r>
      <w:r>
        <w:rPr>
          <w:rFonts w:ascii="Arial" w:hAnsi="Arial" w:cs="Arial"/>
          <w:sz w:val="32"/>
          <w:szCs w:val="32"/>
          <w:lang w:val="es-MX"/>
        </w:rPr>
        <w:t xml:space="preserve"> información contacte al aplicador</w:t>
      </w:r>
      <w:r w:rsidR="008023DD" w:rsidRPr="00D604B3">
        <w:rPr>
          <w:rFonts w:ascii="Arial" w:hAnsi="Arial" w:cs="Arial"/>
          <w:sz w:val="32"/>
          <w:szCs w:val="32"/>
          <w:lang w:val="es-MX"/>
        </w:rPr>
        <w:t>: _____________</w:t>
      </w:r>
    </w:p>
    <w:p w14:paraId="677395F4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5F5" w14:textId="37C899AF" w:rsidR="008023DD" w:rsidRPr="00D604B3" w:rsidRDefault="00D43092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Número</w:t>
      </w:r>
      <w:r w:rsidR="006D58E7">
        <w:rPr>
          <w:rFonts w:ascii="Arial" w:hAnsi="Arial" w:cs="Arial"/>
          <w:sz w:val="32"/>
          <w:szCs w:val="32"/>
          <w:lang w:val="es-MX"/>
        </w:rPr>
        <w:t xml:space="preserve"> de </w:t>
      </w:r>
      <w:r w:rsidR="006F3A28">
        <w:rPr>
          <w:rFonts w:ascii="Arial" w:hAnsi="Arial" w:cs="Arial"/>
          <w:sz w:val="32"/>
          <w:szCs w:val="32"/>
          <w:lang w:val="es-MX"/>
        </w:rPr>
        <w:t>teléfono</w:t>
      </w:r>
      <w:r w:rsidR="008023DD" w:rsidRPr="00D604B3">
        <w:rPr>
          <w:rFonts w:ascii="Arial" w:hAnsi="Arial" w:cs="Arial"/>
          <w:sz w:val="32"/>
          <w:szCs w:val="32"/>
          <w:lang w:val="es-MX"/>
        </w:rPr>
        <w:t>: (___)_________________</w:t>
      </w:r>
    </w:p>
    <w:p w14:paraId="677395F6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5F7" w14:textId="39F7988C" w:rsidR="008023DD" w:rsidRPr="00D604B3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Esta aplicación es regulada por el Departamento de </w:t>
      </w:r>
      <w:r w:rsidR="006F3A28">
        <w:rPr>
          <w:rFonts w:ascii="Arial" w:hAnsi="Arial" w:cs="Arial"/>
          <w:sz w:val="32"/>
          <w:szCs w:val="32"/>
          <w:lang w:val="es-MX"/>
        </w:rPr>
        <w:t>Ecología</w:t>
      </w:r>
      <w:r w:rsidR="008023DD" w:rsidRPr="00D604B3">
        <w:rPr>
          <w:rFonts w:ascii="Arial" w:hAnsi="Arial" w:cs="Arial"/>
          <w:sz w:val="32"/>
          <w:szCs w:val="32"/>
          <w:lang w:val="es-MX"/>
        </w:rPr>
        <w:t xml:space="preserve">: </w:t>
      </w:r>
      <w:r w:rsidR="006F3A28">
        <w:rPr>
          <w:rFonts w:ascii="Arial" w:hAnsi="Arial" w:cs="Arial"/>
          <w:sz w:val="32"/>
          <w:szCs w:val="32"/>
          <w:lang w:val="es-MX"/>
        </w:rPr>
        <w:t>Teléfono</w:t>
      </w:r>
      <w:r w:rsidR="008023DD" w:rsidRPr="00D604B3">
        <w:rPr>
          <w:rFonts w:ascii="Arial" w:hAnsi="Arial" w:cs="Arial"/>
          <w:sz w:val="32"/>
          <w:szCs w:val="32"/>
          <w:lang w:val="es-MX"/>
        </w:rPr>
        <w:t xml:space="preserve"> (</w:t>
      </w:r>
      <w:r w:rsidR="004212E5" w:rsidRPr="00D604B3">
        <w:rPr>
          <w:rFonts w:ascii="Arial" w:hAnsi="Arial" w:cs="Arial"/>
          <w:sz w:val="32"/>
          <w:szCs w:val="32"/>
          <w:lang w:val="es-MX"/>
        </w:rPr>
        <w:t>360</w:t>
      </w:r>
      <w:r w:rsidR="008023DD" w:rsidRPr="00D604B3">
        <w:rPr>
          <w:rFonts w:ascii="Arial" w:hAnsi="Arial" w:cs="Arial"/>
          <w:sz w:val="32"/>
          <w:szCs w:val="32"/>
          <w:lang w:val="es-MX"/>
        </w:rPr>
        <w:t>)</w:t>
      </w:r>
      <w:r w:rsidR="004212E5" w:rsidRPr="00D604B3">
        <w:rPr>
          <w:rFonts w:ascii="Arial" w:hAnsi="Arial" w:cs="Arial"/>
          <w:sz w:val="32"/>
          <w:szCs w:val="32"/>
          <w:lang w:val="es-MX"/>
        </w:rPr>
        <w:t xml:space="preserve"> 407-6600</w:t>
      </w:r>
    </w:p>
    <w:p w14:paraId="677395F8" w14:textId="182CEB52" w:rsidR="008023DD" w:rsidRPr="006D58E7" w:rsidRDefault="008023DD" w:rsidP="00C83B7D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sz w:val="32"/>
          <w:szCs w:val="32"/>
          <w:lang w:val="es-ES"/>
        </w:rPr>
        <w:br/>
      </w:r>
      <w:r w:rsidR="006D58E7"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="006D58E7"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 w:rsidR="003C1E60">
        <w:rPr>
          <w:rFonts w:ascii="Arial" w:hAnsi="Arial" w:cs="Arial"/>
          <w:b/>
          <w:sz w:val="36"/>
          <w:szCs w:val="36"/>
          <w:lang w:val="es-ES"/>
        </w:rPr>
        <w:t>Í</w:t>
      </w:r>
      <w:r w:rsidR="006D58E7"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 w:rsidR="003C1E60">
        <w:rPr>
          <w:rFonts w:ascii="Arial" w:hAnsi="Arial" w:cs="Arial"/>
          <w:b/>
          <w:sz w:val="36"/>
          <w:szCs w:val="36"/>
          <w:lang w:val="es-ES"/>
        </w:rPr>
        <w:t>Ó</w:t>
      </w:r>
      <w:r w:rsidR="006D58E7" w:rsidRPr="006D58E7">
        <w:rPr>
          <w:rFonts w:ascii="Arial" w:hAnsi="Arial" w:cs="Arial"/>
          <w:b/>
          <w:sz w:val="36"/>
          <w:szCs w:val="36"/>
          <w:lang w:val="es-ES"/>
        </w:rPr>
        <w:t>N</w:t>
      </w:r>
      <w:r w:rsidRPr="006D58E7">
        <w:rPr>
          <w:rFonts w:ascii="Arial" w:hAnsi="Arial" w:cs="Arial"/>
          <w:b/>
          <w:sz w:val="36"/>
          <w:szCs w:val="36"/>
          <w:lang w:val="es-ES"/>
        </w:rPr>
        <w:t>.</w:t>
      </w:r>
    </w:p>
    <w:p w14:paraId="677395F9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83" wp14:editId="67739784">
            <wp:extent cx="895350" cy="895350"/>
            <wp:effectExtent l="19050" t="0" r="0" b="0"/>
            <wp:docPr id="3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677395FA" w14:textId="56E2D9A5" w:rsidR="008023DD" w:rsidRPr="00D604B3" w:rsidRDefault="006F3A28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</w:t>
      </w:r>
      <w:r w:rsidR="006D58E7">
        <w:rPr>
          <w:b/>
          <w:sz w:val="20"/>
          <w:lang w:val="es-MX"/>
        </w:rPr>
        <w:t xml:space="preserve"> con un lector</w:t>
      </w:r>
      <w:r w:rsidR="008023DD" w:rsidRPr="00D604B3">
        <w:rPr>
          <w:b/>
          <w:sz w:val="20"/>
          <w:lang w:val="es-MX"/>
        </w:rPr>
        <w:t xml:space="preserve"> QR</w:t>
      </w:r>
      <w:r w:rsidR="006D58E7">
        <w:rPr>
          <w:b/>
          <w:sz w:val="20"/>
          <w:lang w:val="es-MX"/>
        </w:rPr>
        <w:t xml:space="preserve"> para ir a la </w:t>
      </w:r>
      <w:r>
        <w:rPr>
          <w:b/>
          <w:sz w:val="20"/>
          <w:lang w:val="es-MX"/>
        </w:rPr>
        <w:t>página</w:t>
      </w:r>
      <w:r w:rsidR="006D58E7">
        <w:rPr>
          <w:b/>
          <w:sz w:val="20"/>
          <w:lang w:val="es-MX"/>
        </w:rPr>
        <w:t xml:space="preserve"> web del permiso</w:t>
      </w:r>
    </w:p>
    <w:p w14:paraId="677395FB" w14:textId="77777777" w:rsidR="008023DD" w:rsidRPr="00D604B3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  <w:lang w:val="es-MX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677395FC" w14:textId="5BAA4D68" w:rsidR="008023DD" w:rsidRPr="00A51BA6" w:rsidRDefault="006F3A28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GT"/>
        </w:rPr>
      </w:pPr>
      <w:r w:rsidRPr="00A51BA6">
        <w:rPr>
          <w:rFonts w:ascii="Arial" w:hAnsi="Arial" w:cs="Arial"/>
          <w:color w:val="000000"/>
          <w:sz w:val="144"/>
          <w:szCs w:val="144"/>
          <w:lang w:val="es-GT"/>
        </w:rPr>
        <w:lastRenderedPageBreak/>
        <w:t>ADVERTENCIA</w:t>
      </w:r>
    </w:p>
    <w:p w14:paraId="7AB026C0" w14:textId="77777777" w:rsidR="0066291B" w:rsidRPr="0066291B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66291B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5FE" w14:textId="77777777" w:rsidR="008023DD" w:rsidRPr="0066291B" w:rsidRDefault="008023DD" w:rsidP="00C83B7D">
      <w:pPr>
        <w:rPr>
          <w:rFonts w:ascii="Arial" w:hAnsi="Arial" w:cs="Arial"/>
          <w:szCs w:val="24"/>
          <w:lang w:val="es-MX"/>
        </w:rPr>
      </w:pPr>
    </w:p>
    <w:p w14:paraId="677395FF" w14:textId="27552EEC" w:rsidR="008023DD" w:rsidRPr="006F3A28" w:rsidRDefault="006F3A28" w:rsidP="00C83B7D">
      <w:pPr>
        <w:rPr>
          <w:rFonts w:ascii="Arial" w:hAnsi="Arial" w:cs="Arial"/>
          <w:sz w:val="40"/>
          <w:szCs w:val="40"/>
          <w:lang w:val="es-ES"/>
        </w:rPr>
      </w:pPr>
      <w:r w:rsidRPr="006F3A28">
        <w:rPr>
          <w:rFonts w:ascii="Arial" w:hAnsi="Arial" w:cs="Arial"/>
          <w:sz w:val="40"/>
          <w:szCs w:val="40"/>
          <w:lang w:val="es-ES"/>
        </w:rPr>
        <w:t xml:space="preserve">El herbicida acuático 2, 4-D (formulación </w:t>
      </w:r>
      <w:r w:rsidR="003C1E60" w:rsidRPr="006F3A28">
        <w:rPr>
          <w:rFonts w:ascii="Arial" w:hAnsi="Arial" w:cs="Arial"/>
          <w:sz w:val="40"/>
          <w:szCs w:val="40"/>
          <w:lang w:val="es-ES"/>
        </w:rPr>
        <w:t>éster</w:t>
      </w:r>
      <w:r w:rsidRPr="006F3A28">
        <w:rPr>
          <w:rFonts w:ascii="Arial" w:hAnsi="Arial" w:cs="Arial"/>
          <w:sz w:val="40"/>
          <w:szCs w:val="40"/>
          <w:lang w:val="es-ES"/>
        </w:rPr>
        <w:t xml:space="preserve">) </w:t>
      </w:r>
      <w:r w:rsidR="003C1E60" w:rsidRPr="006F3A28">
        <w:rPr>
          <w:rFonts w:ascii="Arial" w:hAnsi="Arial" w:cs="Arial"/>
          <w:sz w:val="40"/>
          <w:szCs w:val="40"/>
          <w:lang w:val="es-ES"/>
        </w:rPr>
        <w:t>será</w:t>
      </w:r>
      <w:r w:rsidRPr="006F3A28">
        <w:rPr>
          <w:rFonts w:ascii="Arial" w:hAnsi="Arial" w:cs="Arial"/>
          <w:sz w:val="40"/>
          <w:szCs w:val="40"/>
          <w:lang w:val="es-ES"/>
        </w:rPr>
        <w:t xml:space="preserve"> aplicado a estas aguas </w:t>
      </w:r>
      <w:r>
        <w:rPr>
          <w:rFonts w:ascii="Arial" w:hAnsi="Arial" w:cs="Arial"/>
          <w:sz w:val="40"/>
          <w:szCs w:val="40"/>
          <w:lang w:val="es-ES"/>
        </w:rPr>
        <w:t>de acuerdo con un permiso para controlar la vegetación acuática.</w:t>
      </w:r>
    </w:p>
    <w:p w14:paraId="67739600" w14:textId="77777777" w:rsidR="008023DD" w:rsidRPr="006F3A28" w:rsidRDefault="008023DD" w:rsidP="00C83B7D">
      <w:pPr>
        <w:rPr>
          <w:rFonts w:ascii="Arial" w:hAnsi="Arial" w:cs="Arial"/>
          <w:szCs w:val="24"/>
          <w:lang w:val="es-ES"/>
        </w:rPr>
      </w:pPr>
    </w:p>
    <w:p w14:paraId="67739601" w14:textId="45AEEE32" w:rsidR="008023DD" w:rsidRPr="006F3A28" w:rsidRDefault="006F3A28" w:rsidP="00C83B7D">
      <w:pPr>
        <w:rPr>
          <w:rFonts w:ascii="Arial" w:hAnsi="Arial" w:cs="Arial"/>
          <w:sz w:val="40"/>
          <w:szCs w:val="40"/>
          <w:u w:val="single"/>
          <w:lang w:val="es-ES"/>
        </w:rPr>
      </w:pPr>
      <w:r>
        <w:rPr>
          <w:rFonts w:ascii="Arial" w:hAnsi="Arial" w:cs="Arial"/>
          <w:sz w:val="40"/>
          <w:szCs w:val="40"/>
          <w:u w:val="single"/>
          <w:lang w:val="es-MX"/>
        </w:rPr>
        <w:t>Restricciones de Uso</w:t>
      </w:r>
      <w:r w:rsidR="008023DD" w:rsidRPr="00D604B3">
        <w:rPr>
          <w:rFonts w:ascii="Arial" w:hAnsi="Arial" w:cs="Arial"/>
          <w:sz w:val="40"/>
          <w:szCs w:val="40"/>
          <w:u w:val="single"/>
          <w:lang w:val="es-MX"/>
        </w:rPr>
        <w:t>:</w:t>
      </w:r>
      <w:r w:rsidR="008023DD" w:rsidRPr="00D604B3">
        <w:rPr>
          <w:rFonts w:ascii="Arial" w:hAnsi="Arial" w:cs="Arial"/>
          <w:sz w:val="40"/>
          <w:szCs w:val="40"/>
          <w:lang w:val="es-MX"/>
        </w:rPr>
        <w:t xml:space="preserve"> </w:t>
      </w:r>
      <w:r>
        <w:rPr>
          <w:rFonts w:ascii="Arial" w:hAnsi="Arial" w:cs="Arial"/>
          <w:sz w:val="40"/>
          <w:szCs w:val="40"/>
          <w:lang w:val="es-MX"/>
        </w:rPr>
        <w:t xml:space="preserve">No </w:t>
      </w:r>
      <w:r w:rsidR="00BD4600">
        <w:rPr>
          <w:rFonts w:ascii="Arial" w:hAnsi="Arial" w:cs="Arial"/>
          <w:sz w:val="40"/>
          <w:szCs w:val="40"/>
          <w:lang w:val="es-MX"/>
        </w:rPr>
        <w:t xml:space="preserve">se debe </w:t>
      </w:r>
      <w:r>
        <w:rPr>
          <w:rFonts w:ascii="Arial" w:hAnsi="Arial" w:cs="Arial"/>
          <w:sz w:val="40"/>
          <w:szCs w:val="40"/>
          <w:lang w:val="es-MX"/>
        </w:rPr>
        <w:t xml:space="preserve">nadar en el área </w:t>
      </w:r>
      <w:r w:rsidR="003C1E60">
        <w:rPr>
          <w:rFonts w:ascii="Arial" w:hAnsi="Arial" w:cs="Arial"/>
          <w:sz w:val="40"/>
          <w:szCs w:val="40"/>
          <w:lang w:val="es-MX"/>
        </w:rPr>
        <w:t>señalizada</w:t>
      </w:r>
      <w:r>
        <w:rPr>
          <w:rFonts w:ascii="Arial" w:hAnsi="Arial" w:cs="Arial"/>
          <w:sz w:val="40"/>
          <w:szCs w:val="40"/>
          <w:lang w:val="es-MX"/>
        </w:rPr>
        <w:t xml:space="preserve"> durante 24-horas inmediatamente después del tratamiento.</w:t>
      </w:r>
    </w:p>
    <w:p w14:paraId="67739602" w14:textId="77777777" w:rsidR="008023DD" w:rsidRPr="006F3A28" w:rsidRDefault="008023DD" w:rsidP="00C83B7D">
      <w:pPr>
        <w:rPr>
          <w:rFonts w:ascii="Arial" w:hAnsi="Arial" w:cs="Arial"/>
          <w:szCs w:val="24"/>
          <w:lang w:val="es-ES"/>
        </w:rPr>
      </w:pPr>
    </w:p>
    <w:p w14:paraId="5A115FD2" w14:textId="00B1F37F" w:rsidR="006F3A28" w:rsidRPr="006D58E7" w:rsidRDefault="006F3A28" w:rsidP="006F3A28">
      <w:pPr>
        <w:rPr>
          <w:rFonts w:ascii="Arial" w:hAnsi="Arial" w:cs="Arial"/>
          <w:b/>
          <w:lang w:val="es-ES"/>
        </w:rPr>
      </w:pPr>
      <w:r w:rsidRPr="006D58E7">
        <w:rPr>
          <w:rFonts w:ascii="Arial" w:hAnsi="Arial" w:cs="Arial"/>
          <w:b/>
          <w:lang w:val="es-ES"/>
        </w:rPr>
        <w:t xml:space="preserve">El aplicador pondrá restricciones </w:t>
      </w:r>
      <w:r w:rsidR="00BB144D">
        <w:rPr>
          <w:rFonts w:ascii="Arial" w:hAnsi="Arial" w:cs="Arial"/>
          <w:b/>
          <w:lang w:val="es-ES"/>
        </w:rPr>
        <w:t>adicionales a</w:t>
      </w:r>
      <w:r w:rsidRPr="006D58E7">
        <w:rPr>
          <w:rFonts w:ascii="Arial" w:hAnsi="Arial" w:cs="Arial"/>
          <w:b/>
          <w:lang w:val="es-ES"/>
        </w:rPr>
        <w:t xml:space="preserve"> las etiquetas o consejos aquí:</w:t>
      </w:r>
    </w:p>
    <w:p w14:paraId="6795EE9A" w14:textId="77777777" w:rsidR="006F3A28" w:rsidRPr="00D604B3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al Agua Potable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7DEF78B0" w14:textId="77777777" w:rsidR="006F3A28" w:rsidRPr="00D604B3" w:rsidRDefault="006F3A28" w:rsidP="006F3A28">
      <w:pPr>
        <w:rPr>
          <w:rFonts w:ascii="Arial" w:hAnsi="Arial" w:cs="Arial"/>
          <w:szCs w:val="24"/>
          <w:lang w:val="es-MX"/>
        </w:rPr>
      </w:pPr>
    </w:p>
    <w:p w14:paraId="66F5E39B" w14:textId="77777777" w:rsidR="006F3A28" w:rsidRPr="00D604B3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 la Irrigación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0229B244" w14:textId="77777777" w:rsidR="006F3A28" w:rsidRPr="00D604B3" w:rsidRDefault="006F3A28" w:rsidP="006F3A28">
      <w:pPr>
        <w:rPr>
          <w:rFonts w:ascii="Arial" w:hAnsi="Arial" w:cs="Arial"/>
          <w:szCs w:val="24"/>
          <w:lang w:val="es-MX"/>
        </w:rPr>
      </w:pPr>
    </w:p>
    <w:p w14:paraId="14A87EF9" w14:textId="77777777" w:rsidR="006F3A28" w:rsidRPr="00D604B3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para el Agua para el Ganado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1F1BC6A4" w14:textId="77777777" w:rsidR="006F3A28" w:rsidRPr="00D604B3" w:rsidRDefault="006F3A28" w:rsidP="006F3A28">
      <w:pPr>
        <w:rPr>
          <w:szCs w:val="24"/>
          <w:lang w:val="es-MX"/>
        </w:rPr>
      </w:pPr>
    </w:p>
    <w:p w14:paraId="07A04431" w14:textId="67D64D7A" w:rsidR="006F3A28" w:rsidRPr="00D604B3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Restricciones </w:t>
      </w:r>
      <w:r w:rsidR="00084FA8">
        <w:rPr>
          <w:rFonts w:ascii="Arial" w:hAnsi="Arial" w:cs="Arial"/>
          <w:sz w:val="32"/>
          <w:szCs w:val="32"/>
          <w:lang w:val="es-MX"/>
        </w:rPr>
        <w:t>para</w:t>
      </w:r>
      <w:r>
        <w:rPr>
          <w:rFonts w:ascii="Arial" w:hAnsi="Arial" w:cs="Arial"/>
          <w:sz w:val="32"/>
          <w:szCs w:val="32"/>
          <w:lang w:val="es-MX"/>
        </w:rPr>
        <w:t xml:space="preserve"> Aguas Recreacionales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2A64D1A3" w14:textId="77777777" w:rsidR="006F3A28" w:rsidRPr="00D604B3" w:rsidRDefault="006F3A28" w:rsidP="006F3A28">
      <w:pPr>
        <w:rPr>
          <w:szCs w:val="24"/>
          <w:lang w:val="es-MX"/>
        </w:rPr>
      </w:pPr>
    </w:p>
    <w:p w14:paraId="78CB18C7" w14:textId="77777777" w:rsidR="006F3A28" w:rsidRPr="00D604B3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Para obtener más información contacte al aplicador</w:t>
      </w:r>
      <w:r w:rsidRPr="00D604B3">
        <w:rPr>
          <w:rFonts w:ascii="Arial" w:hAnsi="Arial" w:cs="Arial"/>
          <w:sz w:val="32"/>
          <w:szCs w:val="32"/>
          <w:lang w:val="es-MX"/>
        </w:rPr>
        <w:t>: _____________</w:t>
      </w:r>
    </w:p>
    <w:p w14:paraId="22827DD6" w14:textId="77777777" w:rsidR="006F3A28" w:rsidRPr="00D604B3" w:rsidRDefault="006F3A28" w:rsidP="006F3A28">
      <w:pPr>
        <w:rPr>
          <w:rFonts w:ascii="Arial" w:hAnsi="Arial" w:cs="Arial"/>
          <w:szCs w:val="24"/>
          <w:lang w:val="es-MX"/>
        </w:rPr>
      </w:pPr>
    </w:p>
    <w:p w14:paraId="032231D2" w14:textId="65C3005B" w:rsidR="006F3A28" w:rsidRPr="00D604B3" w:rsidRDefault="003C1E60" w:rsidP="006F3A2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Número</w:t>
      </w:r>
      <w:r w:rsidR="006F3A28">
        <w:rPr>
          <w:rFonts w:ascii="Arial" w:hAnsi="Arial" w:cs="Arial"/>
          <w:sz w:val="32"/>
          <w:szCs w:val="32"/>
          <w:lang w:val="es-MX"/>
        </w:rPr>
        <w:t xml:space="preserve"> de teléfono</w:t>
      </w:r>
      <w:r w:rsidR="006F3A28" w:rsidRPr="00D604B3">
        <w:rPr>
          <w:rFonts w:ascii="Arial" w:hAnsi="Arial" w:cs="Arial"/>
          <w:sz w:val="32"/>
          <w:szCs w:val="32"/>
          <w:lang w:val="es-MX"/>
        </w:rPr>
        <w:t>: (___)_________________</w:t>
      </w:r>
    </w:p>
    <w:p w14:paraId="51DDE5CF" w14:textId="77777777" w:rsidR="006F3A28" w:rsidRPr="00D604B3" w:rsidRDefault="006F3A28" w:rsidP="006F3A28">
      <w:pPr>
        <w:rPr>
          <w:rFonts w:ascii="Arial" w:hAnsi="Arial" w:cs="Arial"/>
          <w:szCs w:val="24"/>
          <w:lang w:val="es-MX"/>
        </w:rPr>
      </w:pPr>
    </w:p>
    <w:p w14:paraId="48C60999" w14:textId="77777777" w:rsidR="006F3A28" w:rsidRPr="00D604B3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Esta aplicación es regulada por el Departamento de Ecología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  <w:r>
        <w:rPr>
          <w:rFonts w:ascii="Arial" w:hAnsi="Arial" w:cs="Arial"/>
          <w:sz w:val="32"/>
          <w:szCs w:val="32"/>
          <w:lang w:val="es-MX"/>
        </w:rPr>
        <w:t>Teléfono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 (360) 407-6600</w:t>
      </w:r>
    </w:p>
    <w:p w14:paraId="706B036D" w14:textId="2387C25A" w:rsidR="006F3A28" w:rsidRPr="006D58E7" w:rsidRDefault="006F3A28" w:rsidP="006F3A28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sz w:val="32"/>
          <w:szCs w:val="32"/>
          <w:lang w:val="es-ES"/>
        </w:rPr>
        <w:br/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 w:rsidR="003C1E60"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 w:rsidR="003C1E60"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11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85" wp14:editId="67739786">
            <wp:extent cx="895350" cy="895350"/>
            <wp:effectExtent l="19050" t="0" r="0" b="0"/>
            <wp:docPr id="4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00057ADF" w14:textId="77777777" w:rsidR="003C1E60" w:rsidRPr="00D604B3" w:rsidRDefault="003C1E60" w:rsidP="003C1E60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13" w14:textId="77777777" w:rsidR="008023DD" w:rsidRPr="00D604B3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  <w:lang w:val="es-MX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67739614" w14:textId="237F15DE" w:rsidR="008023DD" w:rsidRPr="00A51BA6" w:rsidRDefault="004E1BEB" w:rsidP="00C83B7D">
      <w:pPr>
        <w:tabs>
          <w:tab w:val="clear" w:pos="432"/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GT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="0066291B" w:rsidRPr="00A51BA6">
        <w:rPr>
          <w:rFonts w:ascii="Arial" w:hAnsi="Arial" w:cs="Arial"/>
          <w:color w:val="000000"/>
          <w:sz w:val="192"/>
          <w:szCs w:val="192"/>
          <w:lang w:val="es-GT"/>
        </w:rPr>
        <w:t>CUIDADO</w:t>
      </w:r>
    </w:p>
    <w:p w14:paraId="67739615" w14:textId="77777777" w:rsidR="008023DD" w:rsidRPr="00A51BA6" w:rsidRDefault="008023DD" w:rsidP="00C83B7D">
      <w:pPr>
        <w:autoSpaceDE w:val="0"/>
        <w:autoSpaceDN w:val="0"/>
        <w:adjustRightInd w:val="0"/>
        <w:ind w:left="450"/>
        <w:jc w:val="center"/>
        <w:rPr>
          <w:rFonts w:ascii="Arial" w:hAnsi="Arial" w:cs="Arial"/>
          <w:color w:val="000000"/>
          <w:sz w:val="40"/>
          <w:szCs w:val="40"/>
          <w:lang w:val="es-GT"/>
        </w:rPr>
      </w:pPr>
    </w:p>
    <w:p w14:paraId="67739616" w14:textId="1F0281BD" w:rsidR="008023DD" w:rsidRPr="003C1E60" w:rsidRDefault="003C1E60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ES"/>
        </w:rPr>
      </w:pP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El clarificador biológico de agua </w:t>
      </w:r>
      <w:r w:rsidR="008023DD" w:rsidRPr="003C1E60">
        <w:rPr>
          <w:rFonts w:ascii="Arial" w:hAnsi="Arial" w:cs="Arial"/>
          <w:color w:val="000000"/>
          <w:sz w:val="40"/>
          <w:szCs w:val="40"/>
          <w:lang w:val="es-ES"/>
        </w:rPr>
        <w:t>_______</w:t>
      </w:r>
      <w:r w:rsidR="004E1BEB" w:rsidRPr="003C1E60">
        <w:rPr>
          <w:rFonts w:ascii="Arial" w:hAnsi="Arial" w:cs="Arial"/>
          <w:color w:val="000000"/>
          <w:sz w:val="40"/>
          <w:szCs w:val="40"/>
          <w:lang w:val="es-ES"/>
        </w:rPr>
        <w:t>____</w:t>
      </w:r>
      <w:r w:rsidR="008023DD"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______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será aplicado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a estas aguas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de acuerdo con un permiso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el </w:t>
      </w:r>
      <w:r w:rsidR="008023DD" w:rsidRPr="003C1E60">
        <w:rPr>
          <w:rFonts w:ascii="Arial" w:hAnsi="Arial" w:cs="Arial"/>
          <w:color w:val="000000"/>
          <w:sz w:val="40"/>
          <w:szCs w:val="40"/>
          <w:lang w:val="es-ES"/>
        </w:rPr>
        <w:t>[DATE].</w:t>
      </w:r>
    </w:p>
    <w:p w14:paraId="67739617" w14:textId="77777777" w:rsidR="008023DD" w:rsidRPr="003C1E60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  <w:lang w:val="es-ES"/>
        </w:rPr>
      </w:pPr>
    </w:p>
    <w:p w14:paraId="001AE05F" w14:textId="77777777" w:rsidR="004E1BEB" w:rsidRPr="003C1E60" w:rsidRDefault="004E1BEB" w:rsidP="00C83B7D">
      <w:pPr>
        <w:ind w:left="450"/>
        <w:rPr>
          <w:rFonts w:ascii="Arial" w:hAnsi="Arial" w:cs="Arial"/>
          <w:sz w:val="40"/>
          <w:szCs w:val="40"/>
          <w:lang w:val="es-ES"/>
        </w:rPr>
      </w:pPr>
    </w:p>
    <w:p w14:paraId="67739618" w14:textId="18672033" w:rsidR="008023DD" w:rsidRPr="00D604B3" w:rsidRDefault="003C1E60" w:rsidP="00C83B7D">
      <w:pPr>
        <w:ind w:left="450"/>
        <w:rPr>
          <w:rFonts w:ascii="Arial" w:hAnsi="Arial" w:cs="Arial"/>
          <w:color w:val="000000"/>
          <w:szCs w:val="24"/>
          <w:lang w:val="es-MX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 o recreación.</w:t>
      </w:r>
      <w:r w:rsidR="008023DD" w:rsidRPr="00D604B3">
        <w:rPr>
          <w:rFonts w:ascii="Arial" w:hAnsi="Arial" w:cs="Arial"/>
          <w:sz w:val="40"/>
          <w:szCs w:val="40"/>
          <w:lang w:val="es-MX"/>
        </w:rPr>
        <w:br/>
        <w:t xml:space="preserve"> </w:t>
      </w:r>
    </w:p>
    <w:p w14:paraId="05113495" w14:textId="77777777" w:rsidR="004E1BEB" w:rsidRPr="00D604B3" w:rsidRDefault="004E1BEB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19" w14:textId="01C69F3E" w:rsidR="008023DD" w:rsidRPr="00D604B3" w:rsidRDefault="003C1E60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Para obtener más información contacte al aplicador</w:t>
      </w:r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t>: ______________</w:t>
      </w:r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br/>
      </w:r>
    </w:p>
    <w:p w14:paraId="009BDE44" w14:textId="77777777" w:rsidR="004E1BEB" w:rsidRPr="00D604B3" w:rsidRDefault="004E1BEB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1A" w14:textId="4D7D58AE" w:rsidR="008023DD" w:rsidRPr="00D604B3" w:rsidRDefault="003C1E60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Número de teléfono</w:t>
      </w:r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t>: (___) __________</w:t>
      </w:r>
    </w:p>
    <w:p w14:paraId="6773961B" w14:textId="77777777" w:rsidR="008023DD" w:rsidRPr="00D604B3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  <w:lang w:val="es-MX"/>
        </w:rPr>
      </w:pPr>
    </w:p>
    <w:p w14:paraId="76AA79D7" w14:textId="77777777" w:rsidR="004E1BEB" w:rsidRPr="00D604B3" w:rsidRDefault="004E1BEB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1C" w14:textId="1B4DDFD0" w:rsidR="008023DD" w:rsidRPr="00D604B3" w:rsidRDefault="003C1E60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 xml:space="preserve">O al Departamento de Ecología al </w:t>
      </w:r>
      <w:r w:rsidR="004212E5" w:rsidRPr="00D604B3">
        <w:rPr>
          <w:rFonts w:ascii="Arial" w:hAnsi="Arial" w:cs="Arial"/>
          <w:sz w:val="32"/>
          <w:szCs w:val="32"/>
          <w:lang w:val="es-MX"/>
        </w:rPr>
        <w:t>(360) 407-6600</w:t>
      </w:r>
    </w:p>
    <w:p w14:paraId="6773961D" w14:textId="77777777" w:rsidR="008023DD" w:rsidRPr="00D604B3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  <w:lang w:val="es-MX"/>
        </w:rPr>
      </w:pPr>
    </w:p>
    <w:p w14:paraId="36280C38" w14:textId="77777777" w:rsidR="004E1BEB" w:rsidRPr="00D604B3" w:rsidRDefault="004E1BEB" w:rsidP="00C83B7D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14:paraId="633B09C6" w14:textId="77777777" w:rsidR="00C83B7D" w:rsidRPr="00D604B3" w:rsidRDefault="00C83B7D" w:rsidP="00C83B7D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14:paraId="6AF2D2B5" w14:textId="77777777" w:rsidR="00C83B7D" w:rsidRPr="00D604B3" w:rsidRDefault="00C83B7D" w:rsidP="00C83B7D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14:paraId="008A6B89" w14:textId="77777777" w:rsidR="00C83B7D" w:rsidRPr="00D604B3" w:rsidRDefault="00C83B7D" w:rsidP="00C83B7D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14:paraId="534BBCD1" w14:textId="34854BC9" w:rsidR="003C1E60" w:rsidRPr="006D58E7" w:rsidRDefault="003C1E60" w:rsidP="003C1E60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1F" w14:textId="77777777" w:rsidR="008023DD" w:rsidRPr="00D604B3" w:rsidRDefault="008023DD" w:rsidP="00C83B7D">
      <w:pPr>
        <w:tabs>
          <w:tab w:val="clear" w:pos="432"/>
        </w:tabs>
        <w:ind w:left="45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87" wp14:editId="67739788">
            <wp:extent cx="895350" cy="895350"/>
            <wp:effectExtent l="19050" t="0" r="0" b="0"/>
            <wp:docPr id="5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1B9202AC" w14:textId="77777777" w:rsidR="003C1E60" w:rsidRPr="00D604B3" w:rsidRDefault="003C1E60" w:rsidP="003C1E60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22" w14:textId="77777777" w:rsidR="008023DD" w:rsidRPr="00D604B3" w:rsidRDefault="008023DD" w:rsidP="00C83B7D">
      <w:pPr>
        <w:tabs>
          <w:tab w:val="clear" w:pos="432"/>
        </w:tabs>
        <w:rPr>
          <w:rFonts w:ascii="Arial" w:hAnsi="Arial" w:cs="Arial"/>
          <w:b/>
          <w:color w:val="000000"/>
          <w:sz w:val="40"/>
          <w:szCs w:val="40"/>
          <w:lang w:val="es-MX"/>
        </w:rPr>
      </w:pPr>
      <w:r w:rsidRPr="00D604B3">
        <w:rPr>
          <w:rFonts w:ascii="Arial" w:hAnsi="Arial" w:cs="Arial"/>
          <w:b/>
          <w:color w:val="000000"/>
          <w:sz w:val="40"/>
          <w:szCs w:val="40"/>
          <w:lang w:val="es-MX"/>
        </w:rPr>
        <w:br w:type="page"/>
      </w:r>
    </w:p>
    <w:p w14:paraId="67739623" w14:textId="2EC279EA" w:rsidR="008023DD" w:rsidRPr="00D604B3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66291B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45410F22" w14:textId="77777777" w:rsidR="0066291B" w:rsidRPr="0066291B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66291B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25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626" w14:textId="13677BB9" w:rsidR="008023DD" w:rsidRPr="00D604B3" w:rsidRDefault="00BB144D" w:rsidP="00C83B7D">
      <w:pPr>
        <w:rPr>
          <w:rFonts w:ascii="Arial" w:hAnsi="Arial" w:cs="Arial"/>
          <w:sz w:val="48"/>
          <w:szCs w:val="48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 xml:space="preserve">Dibromuro Dicuat </w:t>
      </w:r>
      <w:r w:rsidR="00084FA8">
        <w:rPr>
          <w:rFonts w:ascii="Arial" w:hAnsi="Arial" w:cs="Arial"/>
          <w:sz w:val="40"/>
          <w:szCs w:val="40"/>
          <w:lang w:val="es-MX"/>
        </w:rPr>
        <w:t>será</w:t>
      </w:r>
      <w:r>
        <w:rPr>
          <w:rFonts w:ascii="Arial" w:hAnsi="Arial" w:cs="Arial"/>
          <w:sz w:val="40"/>
          <w:szCs w:val="40"/>
          <w:lang w:val="es-MX"/>
        </w:rPr>
        <w:t xml:space="preserve"> aplicado a estas aguas de acuerdo con un permiso para controlar </w:t>
      </w:r>
      <w:r w:rsidR="000B5DD6">
        <w:rPr>
          <w:rFonts w:ascii="Arial" w:hAnsi="Arial" w:cs="Arial"/>
          <w:sz w:val="40"/>
          <w:szCs w:val="40"/>
          <w:lang w:val="es-MX"/>
        </w:rPr>
        <w:t xml:space="preserve">la </w:t>
      </w:r>
      <w:r w:rsidR="00084FA8">
        <w:rPr>
          <w:rFonts w:ascii="Arial" w:hAnsi="Arial" w:cs="Arial"/>
          <w:sz w:val="40"/>
          <w:szCs w:val="40"/>
          <w:lang w:val="es-MX"/>
        </w:rPr>
        <w:t>vegetación</w:t>
      </w:r>
      <w:r>
        <w:rPr>
          <w:rFonts w:ascii="Arial" w:hAnsi="Arial" w:cs="Arial"/>
          <w:sz w:val="40"/>
          <w:szCs w:val="40"/>
          <w:lang w:val="es-MX"/>
        </w:rPr>
        <w:t xml:space="preserve"> acuática.</w:t>
      </w:r>
    </w:p>
    <w:p w14:paraId="67739627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628" w14:textId="62F4BDF7" w:rsidR="008023DD" w:rsidRPr="00BB144D" w:rsidRDefault="00084FA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BB144D">
        <w:rPr>
          <w:rFonts w:ascii="Arial" w:hAnsi="Arial" w:cs="Arial"/>
          <w:sz w:val="40"/>
          <w:szCs w:val="40"/>
          <w:lang w:val="es-ES"/>
        </w:rPr>
        <w:t>Ecología</w:t>
      </w:r>
      <w:r w:rsidR="00BB144D" w:rsidRPr="00BB144D">
        <w:rPr>
          <w:rFonts w:ascii="Arial" w:hAnsi="Arial" w:cs="Arial"/>
          <w:sz w:val="40"/>
          <w:szCs w:val="40"/>
          <w:lang w:val="es-ES"/>
        </w:rPr>
        <w:t xml:space="preserve"> recomienda no nadar en el área </w:t>
      </w:r>
      <w:r w:rsidRPr="00BB144D">
        <w:rPr>
          <w:rFonts w:ascii="Arial" w:hAnsi="Arial" w:cs="Arial"/>
          <w:sz w:val="40"/>
          <w:szCs w:val="40"/>
          <w:lang w:val="es-ES"/>
        </w:rPr>
        <w:t>señalizada</w:t>
      </w:r>
      <w:r w:rsidR="00BB144D" w:rsidRPr="00BB144D">
        <w:rPr>
          <w:rFonts w:ascii="Arial" w:hAnsi="Arial" w:cs="Arial"/>
          <w:sz w:val="40"/>
          <w:szCs w:val="40"/>
          <w:lang w:val="es-ES"/>
        </w:rPr>
        <w:t xml:space="preserve"> durante 24 horas inmediatamente </w:t>
      </w:r>
      <w:r w:rsidRPr="00BB144D">
        <w:rPr>
          <w:rFonts w:ascii="Arial" w:hAnsi="Arial" w:cs="Arial"/>
          <w:sz w:val="40"/>
          <w:szCs w:val="40"/>
          <w:lang w:val="es-ES"/>
        </w:rPr>
        <w:t>después</w:t>
      </w:r>
      <w:r w:rsidR="00BB144D" w:rsidRPr="00BB144D">
        <w:rPr>
          <w:rFonts w:ascii="Arial" w:hAnsi="Arial" w:cs="Arial"/>
          <w:sz w:val="40"/>
          <w:szCs w:val="40"/>
          <w:lang w:val="es-ES"/>
        </w:rPr>
        <w:t xml:space="preserve"> del tratamiento debido a </w:t>
      </w:r>
      <w:r w:rsidR="00BB144D">
        <w:rPr>
          <w:rFonts w:ascii="Arial" w:hAnsi="Arial" w:cs="Arial"/>
          <w:sz w:val="40"/>
          <w:szCs w:val="40"/>
          <w:lang w:val="es-ES"/>
        </w:rPr>
        <w:t>una posible irritación de los ojos.</w:t>
      </w:r>
    </w:p>
    <w:p w14:paraId="67739629" w14:textId="77777777" w:rsidR="008023DD" w:rsidRPr="00BB144D" w:rsidRDefault="008023DD" w:rsidP="00C83B7D">
      <w:pPr>
        <w:rPr>
          <w:szCs w:val="24"/>
          <w:lang w:val="es-ES"/>
        </w:rPr>
      </w:pPr>
    </w:p>
    <w:p w14:paraId="0CA0F45D" w14:textId="77777777" w:rsidR="00BB144D" w:rsidRPr="00BB144D" w:rsidRDefault="00BB144D" w:rsidP="00BB144D">
      <w:pPr>
        <w:rPr>
          <w:rFonts w:ascii="Arial" w:hAnsi="Arial" w:cs="Arial"/>
          <w:b/>
          <w:sz w:val="36"/>
          <w:szCs w:val="36"/>
          <w:lang w:val="es-ES"/>
        </w:rPr>
      </w:pPr>
      <w:r w:rsidRPr="00BB144D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15CB592C" w14:textId="77777777" w:rsidR="00BB144D" w:rsidRPr="00D604B3" w:rsidRDefault="00BB144D" w:rsidP="00BB144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al Agua Potable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3528A81B" w14:textId="77777777" w:rsidR="00BB144D" w:rsidRPr="00D604B3" w:rsidRDefault="00BB144D" w:rsidP="00BB144D">
      <w:pPr>
        <w:rPr>
          <w:rFonts w:ascii="Arial" w:hAnsi="Arial" w:cs="Arial"/>
          <w:szCs w:val="24"/>
          <w:lang w:val="es-MX"/>
        </w:rPr>
      </w:pPr>
    </w:p>
    <w:p w14:paraId="73C5D358" w14:textId="77777777" w:rsidR="00BB144D" w:rsidRPr="00D604B3" w:rsidRDefault="00BB144D" w:rsidP="00BB144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 la Irrigación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62F" w14:textId="77777777" w:rsidR="008023DD" w:rsidRPr="00D604B3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67739630" w14:textId="134D165F" w:rsidR="008023DD" w:rsidRPr="00D604B3" w:rsidRDefault="00084FA8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para el Agua para Animales Domésticos</w:t>
      </w:r>
      <w:r w:rsidR="008023DD"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631" w14:textId="77777777" w:rsidR="008023DD" w:rsidRPr="00D604B3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1B533377" w14:textId="77777777" w:rsidR="00084FA8" w:rsidRPr="00D604B3" w:rsidRDefault="00084FA8" w:rsidP="00084FA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para Aguas Recreacionales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1EA201D" w14:textId="77777777" w:rsidR="00084FA8" w:rsidRPr="00D604B3" w:rsidRDefault="00084FA8" w:rsidP="00084FA8">
      <w:pPr>
        <w:rPr>
          <w:szCs w:val="24"/>
          <w:lang w:val="es-MX"/>
        </w:rPr>
      </w:pPr>
    </w:p>
    <w:p w14:paraId="1B7B190B" w14:textId="71F1AF6B" w:rsidR="00084FA8" w:rsidRPr="00D604B3" w:rsidRDefault="00084FA8" w:rsidP="00084FA8">
      <w:pPr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Para obtener más información contacte al aplicador</w:t>
      </w:r>
      <w:r w:rsidRPr="00D604B3">
        <w:rPr>
          <w:rFonts w:ascii="Arial" w:hAnsi="Arial" w:cs="Arial"/>
          <w:sz w:val="32"/>
          <w:szCs w:val="32"/>
          <w:lang w:val="es-MX"/>
        </w:rPr>
        <w:t>: _____________</w:t>
      </w:r>
    </w:p>
    <w:p w14:paraId="5C7C8E8A" w14:textId="77777777" w:rsidR="00084FA8" w:rsidRPr="00D604B3" w:rsidRDefault="00084FA8" w:rsidP="00084FA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Número de teléfono</w:t>
      </w:r>
      <w:r w:rsidRPr="00D604B3">
        <w:rPr>
          <w:rFonts w:ascii="Arial" w:hAnsi="Arial" w:cs="Arial"/>
          <w:sz w:val="32"/>
          <w:szCs w:val="32"/>
          <w:lang w:val="es-MX"/>
        </w:rPr>
        <w:t>: (___)_________________</w:t>
      </w:r>
    </w:p>
    <w:p w14:paraId="67739634" w14:textId="77777777" w:rsidR="008023DD" w:rsidRPr="00D604B3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67739635" w14:textId="6E1D15DF" w:rsidR="008023DD" w:rsidRPr="00D604B3" w:rsidRDefault="008023DD" w:rsidP="00C83B7D">
      <w:pPr>
        <w:rPr>
          <w:rFonts w:ascii="Arial" w:hAnsi="Arial" w:cs="Arial"/>
          <w:sz w:val="36"/>
          <w:szCs w:val="36"/>
          <w:lang w:val="es-MX"/>
        </w:rPr>
      </w:pPr>
      <w:r w:rsidRPr="00D604B3">
        <w:rPr>
          <w:rFonts w:ascii="Arial" w:hAnsi="Arial" w:cs="Arial"/>
          <w:sz w:val="32"/>
          <w:szCs w:val="32"/>
          <w:lang w:val="es-MX"/>
        </w:rPr>
        <w:t>O</w:t>
      </w:r>
      <w:r w:rsidR="00084FA8">
        <w:rPr>
          <w:rFonts w:ascii="Arial" w:hAnsi="Arial" w:cs="Arial"/>
          <w:sz w:val="32"/>
          <w:szCs w:val="32"/>
          <w:lang w:val="es-MX"/>
        </w:rPr>
        <w:t xml:space="preserve"> al Departamento de Ecología al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 </w:t>
      </w:r>
      <w:r w:rsidR="004212E5" w:rsidRPr="00D604B3">
        <w:rPr>
          <w:rFonts w:ascii="Arial" w:hAnsi="Arial" w:cs="Arial"/>
          <w:sz w:val="32"/>
          <w:szCs w:val="32"/>
          <w:lang w:val="es-MX"/>
        </w:rPr>
        <w:t>(360) 407-6600</w:t>
      </w:r>
    </w:p>
    <w:p w14:paraId="67739636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36E4F94F" w14:textId="752D9E41" w:rsidR="00084FA8" w:rsidRPr="006D58E7" w:rsidRDefault="00084FA8" w:rsidP="00084FA8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38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89" wp14:editId="6773978A">
            <wp:extent cx="895350" cy="895350"/>
            <wp:effectExtent l="19050" t="0" r="0" b="0"/>
            <wp:docPr id="6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13BD9B7B" w14:textId="77777777" w:rsidR="00084FA8" w:rsidRPr="00D604B3" w:rsidRDefault="00084FA8" w:rsidP="00084FA8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3A" w14:textId="77777777" w:rsidR="008023DD" w:rsidRPr="00D604B3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  <w:lang w:val="es-MX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6773963B" w14:textId="2477D1A2" w:rsidR="008023DD" w:rsidRPr="00D604B3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66291B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6EA5D5B9" w14:textId="77777777" w:rsidR="0066291B" w:rsidRPr="0066291B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66291B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3D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773963E" w14:textId="040210E6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604B3">
        <w:rPr>
          <w:rFonts w:ascii="Arial" w:hAnsi="Arial" w:cs="Arial"/>
          <w:color w:val="000000"/>
          <w:sz w:val="40"/>
          <w:szCs w:val="40"/>
          <w:lang w:val="es-MX"/>
        </w:rPr>
        <w:t>Endothall (</w:t>
      </w:r>
      <w:r w:rsidR="006961C4">
        <w:rPr>
          <w:rFonts w:ascii="Arial" w:hAnsi="Arial" w:cs="Arial"/>
          <w:color w:val="000000"/>
          <w:sz w:val="40"/>
          <w:szCs w:val="40"/>
          <w:lang w:val="es-MX"/>
        </w:rPr>
        <w:t>Sal Dipotásica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>)</w:t>
      </w:r>
      <w:r w:rsidR="006961C4">
        <w:rPr>
          <w:rFonts w:ascii="Arial" w:hAnsi="Arial" w:cs="Arial"/>
          <w:color w:val="000000"/>
          <w:sz w:val="40"/>
          <w:szCs w:val="40"/>
          <w:lang w:val="es-MX"/>
        </w:rPr>
        <w:t xml:space="preserve"> será aplicado a estas aguas de acuerdo con un permiso para controlar </w:t>
      </w:r>
      <w:r w:rsidR="000B5DD6">
        <w:rPr>
          <w:rFonts w:ascii="Arial" w:hAnsi="Arial" w:cs="Arial"/>
          <w:color w:val="000000"/>
          <w:sz w:val="40"/>
          <w:szCs w:val="40"/>
          <w:lang w:val="es-MX"/>
        </w:rPr>
        <w:t xml:space="preserve">la </w:t>
      </w:r>
      <w:r w:rsidR="006961C4">
        <w:rPr>
          <w:rFonts w:ascii="Arial" w:hAnsi="Arial" w:cs="Arial"/>
          <w:color w:val="000000"/>
          <w:sz w:val="40"/>
          <w:szCs w:val="40"/>
          <w:lang w:val="es-MX"/>
        </w:rPr>
        <w:t>vegetación acuática.</w:t>
      </w:r>
    </w:p>
    <w:p w14:paraId="6773963F" w14:textId="77777777" w:rsidR="008023DD" w:rsidRPr="00D604B3" w:rsidRDefault="008023DD" w:rsidP="00C83B7D">
      <w:pPr>
        <w:rPr>
          <w:rFonts w:ascii="Arial" w:hAnsi="Arial" w:cs="Arial"/>
          <w:color w:val="000000"/>
          <w:szCs w:val="24"/>
          <w:lang w:val="es-MX"/>
        </w:rPr>
      </w:pPr>
    </w:p>
    <w:p w14:paraId="7514D8AE" w14:textId="6228A9B6" w:rsidR="006961C4" w:rsidRPr="00BB144D" w:rsidRDefault="006961C4" w:rsidP="006961C4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BB144D">
        <w:rPr>
          <w:rFonts w:ascii="Arial" w:hAnsi="Arial" w:cs="Arial"/>
          <w:sz w:val="40"/>
          <w:szCs w:val="40"/>
          <w:lang w:val="es-ES"/>
        </w:rPr>
        <w:t xml:space="preserve">Ecología recomienda no nadar en el área señalizada durante 24 horas inmediatamente después del tratamiento debido a </w:t>
      </w:r>
      <w:r>
        <w:rPr>
          <w:rFonts w:ascii="Arial" w:hAnsi="Arial" w:cs="Arial"/>
          <w:sz w:val="40"/>
          <w:szCs w:val="40"/>
          <w:lang w:val="es-ES"/>
        </w:rPr>
        <w:t>una posible irritación de los ojos.</w:t>
      </w:r>
    </w:p>
    <w:p w14:paraId="3BC98891" w14:textId="77777777" w:rsidR="006961C4" w:rsidRPr="00BB144D" w:rsidRDefault="006961C4" w:rsidP="006961C4">
      <w:pPr>
        <w:rPr>
          <w:szCs w:val="24"/>
          <w:lang w:val="es-ES"/>
        </w:rPr>
      </w:pPr>
    </w:p>
    <w:p w14:paraId="3D88F82B" w14:textId="77777777" w:rsidR="006961C4" w:rsidRPr="006961C4" w:rsidRDefault="006961C4" w:rsidP="006961C4">
      <w:pPr>
        <w:rPr>
          <w:rFonts w:ascii="Arial" w:hAnsi="Arial" w:cs="Arial"/>
          <w:b/>
          <w:szCs w:val="24"/>
          <w:lang w:val="es-ES"/>
        </w:rPr>
      </w:pPr>
      <w:r w:rsidRPr="006961C4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4AA56D20" w14:textId="77777777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al Agua Potable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475846DB" w14:textId="77777777" w:rsidR="006961C4" w:rsidRPr="00D604B3" w:rsidRDefault="006961C4" w:rsidP="006961C4">
      <w:pPr>
        <w:rPr>
          <w:rFonts w:ascii="Arial" w:hAnsi="Arial" w:cs="Arial"/>
          <w:szCs w:val="24"/>
          <w:lang w:val="es-MX"/>
        </w:rPr>
      </w:pPr>
    </w:p>
    <w:p w14:paraId="20A31E6C" w14:textId="77777777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 la Irrigación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647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648" w14:textId="0CCC6C61" w:rsidR="008023DD" w:rsidRPr="00D604B3" w:rsidRDefault="006961C4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 la Pesca</w:t>
      </w:r>
      <w:r w:rsidR="008023DD" w:rsidRPr="00D604B3">
        <w:rPr>
          <w:rFonts w:ascii="Arial" w:hAnsi="Arial" w:cs="Arial"/>
          <w:sz w:val="32"/>
          <w:szCs w:val="32"/>
          <w:lang w:val="es-MX"/>
        </w:rPr>
        <w:t>:</w:t>
      </w:r>
    </w:p>
    <w:p w14:paraId="67739649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7C247FBB" w14:textId="77777777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para Aguas Recreacionales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1F4536A0" w14:textId="77777777" w:rsidR="006961C4" w:rsidRPr="00D604B3" w:rsidRDefault="006961C4" w:rsidP="006961C4">
      <w:pPr>
        <w:rPr>
          <w:szCs w:val="24"/>
          <w:lang w:val="es-MX"/>
        </w:rPr>
      </w:pPr>
    </w:p>
    <w:p w14:paraId="3D4D5E2F" w14:textId="77777777" w:rsidR="006961C4" w:rsidRPr="00D604B3" w:rsidRDefault="006961C4" w:rsidP="006961C4">
      <w:pPr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Para obtener más información contacte al aplicador</w:t>
      </w:r>
      <w:r w:rsidRPr="00D604B3">
        <w:rPr>
          <w:rFonts w:ascii="Arial" w:hAnsi="Arial" w:cs="Arial"/>
          <w:sz w:val="32"/>
          <w:szCs w:val="32"/>
          <w:lang w:val="es-MX"/>
        </w:rPr>
        <w:t>: _____________</w:t>
      </w:r>
    </w:p>
    <w:p w14:paraId="5C23048B" w14:textId="77777777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Número de teléfono</w:t>
      </w:r>
      <w:r w:rsidRPr="00D604B3">
        <w:rPr>
          <w:rFonts w:ascii="Arial" w:hAnsi="Arial" w:cs="Arial"/>
          <w:sz w:val="32"/>
          <w:szCs w:val="32"/>
          <w:lang w:val="es-MX"/>
        </w:rPr>
        <w:t>: (___)_________________</w:t>
      </w:r>
    </w:p>
    <w:p w14:paraId="46722FAC" w14:textId="77777777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</w:p>
    <w:p w14:paraId="259BB7E5" w14:textId="77777777" w:rsidR="006961C4" w:rsidRPr="00D604B3" w:rsidRDefault="006961C4" w:rsidP="006961C4">
      <w:pPr>
        <w:rPr>
          <w:rFonts w:ascii="Arial" w:hAnsi="Arial" w:cs="Arial"/>
          <w:sz w:val="36"/>
          <w:szCs w:val="36"/>
          <w:lang w:val="es-MX"/>
        </w:rPr>
      </w:pPr>
      <w:r w:rsidRPr="00D604B3">
        <w:rPr>
          <w:rFonts w:ascii="Arial" w:hAnsi="Arial" w:cs="Arial"/>
          <w:sz w:val="32"/>
          <w:szCs w:val="32"/>
          <w:lang w:val="es-MX"/>
        </w:rPr>
        <w:t>O</w:t>
      </w:r>
      <w:r>
        <w:rPr>
          <w:rFonts w:ascii="Arial" w:hAnsi="Arial" w:cs="Arial"/>
          <w:sz w:val="32"/>
          <w:szCs w:val="32"/>
          <w:lang w:val="es-MX"/>
        </w:rPr>
        <w:t xml:space="preserve"> al Departamento de Ecología al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 (360) 407-6600</w:t>
      </w:r>
    </w:p>
    <w:p w14:paraId="61EAA0EF" w14:textId="77777777" w:rsidR="006961C4" w:rsidRPr="00D604B3" w:rsidRDefault="006961C4" w:rsidP="006961C4">
      <w:pPr>
        <w:rPr>
          <w:rFonts w:ascii="Arial" w:hAnsi="Arial" w:cs="Arial"/>
          <w:szCs w:val="24"/>
          <w:lang w:val="es-MX"/>
        </w:rPr>
      </w:pPr>
    </w:p>
    <w:p w14:paraId="012CDB60" w14:textId="61616CC7" w:rsidR="006961C4" w:rsidRPr="006D58E7" w:rsidRDefault="006961C4" w:rsidP="006961C4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50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8B" wp14:editId="6773978C">
            <wp:extent cx="895350" cy="895350"/>
            <wp:effectExtent l="19050" t="0" r="0" b="0"/>
            <wp:docPr id="8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69CB6BF8" w14:textId="77777777" w:rsidR="006961C4" w:rsidRPr="00D604B3" w:rsidRDefault="006961C4" w:rsidP="006961C4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52" w14:textId="77777777" w:rsidR="008023DD" w:rsidRPr="00D604B3" w:rsidRDefault="008023DD" w:rsidP="00C83B7D">
      <w:pPr>
        <w:tabs>
          <w:tab w:val="clear" w:pos="432"/>
        </w:tabs>
        <w:rPr>
          <w:rFonts w:ascii="Arial" w:hAnsi="Arial" w:cs="Arial"/>
          <w:b/>
          <w:color w:val="000000"/>
          <w:sz w:val="36"/>
          <w:szCs w:val="36"/>
          <w:lang w:val="es-MX"/>
        </w:rPr>
      </w:pPr>
      <w:r w:rsidRPr="00D604B3">
        <w:rPr>
          <w:rFonts w:ascii="Arial" w:hAnsi="Arial" w:cs="Arial"/>
          <w:b/>
          <w:color w:val="000000"/>
          <w:sz w:val="36"/>
          <w:szCs w:val="36"/>
          <w:lang w:val="es-MX"/>
        </w:rPr>
        <w:br w:type="page"/>
      </w:r>
    </w:p>
    <w:p w14:paraId="67739653" w14:textId="4D006A8F" w:rsidR="008023DD" w:rsidRPr="00547D45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44"/>
          <w:szCs w:val="144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="00547D45" w:rsidRPr="00547D45">
        <w:rPr>
          <w:rFonts w:ascii="Arial" w:hAnsi="Arial" w:cs="Arial"/>
          <w:color w:val="000000"/>
          <w:sz w:val="144"/>
          <w:szCs w:val="144"/>
          <w:lang w:val="es-MX"/>
        </w:rPr>
        <w:t>ADVERTENCIA</w:t>
      </w:r>
    </w:p>
    <w:p w14:paraId="6B051C5B" w14:textId="77777777" w:rsidR="0066291B" w:rsidRPr="0066291B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66291B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55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7739656" w14:textId="35C3E74E" w:rsidR="008023DD" w:rsidRPr="00547D45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547D45">
        <w:rPr>
          <w:rFonts w:ascii="Arial" w:hAnsi="Arial" w:cs="Arial"/>
          <w:color w:val="000000"/>
          <w:sz w:val="40"/>
          <w:szCs w:val="40"/>
          <w:lang w:val="es-MX"/>
        </w:rPr>
        <w:t xml:space="preserve">Endothall (Hydrothol 191™) </w:t>
      </w:r>
      <w:r w:rsidR="00D43092" w:rsidRPr="00547D45">
        <w:rPr>
          <w:rFonts w:ascii="Arial" w:hAnsi="Arial" w:cs="Arial"/>
          <w:color w:val="000000"/>
          <w:sz w:val="40"/>
          <w:szCs w:val="40"/>
          <w:lang w:val="es-MX"/>
        </w:rPr>
        <w:t>será</w:t>
      </w:r>
      <w:r w:rsidR="00547D45" w:rsidRPr="00547D45">
        <w:rPr>
          <w:rFonts w:ascii="Arial" w:hAnsi="Arial" w:cs="Arial"/>
          <w:color w:val="000000"/>
          <w:sz w:val="40"/>
          <w:szCs w:val="40"/>
          <w:lang w:val="es-MX"/>
        </w:rPr>
        <w:t xml:space="preserve"> aplicado a estas aguas de acuerdo con un permiso</w:t>
      </w:r>
      <w:r w:rsidR="00547D45">
        <w:rPr>
          <w:rFonts w:ascii="Arial" w:hAnsi="Arial" w:cs="Arial"/>
          <w:color w:val="000000"/>
          <w:sz w:val="40"/>
          <w:szCs w:val="40"/>
          <w:lang w:val="es-MX"/>
        </w:rPr>
        <w:t xml:space="preserve"> para controlar </w:t>
      </w:r>
      <w:r w:rsidR="000B5DD6">
        <w:rPr>
          <w:rFonts w:ascii="Arial" w:hAnsi="Arial" w:cs="Arial"/>
          <w:color w:val="000000"/>
          <w:sz w:val="40"/>
          <w:szCs w:val="40"/>
          <w:lang w:val="es-MX"/>
        </w:rPr>
        <w:t>las algas</w:t>
      </w:r>
      <w:r w:rsidR="00547D45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67739657" w14:textId="77777777" w:rsidR="008023DD" w:rsidRPr="00547D45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30DD5940" w14:textId="4216B018" w:rsidR="00547D45" w:rsidRPr="00BB144D" w:rsidRDefault="00547D45" w:rsidP="00547D45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BB144D">
        <w:rPr>
          <w:rFonts w:ascii="Arial" w:hAnsi="Arial" w:cs="Arial"/>
          <w:sz w:val="40"/>
          <w:szCs w:val="40"/>
          <w:lang w:val="es-ES"/>
        </w:rPr>
        <w:t>Ecología recomienda no nadar en el área señalizada durante 24 horas inmediatamente después del tratamiento</w:t>
      </w:r>
      <w:r>
        <w:rPr>
          <w:rFonts w:ascii="Arial" w:hAnsi="Arial" w:cs="Arial"/>
          <w:sz w:val="40"/>
          <w:szCs w:val="40"/>
          <w:lang w:val="es-ES"/>
        </w:rPr>
        <w:t>.</w:t>
      </w:r>
    </w:p>
    <w:p w14:paraId="36B5AE30" w14:textId="77777777" w:rsidR="00547D45" w:rsidRPr="00BB144D" w:rsidRDefault="00547D45" w:rsidP="00547D45">
      <w:pPr>
        <w:rPr>
          <w:szCs w:val="24"/>
          <w:lang w:val="es-ES"/>
        </w:rPr>
      </w:pPr>
    </w:p>
    <w:p w14:paraId="72E83B48" w14:textId="77777777" w:rsidR="00547D45" w:rsidRPr="00547D45" w:rsidRDefault="00547D45" w:rsidP="00547D45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52371CCF" w14:textId="77777777" w:rsidR="00547D45" w:rsidRPr="00547D45" w:rsidRDefault="00547D45" w:rsidP="00547D45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27592185" w14:textId="77777777" w:rsidR="00547D45" w:rsidRPr="00547D45" w:rsidRDefault="00547D45" w:rsidP="00547D45">
      <w:pPr>
        <w:rPr>
          <w:rFonts w:ascii="Arial" w:hAnsi="Arial" w:cs="Arial"/>
          <w:sz w:val="36"/>
          <w:szCs w:val="36"/>
          <w:lang w:val="es-MX"/>
        </w:rPr>
      </w:pPr>
    </w:p>
    <w:p w14:paraId="2167A982" w14:textId="77777777" w:rsidR="00547D45" w:rsidRPr="00547D45" w:rsidRDefault="00547D45" w:rsidP="00547D45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6773965F" w14:textId="77777777" w:rsidR="008023DD" w:rsidRPr="00D604B3" w:rsidRDefault="008023DD" w:rsidP="00C83B7D">
      <w:pPr>
        <w:rPr>
          <w:rFonts w:ascii="Arial" w:hAnsi="Arial" w:cs="Arial"/>
          <w:sz w:val="36"/>
          <w:szCs w:val="36"/>
          <w:lang w:val="es-MX"/>
        </w:rPr>
      </w:pPr>
    </w:p>
    <w:p w14:paraId="67739660" w14:textId="353B5410" w:rsidR="008023DD" w:rsidRPr="00D604B3" w:rsidRDefault="00547D45" w:rsidP="00C83B7D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="008023DD"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67739661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s-MX"/>
        </w:rPr>
      </w:pPr>
    </w:p>
    <w:p w14:paraId="385BA3C3" w14:textId="53626947" w:rsidR="005356F8" w:rsidRPr="00D604B3" w:rsidRDefault="00547D45" w:rsidP="00C83B7D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Aguas Recreacionales</w:t>
      </w:r>
      <w:r w:rsidR="005356F8"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08B58FD5" w14:textId="77777777" w:rsidR="005356F8" w:rsidRPr="00D604B3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s-MX"/>
        </w:rPr>
      </w:pPr>
    </w:p>
    <w:p w14:paraId="55AE9620" w14:textId="77777777" w:rsidR="00547D45" w:rsidRPr="00547D45" w:rsidRDefault="00547D45" w:rsidP="00547D45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25C237D9" w14:textId="77777777" w:rsidR="00547D45" w:rsidRPr="00547D45" w:rsidRDefault="00547D45" w:rsidP="00547D45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26E53ABA" w14:textId="77777777" w:rsidR="00547D45" w:rsidRPr="00547D45" w:rsidRDefault="00547D45" w:rsidP="00547D45">
      <w:pPr>
        <w:rPr>
          <w:rFonts w:ascii="Arial" w:hAnsi="Arial" w:cs="Arial"/>
          <w:sz w:val="36"/>
          <w:szCs w:val="36"/>
          <w:lang w:val="es-MX"/>
        </w:rPr>
      </w:pPr>
    </w:p>
    <w:p w14:paraId="430AC291" w14:textId="77777777" w:rsidR="00547D45" w:rsidRPr="00547D45" w:rsidRDefault="00547D45" w:rsidP="00547D45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0ED71C15" w14:textId="77777777" w:rsidR="00547D45" w:rsidRPr="00D604B3" w:rsidRDefault="00547D45" w:rsidP="00547D45">
      <w:pPr>
        <w:rPr>
          <w:rFonts w:ascii="Arial" w:hAnsi="Arial" w:cs="Arial"/>
          <w:szCs w:val="24"/>
          <w:lang w:val="es-MX"/>
        </w:rPr>
      </w:pPr>
    </w:p>
    <w:p w14:paraId="6D5CF837" w14:textId="468AA40E" w:rsidR="00547D45" w:rsidRPr="006D58E7" w:rsidRDefault="00547D45" w:rsidP="00547D45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68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8D" wp14:editId="6773978E">
            <wp:extent cx="895350" cy="895350"/>
            <wp:effectExtent l="19050" t="0" r="0" b="0"/>
            <wp:docPr id="9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74660C0D" w14:textId="77777777" w:rsidR="00547D45" w:rsidRPr="00D604B3" w:rsidRDefault="00547D45" w:rsidP="00547D45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6C" w14:textId="7E852AD6" w:rsidR="008023DD" w:rsidRPr="00D604B3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66291B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3E1DBC87" w14:textId="77777777" w:rsidR="0066291B" w:rsidRPr="0066291B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66291B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6E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66F" w14:textId="7B6E5A8A" w:rsidR="008023DD" w:rsidRPr="00490D59" w:rsidRDefault="009212F2" w:rsidP="00C83B7D">
      <w:pPr>
        <w:rPr>
          <w:rFonts w:ascii="Arial" w:hAnsi="Arial" w:cs="Arial"/>
          <w:sz w:val="48"/>
          <w:szCs w:val="48"/>
          <w:lang w:val="es-ES"/>
        </w:rPr>
      </w:pPr>
      <w:r w:rsidRPr="00993FD0">
        <w:rPr>
          <w:rFonts w:ascii="Arial" w:hAnsi="Arial" w:cs="Arial"/>
          <w:sz w:val="40"/>
          <w:szCs w:val="40"/>
          <w:lang w:val="es-MX"/>
        </w:rPr>
        <w:t>Fluridona</w:t>
      </w:r>
      <w:r>
        <w:rPr>
          <w:rFonts w:ascii="Arial" w:hAnsi="Arial" w:cs="Arial"/>
          <w:sz w:val="40"/>
          <w:szCs w:val="40"/>
          <w:lang w:val="es-MX"/>
        </w:rPr>
        <w:t xml:space="preserve"> </w:t>
      </w:r>
      <w:r w:rsidR="00D43092">
        <w:rPr>
          <w:rFonts w:ascii="Arial" w:hAnsi="Arial" w:cs="Arial"/>
          <w:sz w:val="40"/>
          <w:szCs w:val="40"/>
          <w:lang w:val="es-MX"/>
        </w:rPr>
        <w:t>será</w:t>
      </w:r>
      <w:r w:rsidR="00490D59">
        <w:rPr>
          <w:rFonts w:ascii="Arial" w:hAnsi="Arial" w:cs="Arial"/>
          <w:sz w:val="40"/>
          <w:szCs w:val="40"/>
          <w:lang w:val="es-MX"/>
        </w:rPr>
        <w:t xml:space="preserve"> aplicad</w:t>
      </w:r>
      <w:r w:rsidR="00FB1781">
        <w:rPr>
          <w:rFonts w:ascii="Arial" w:hAnsi="Arial" w:cs="Arial"/>
          <w:sz w:val="40"/>
          <w:szCs w:val="40"/>
          <w:lang w:val="es-MX"/>
        </w:rPr>
        <w:t>o</w:t>
      </w:r>
      <w:r w:rsidR="00490D59">
        <w:rPr>
          <w:rFonts w:ascii="Arial" w:hAnsi="Arial" w:cs="Arial"/>
          <w:sz w:val="40"/>
          <w:szCs w:val="40"/>
          <w:lang w:val="es-MX"/>
        </w:rPr>
        <w:t xml:space="preserve"> a estas aguas de acuerdo con un permiso para controlar </w:t>
      </w:r>
      <w:r w:rsidR="000B5DD6">
        <w:rPr>
          <w:rFonts w:ascii="Arial" w:hAnsi="Arial" w:cs="Arial"/>
          <w:sz w:val="40"/>
          <w:szCs w:val="40"/>
          <w:lang w:val="es-MX"/>
        </w:rPr>
        <w:t xml:space="preserve">la </w:t>
      </w:r>
      <w:r w:rsidR="00D43092">
        <w:rPr>
          <w:rFonts w:ascii="Arial" w:hAnsi="Arial" w:cs="Arial"/>
          <w:sz w:val="40"/>
          <w:szCs w:val="40"/>
          <w:lang w:val="es-MX"/>
        </w:rPr>
        <w:t>vegetación</w:t>
      </w:r>
      <w:r w:rsidR="00490D59">
        <w:rPr>
          <w:rFonts w:ascii="Arial" w:hAnsi="Arial" w:cs="Arial"/>
          <w:sz w:val="40"/>
          <w:szCs w:val="40"/>
          <w:lang w:val="es-MX"/>
        </w:rPr>
        <w:t xml:space="preserve"> acuática.</w:t>
      </w:r>
    </w:p>
    <w:p w14:paraId="67739670" w14:textId="77777777" w:rsidR="008023DD" w:rsidRPr="00490D59" w:rsidRDefault="008023DD" w:rsidP="00C83B7D">
      <w:pPr>
        <w:rPr>
          <w:rFonts w:ascii="Arial" w:hAnsi="Arial" w:cs="Arial"/>
          <w:szCs w:val="24"/>
          <w:lang w:val="es-ES"/>
        </w:rPr>
      </w:pPr>
    </w:p>
    <w:p w14:paraId="67739671" w14:textId="168BF609" w:rsidR="008023DD" w:rsidRPr="00D604B3" w:rsidRDefault="00490D59" w:rsidP="00C83B7D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 o recreación.</w:t>
      </w:r>
    </w:p>
    <w:p w14:paraId="67739672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71F2ED06" w14:textId="77777777" w:rsidR="00194E93" w:rsidRPr="00547D45" w:rsidRDefault="00194E93" w:rsidP="00194E93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0F7BFCB0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2299A902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</w:p>
    <w:p w14:paraId="7BF5669F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106EEB1C" w14:textId="77777777" w:rsidR="00194E93" w:rsidRPr="00D604B3" w:rsidRDefault="00194E93" w:rsidP="00194E93">
      <w:pPr>
        <w:rPr>
          <w:rFonts w:ascii="Arial" w:hAnsi="Arial" w:cs="Arial"/>
          <w:sz w:val="36"/>
          <w:szCs w:val="36"/>
          <w:lang w:val="es-MX"/>
        </w:rPr>
      </w:pPr>
    </w:p>
    <w:p w14:paraId="0A3E42B4" w14:textId="77777777" w:rsidR="00194E93" w:rsidRPr="00D604B3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466C9B8C" w14:textId="77777777" w:rsidR="005356F8" w:rsidRPr="00D604B3" w:rsidRDefault="005356F8" w:rsidP="00C83B7D">
      <w:pPr>
        <w:rPr>
          <w:rFonts w:ascii="Arial" w:hAnsi="Arial" w:cs="Arial"/>
          <w:sz w:val="36"/>
          <w:szCs w:val="36"/>
          <w:lang w:val="es-MX"/>
        </w:rPr>
      </w:pPr>
    </w:p>
    <w:p w14:paraId="31A37906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6766AA14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6897A55E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</w:p>
    <w:p w14:paraId="1CAFFAC4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2633EF19" w14:textId="77777777" w:rsidR="00194E93" w:rsidRDefault="00194E93" w:rsidP="00194E93">
      <w:pPr>
        <w:rPr>
          <w:rFonts w:ascii="Arial" w:hAnsi="Arial" w:cs="Arial"/>
          <w:szCs w:val="24"/>
          <w:lang w:val="es-MX"/>
        </w:rPr>
      </w:pPr>
    </w:p>
    <w:p w14:paraId="08750E4C" w14:textId="77777777" w:rsidR="00194E93" w:rsidRPr="00D604B3" w:rsidRDefault="00194E93" w:rsidP="00194E93">
      <w:pPr>
        <w:rPr>
          <w:rFonts w:ascii="Arial" w:hAnsi="Arial" w:cs="Arial"/>
          <w:szCs w:val="24"/>
          <w:lang w:val="es-MX"/>
        </w:rPr>
      </w:pPr>
    </w:p>
    <w:p w14:paraId="316846E8" w14:textId="43B7E9E8" w:rsidR="00194E93" w:rsidRPr="006D58E7" w:rsidRDefault="00194E93" w:rsidP="00194E93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81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8F" wp14:editId="67739790">
            <wp:extent cx="895350" cy="895350"/>
            <wp:effectExtent l="19050" t="0" r="0" b="0"/>
            <wp:docPr id="10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07C8F30C" w14:textId="77777777" w:rsidR="00194E93" w:rsidRPr="00D604B3" w:rsidRDefault="00194E93" w:rsidP="00194E93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83" w14:textId="77777777" w:rsidR="008023DD" w:rsidRPr="00D604B3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  <w:lang w:val="es-MX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67739684" w14:textId="249E1F95" w:rsidR="008023DD" w:rsidRPr="00D604B3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66291B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15D66F6C" w14:textId="77777777" w:rsidR="0066291B" w:rsidRPr="0066291B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66291B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86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7739687" w14:textId="32D3B1C1" w:rsidR="008023DD" w:rsidRPr="00D604B3" w:rsidRDefault="009212F2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993FD0">
        <w:rPr>
          <w:rFonts w:ascii="Arial" w:hAnsi="Arial" w:cs="Arial"/>
          <w:color w:val="000000"/>
          <w:sz w:val="40"/>
          <w:szCs w:val="40"/>
          <w:lang w:val="es-GT"/>
        </w:rPr>
        <w:t>Glifosato</w:t>
      </w:r>
      <w:r>
        <w:rPr>
          <w:rFonts w:ascii="Arial" w:hAnsi="Arial" w:cs="Arial"/>
          <w:color w:val="000000"/>
          <w:sz w:val="40"/>
          <w:szCs w:val="40"/>
          <w:lang w:val="es-GT"/>
        </w:rPr>
        <w:t xml:space="preserve"> </w:t>
      </w:r>
      <w:r w:rsidR="00D43092">
        <w:rPr>
          <w:rFonts w:ascii="Arial" w:hAnsi="Arial" w:cs="Arial"/>
          <w:color w:val="000000"/>
          <w:sz w:val="40"/>
          <w:szCs w:val="40"/>
          <w:lang w:val="es-MX"/>
        </w:rPr>
        <w:t>será</w:t>
      </w:r>
      <w:r w:rsidR="00194E93">
        <w:rPr>
          <w:rFonts w:ascii="Arial" w:hAnsi="Arial" w:cs="Arial"/>
          <w:color w:val="000000"/>
          <w:sz w:val="40"/>
          <w:szCs w:val="40"/>
          <w:lang w:val="es-MX"/>
        </w:rPr>
        <w:t xml:space="preserve"> aplicado a estas aguas de acuerdo con un permiso para controlar </w:t>
      </w:r>
      <w:r w:rsidR="000B5DD6">
        <w:rPr>
          <w:rFonts w:ascii="Arial" w:hAnsi="Arial" w:cs="Arial"/>
          <w:color w:val="000000"/>
          <w:sz w:val="40"/>
          <w:szCs w:val="40"/>
          <w:lang w:val="es-MX"/>
        </w:rPr>
        <w:t xml:space="preserve">la </w:t>
      </w:r>
      <w:r w:rsidR="00D43092">
        <w:rPr>
          <w:rFonts w:ascii="Arial" w:hAnsi="Arial" w:cs="Arial"/>
          <w:color w:val="000000"/>
          <w:sz w:val="40"/>
          <w:szCs w:val="40"/>
          <w:lang w:val="es-MX"/>
        </w:rPr>
        <w:t>vegetación</w:t>
      </w:r>
      <w:r w:rsidR="00993FD0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4"/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194E93"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="005356F8"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5"/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194E93"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67739688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7739689" w14:textId="15478179" w:rsidR="008023DD" w:rsidRPr="00D604B3" w:rsidRDefault="00194E93" w:rsidP="00C83B7D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6773968A" w14:textId="77777777" w:rsidR="008023DD" w:rsidRPr="00D604B3" w:rsidRDefault="008023DD" w:rsidP="00C83B7D">
      <w:pPr>
        <w:rPr>
          <w:rFonts w:ascii="Arial" w:hAnsi="Arial" w:cs="Arial"/>
          <w:b/>
          <w:lang w:val="es-MX"/>
        </w:rPr>
      </w:pPr>
    </w:p>
    <w:p w14:paraId="5D090269" w14:textId="77777777" w:rsidR="00194E93" w:rsidRPr="00547D45" w:rsidRDefault="00194E93" w:rsidP="00194E93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3DAE5527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64059F4B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</w:p>
    <w:p w14:paraId="46BCF030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59574983" w14:textId="77777777" w:rsidR="00194E93" w:rsidRPr="00D604B3" w:rsidRDefault="00194E93" w:rsidP="00194E93">
      <w:pPr>
        <w:rPr>
          <w:rFonts w:ascii="Arial" w:hAnsi="Arial" w:cs="Arial"/>
          <w:sz w:val="36"/>
          <w:szCs w:val="36"/>
          <w:lang w:val="es-MX"/>
        </w:rPr>
      </w:pPr>
    </w:p>
    <w:p w14:paraId="04AC0BE6" w14:textId="77777777" w:rsidR="00194E93" w:rsidRPr="00D604B3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575119D8" w14:textId="77777777" w:rsidR="00194E93" w:rsidRPr="00D604B3" w:rsidRDefault="00194E93" w:rsidP="00194E93">
      <w:pPr>
        <w:rPr>
          <w:rFonts w:ascii="Arial" w:hAnsi="Arial" w:cs="Arial"/>
          <w:sz w:val="36"/>
          <w:szCs w:val="36"/>
          <w:lang w:val="es-MX"/>
        </w:rPr>
      </w:pPr>
    </w:p>
    <w:p w14:paraId="5D596283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49251CC6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2FCDA1F6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</w:p>
    <w:p w14:paraId="7ECB1F86" w14:textId="77777777" w:rsidR="00194E93" w:rsidRPr="00547D45" w:rsidRDefault="00194E93" w:rsidP="00194E9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51854A9E" w14:textId="77777777" w:rsidR="00194E93" w:rsidRDefault="00194E93" w:rsidP="00194E93">
      <w:pPr>
        <w:rPr>
          <w:rFonts w:ascii="Arial" w:hAnsi="Arial" w:cs="Arial"/>
          <w:szCs w:val="24"/>
          <w:lang w:val="es-MX"/>
        </w:rPr>
      </w:pPr>
    </w:p>
    <w:p w14:paraId="018C81D1" w14:textId="77777777" w:rsidR="00194E93" w:rsidRPr="00D604B3" w:rsidRDefault="00194E93" w:rsidP="00194E93">
      <w:pPr>
        <w:rPr>
          <w:rFonts w:ascii="Arial" w:hAnsi="Arial" w:cs="Arial"/>
          <w:szCs w:val="24"/>
          <w:lang w:val="es-MX"/>
        </w:rPr>
      </w:pPr>
    </w:p>
    <w:p w14:paraId="065CF06B" w14:textId="5362AEC8" w:rsidR="00194E93" w:rsidRPr="006D58E7" w:rsidRDefault="00194E93" w:rsidP="00194E93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99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91" wp14:editId="67739792">
            <wp:extent cx="895350" cy="895350"/>
            <wp:effectExtent l="19050" t="0" r="0" b="0"/>
            <wp:docPr id="11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6330BFCB" w14:textId="77777777" w:rsidR="00194E93" w:rsidRPr="00D604B3" w:rsidRDefault="00194E93" w:rsidP="00194E93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9C" w14:textId="77777777" w:rsidR="008023DD" w:rsidRPr="00D604B3" w:rsidRDefault="008023DD" w:rsidP="00C83B7D">
      <w:pPr>
        <w:tabs>
          <w:tab w:val="clear" w:pos="432"/>
        </w:tabs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rFonts w:ascii="Times New Roman Bold" w:hAnsi="Times New Roman Bold"/>
          <w:b/>
          <w:caps/>
          <w:szCs w:val="24"/>
          <w:lang w:val="es-MX"/>
        </w:rPr>
        <w:br w:type="page"/>
      </w:r>
    </w:p>
    <w:p w14:paraId="6773969D" w14:textId="48F0C278" w:rsidR="008023DD" w:rsidRPr="00D604B3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66291B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5E7D36AF" w14:textId="77777777" w:rsidR="0066291B" w:rsidRPr="0066291B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66291B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9F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77396A0" w14:textId="1DEE2E05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Imazapyr </w:t>
      </w:r>
      <w:r w:rsidR="000B5DD6">
        <w:rPr>
          <w:rFonts w:ascii="Arial" w:hAnsi="Arial" w:cs="Arial"/>
          <w:color w:val="000000"/>
          <w:sz w:val="40"/>
          <w:szCs w:val="40"/>
          <w:lang w:val="es-MX"/>
        </w:rPr>
        <w:t>será aplicado a estas aguas de acuerdo con un permiso para controlar la vegetación</w:t>
      </w:r>
      <w:r w:rsidR="00993FD0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6"/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0B5DD6"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7"/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0B5DD6"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677396A1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77396A2" w14:textId="17F7615E" w:rsidR="008023DD" w:rsidRPr="00D604B3" w:rsidRDefault="000B5DD6" w:rsidP="00C83B7D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677396A3" w14:textId="77777777" w:rsidR="008023DD" w:rsidRPr="00D604B3" w:rsidRDefault="008023DD" w:rsidP="00C83B7D">
      <w:pPr>
        <w:rPr>
          <w:rFonts w:ascii="Arial" w:hAnsi="Arial" w:cs="Arial"/>
          <w:b/>
          <w:lang w:val="es-MX"/>
        </w:rPr>
      </w:pPr>
    </w:p>
    <w:p w14:paraId="2ED4CCF4" w14:textId="77777777" w:rsidR="000B5DD6" w:rsidRPr="00547D45" w:rsidRDefault="000B5DD6" w:rsidP="000B5DD6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34C76E81" w14:textId="77777777" w:rsidR="000B5DD6" w:rsidRPr="00547D45" w:rsidRDefault="000B5DD6" w:rsidP="000B5DD6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61E717BD" w14:textId="77777777" w:rsidR="000B5DD6" w:rsidRPr="00547D45" w:rsidRDefault="000B5DD6" w:rsidP="000B5DD6">
      <w:pPr>
        <w:rPr>
          <w:rFonts w:ascii="Arial" w:hAnsi="Arial" w:cs="Arial"/>
          <w:sz w:val="36"/>
          <w:szCs w:val="36"/>
          <w:lang w:val="es-MX"/>
        </w:rPr>
      </w:pPr>
    </w:p>
    <w:p w14:paraId="7986956F" w14:textId="77777777" w:rsidR="000B5DD6" w:rsidRPr="00547D45" w:rsidRDefault="000B5DD6" w:rsidP="000B5DD6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3B1FB31E" w14:textId="77777777" w:rsidR="000B5DD6" w:rsidRPr="00D604B3" w:rsidRDefault="000B5DD6" w:rsidP="000B5DD6">
      <w:pPr>
        <w:rPr>
          <w:rFonts w:ascii="Arial" w:hAnsi="Arial" w:cs="Arial"/>
          <w:sz w:val="36"/>
          <w:szCs w:val="36"/>
          <w:lang w:val="es-MX"/>
        </w:rPr>
      </w:pPr>
    </w:p>
    <w:p w14:paraId="4A276009" w14:textId="77777777" w:rsidR="000B5DD6" w:rsidRPr="00D604B3" w:rsidRDefault="000B5DD6" w:rsidP="000B5DD6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639C26D0" w14:textId="77777777" w:rsidR="000B5DD6" w:rsidRPr="00D604B3" w:rsidRDefault="000B5DD6" w:rsidP="000B5DD6">
      <w:pPr>
        <w:rPr>
          <w:rFonts w:ascii="Arial" w:hAnsi="Arial" w:cs="Arial"/>
          <w:sz w:val="36"/>
          <w:szCs w:val="36"/>
          <w:lang w:val="es-MX"/>
        </w:rPr>
      </w:pPr>
    </w:p>
    <w:p w14:paraId="7889E8D4" w14:textId="77777777" w:rsidR="000B5DD6" w:rsidRPr="00547D45" w:rsidRDefault="000B5DD6" w:rsidP="000B5DD6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5DB6031A" w14:textId="77777777" w:rsidR="000B5DD6" w:rsidRPr="00547D45" w:rsidRDefault="000B5DD6" w:rsidP="000B5DD6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2AA1E07A" w14:textId="77777777" w:rsidR="000B5DD6" w:rsidRPr="00547D45" w:rsidRDefault="000B5DD6" w:rsidP="000B5DD6">
      <w:pPr>
        <w:rPr>
          <w:rFonts w:ascii="Arial" w:hAnsi="Arial" w:cs="Arial"/>
          <w:sz w:val="36"/>
          <w:szCs w:val="36"/>
          <w:lang w:val="es-MX"/>
        </w:rPr>
      </w:pPr>
    </w:p>
    <w:p w14:paraId="1F2D6E9B" w14:textId="77777777" w:rsidR="000B5DD6" w:rsidRPr="00547D45" w:rsidRDefault="000B5DD6" w:rsidP="000B5DD6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2CF8F252" w14:textId="77777777" w:rsidR="000B5DD6" w:rsidRDefault="000B5DD6" w:rsidP="000B5DD6">
      <w:pPr>
        <w:rPr>
          <w:rFonts w:ascii="Arial" w:hAnsi="Arial" w:cs="Arial"/>
          <w:szCs w:val="24"/>
          <w:lang w:val="es-MX"/>
        </w:rPr>
      </w:pPr>
    </w:p>
    <w:p w14:paraId="65750E9A" w14:textId="77777777" w:rsidR="000B5DD6" w:rsidRPr="00D604B3" w:rsidRDefault="000B5DD6" w:rsidP="000B5DD6">
      <w:pPr>
        <w:rPr>
          <w:rFonts w:ascii="Arial" w:hAnsi="Arial" w:cs="Arial"/>
          <w:szCs w:val="24"/>
          <w:lang w:val="es-MX"/>
        </w:rPr>
      </w:pPr>
    </w:p>
    <w:p w14:paraId="56BE097A" w14:textId="7B5D3B2A" w:rsidR="000B5DD6" w:rsidRPr="006D58E7" w:rsidRDefault="000B5DD6" w:rsidP="000B5DD6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B1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93" wp14:editId="67739794">
            <wp:extent cx="895350" cy="895350"/>
            <wp:effectExtent l="19050" t="0" r="0" b="0"/>
            <wp:docPr id="12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36AF5A62" w14:textId="77777777" w:rsidR="000B5DD6" w:rsidRPr="00D604B3" w:rsidRDefault="000B5DD6" w:rsidP="000B5DD6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B4" w14:textId="77777777" w:rsidR="008023DD" w:rsidRPr="00D604B3" w:rsidRDefault="008023DD" w:rsidP="00C83B7D">
      <w:pPr>
        <w:tabs>
          <w:tab w:val="clear" w:pos="432"/>
        </w:tabs>
        <w:rPr>
          <w:rFonts w:ascii="Arial" w:hAnsi="Arial" w:cs="Arial"/>
          <w:color w:val="000000"/>
          <w:sz w:val="32"/>
          <w:szCs w:val="32"/>
          <w:lang w:val="es-MX"/>
        </w:rPr>
      </w:pPr>
      <w:r w:rsidRPr="00D604B3">
        <w:rPr>
          <w:rFonts w:ascii="Arial" w:hAnsi="Arial" w:cs="Arial"/>
          <w:color w:val="000000"/>
          <w:sz w:val="32"/>
          <w:szCs w:val="32"/>
          <w:lang w:val="es-MX"/>
        </w:rPr>
        <w:br w:type="page"/>
      </w:r>
    </w:p>
    <w:p w14:paraId="677396B5" w14:textId="4DA6AAAC" w:rsidR="008023DD" w:rsidRPr="00D604B3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66291B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677396B6" w14:textId="77777777" w:rsidR="008023DD" w:rsidRPr="00D604B3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B7" w14:textId="5FDB3AB5" w:rsidR="008023DD" w:rsidRPr="00B30827" w:rsidRDefault="00B30827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 xml:space="preserve">El producto de tinte </w:t>
      </w:r>
      <w:r w:rsidR="008023DD" w:rsidRPr="00B30827">
        <w:rPr>
          <w:rFonts w:ascii="Arial" w:hAnsi="Arial" w:cs="Arial"/>
          <w:color w:val="000000"/>
          <w:sz w:val="40"/>
          <w:szCs w:val="40"/>
          <w:lang w:val="es-MX"/>
        </w:rPr>
        <w:t xml:space="preserve">_________ </w:t>
      </w:r>
      <w:r w:rsidRPr="00B30827">
        <w:rPr>
          <w:rFonts w:ascii="Arial" w:hAnsi="Arial" w:cs="Arial"/>
          <w:color w:val="000000"/>
          <w:sz w:val="40"/>
          <w:szCs w:val="40"/>
          <w:lang w:val="es-MX"/>
        </w:rPr>
        <w:t xml:space="preserve">será aplicado a estas aguas de acuerdo con un permiso el </w:t>
      </w:r>
      <w:r w:rsidR="008023DD" w:rsidRPr="00B30827">
        <w:rPr>
          <w:rFonts w:ascii="Arial" w:hAnsi="Arial" w:cs="Arial"/>
          <w:color w:val="000000"/>
          <w:sz w:val="40"/>
          <w:szCs w:val="40"/>
          <w:lang w:val="es-MX"/>
        </w:rPr>
        <w:t xml:space="preserve">[DATE] </w:t>
      </w:r>
      <w:r>
        <w:rPr>
          <w:rFonts w:ascii="Arial" w:hAnsi="Arial" w:cs="Arial"/>
          <w:color w:val="000000"/>
          <w:sz w:val="40"/>
          <w:szCs w:val="40"/>
          <w:lang w:val="es-MX"/>
        </w:rPr>
        <w:t>para controlar la vegetación acuática y/o las algas.</w:t>
      </w:r>
    </w:p>
    <w:p w14:paraId="677396B8" w14:textId="77777777" w:rsidR="008023DD" w:rsidRPr="00B30827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1BBAAB6F" w14:textId="77777777" w:rsidR="00B30827" w:rsidRPr="00D604B3" w:rsidRDefault="00B30827" w:rsidP="00B30827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634F78B2" w14:textId="77777777" w:rsidR="00B30827" w:rsidRPr="00D604B3" w:rsidRDefault="00B30827" w:rsidP="00B30827">
      <w:pPr>
        <w:rPr>
          <w:rFonts w:ascii="Arial" w:hAnsi="Arial" w:cs="Arial"/>
          <w:b/>
          <w:lang w:val="es-MX"/>
        </w:rPr>
      </w:pPr>
    </w:p>
    <w:p w14:paraId="7AD6276B" w14:textId="77777777" w:rsidR="00B30827" w:rsidRPr="00547D45" w:rsidRDefault="00B30827" w:rsidP="00B30827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04B31D26" w14:textId="77777777" w:rsidR="00B30827" w:rsidRPr="00547D45" w:rsidRDefault="00B30827" w:rsidP="00B3082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6671F639" w14:textId="77777777" w:rsidR="00B30827" w:rsidRPr="00547D45" w:rsidRDefault="00B30827" w:rsidP="00B30827">
      <w:pPr>
        <w:rPr>
          <w:rFonts w:ascii="Arial" w:hAnsi="Arial" w:cs="Arial"/>
          <w:sz w:val="36"/>
          <w:szCs w:val="36"/>
          <w:lang w:val="es-MX"/>
        </w:rPr>
      </w:pPr>
    </w:p>
    <w:p w14:paraId="3CFFC41F" w14:textId="77777777" w:rsidR="00B30827" w:rsidRPr="00547D45" w:rsidRDefault="00B30827" w:rsidP="00B3082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3B13A3D1" w14:textId="77777777" w:rsidR="00B30827" w:rsidRPr="00D604B3" w:rsidRDefault="00B30827" w:rsidP="00B30827">
      <w:pPr>
        <w:rPr>
          <w:rFonts w:ascii="Arial" w:hAnsi="Arial" w:cs="Arial"/>
          <w:sz w:val="36"/>
          <w:szCs w:val="36"/>
          <w:lang w:val="es-MX"/>
        </w:rPr>
      </w:pPr>
    </w:p>
    <w:p w14:paraId="7B80587F" w14:textId="77777777" w:rsidR="00B30827" w:rsidRPr="00D604B3" w:rsidRDefault="00B30827" w:rsidP="00B30827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05CFFC99" w14:textId="77777777" w:rsidR="00B30827" w:rsidRPr="00D604B3" w:rsidRDefault="00B30827" w:rsidP="00B30827">
      <w:pPr>
        <w:rPr>
          <w:rFonts w:ascii="Arial" w:hAnsi="Arial" w:cs="Arial"/>
          <w:sz w:val="36"/>
          <w:szCs w:val="36"/>
          <w:lang w:val="es-MX"/>
        </w:rPr>
      </w:pPr>
    </w:p>
    <w:p w14:paraId="171A21D2" w14:textId="77777777" w:rsidR="00B30827" w:rsidRPr="00547D45" w:rsidRDefault="00B30827" w:rsidP="00B3082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60903D85" w14:textId="77777777" w:rsidR="00B30827" w:rsidRPr="00547D45" w:rsidRDefault="00B30827" w:rsidP="00B3082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1894F50E" w14:textId="77777777" w:rsidR="00B30827" w:rsidRPr="00547D45" w:rsidRDefault="00B30827" w:rsidP="00B30827">
      <w:pPr>
        <w:rPr>
          <w:rFonts w:ascii="Arial" w:hAnsi="Arial" w:cs="Arial"/>
          <w:sz w:val="36"/>
          <w:szCs w:val="36"/>
          <w:lang w:val="es-MX"/>
        </w:rPr>
      </w:pPr>
    </w:p>
    <w:p w14:paraId="2589D67B" w14:textId="77777777" w:rsidR="00B30827" w:rsidRPr="00547D45" w:rsidRDefault="00B30827" w:rsidP="00B3082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33F5EF98" w14:textId="77777777" w:rsidR="00B30827" w:rsidRDefault="00B30827" w:rsidP="00B30827">
      <w:pPr>
        <w:rPr>
          <w:rFonts w:ascii="Arial" w:hAnsi="Arial" w:cs="Arial"/>
          <w:szCs w:val="24"/>
          <w:lang w:val="es-MX"/>
        </w:rPr>
      </w:pPr>
    </w:p>
    <w:p w14:paraId="7CF57BEC" w14:textId="77777777" w:rsidR="00B30827" w:rsidRPr="00D604B3" w:rsidRDefault="00B30827" w:rsidP="00B30827">
      <w:pPr>
        <w:rPr>
          <w:rFonts w:ascii="Arial" w:hAnsi="Arial" w:cs="Arial"/>
          <w:szCs w:val="24"/>
          <w:lang w:val="es-MX"/>
        </w:rPr>
      </w:pPr>
    </w:p>
    <w:p w14:paraId="70A0078A" w14:textId="0286C3E5" w:rsidR="00B30827" w:rsidRPr="006D58E7" w:rsidRDefault="00B30827" w:rsidP="00B30827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C9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95" wp14:editId="67739796">
            <wp:extent cx="895350" cy="895350"/>
            <wp:effectExtent l="19050" t="0" r="0" b="0"/>
            <wp:docPr id="14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4050FD21" w14:textId="77777777" w:rsidR="00B30827" w:rsidRPr="00D604B3" w:rsidRDefault="00B30827" w:rsidP="00B30827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CD" w14:textId="0FE81D2D" w:rsidR="008023DD" w:rsidRPr="00A51BA6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GT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66291B" w:rsidRPr="00A51BA6">
        <w:rPr>
          <w:rFonts w:ascii="Arial" w:hAnsi="Arial" w:cs="Arial"/>
          <w:color w:val="000000"/>
          <w:sz w:val="192"/>
          <w:szCs w:val="192"/>
          <w:lang w:val="es-GT"/>
        </w:rPr>
        <w:t>CUIDADO</w:t>
      </w:r>
    </w:p>
    <w:p w14:paraId="677396CE" w14:textId="55682D6A" w:rsidR="008023DD" w:rsidRPr="007E3743" w:rsidRDefault="007E3743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7E3743">
        <w:rPr>
          <w:rFonts w:ascii="Arial" w:hAnsi="Arial" w:cs="Arial"/>
          <w:color w:val="000000"/>
          <w:sz w:val="40"/>
          <w:szCs w:val="40"/>
          <w:lang w:val="es-ES"/>
        </w:rPr>
        <w:t xml:space="preserve">Carbonato de sodio </w:t>
      </w:r>
      <w:r w:rsidR="00AF3213" w:rsidRPr="00993FD0">
        <w:rPr>
          <w:rFonts w:ascii="Arial" w:hAnsi="Arial" w:cs="Arial"/>
          <w:color w:val="000000"/>
          <w:sz w:val="40"/>
          <w:szCs w:val="40"/>
          <w:lang w:val="es-ES"/>
        </w:rPr>
        <w:t>peroxihidratado</w:t>
      </w:r>
      <w:r w:rsidR="008023DD" w:rsidRPr="007E3743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7E3743">
        <w:rPr>
          <w:rFonts w:ascii="Arial" w:hAnsi="Arial" w:cs="Arial"/>
          <w:color w:val="000000"/>
          <w:sz w:val="40"/>
          <w:szCs w:val="40"/>
          <w:lang w:val="es-ES"/>
        </w:rPr>
        <w:t xml:space="preserve">será aplicado a estas aguas de acuerdo con un permiso el </w:t>
      </w:r>
      <w:r w:rsidR="008023DD" w:rsidRPr="007E3743">
        <w:rPr>
          <w:rFonts w:ascii="Arial" w:hAnsi="Arial" w:cs="Arial"/>
          <w:color w:val="000000"/>
          <w:sz w:val="40"/>
          <w:szCs w:val="40"/>
          <w:lang w:val="es-ES"/>
        </w:rPr>
        <w:t xml:space="preserve">[DATE] </w:t>
      </w:r>
      <w:r w:rsidRPr="007E3743">
        <w:rPr>
          <w:rFonts w:ascii="Arial" w:hAnsi="Arial" w:cs="Arial"/>
          <w:color w:val="000000"/>
          <w:sz w:val="40"/>
          <w:szCs w:val="40"/>
          <w:lang w:val="es-ES"/>
        </w:rPr>
        <w:t>para controlar las algas</w:t>
      </w:r>
      <w:r w:rsidR="008023DD" w:rsidRPr="007E3743">
        <w:rPr>
          <w:rFonts w:ascii="Arial" w:hAnsi="Arial" w:cs="Arial"/>
          <w:color w:val="000000"/>
          <w:sz w:val="40"/>
          <w:szCs w:val="40"/>
          <w:lang w:val="es-ES"/>
        </w:rPr>
        <w:t>.</w:t>
      </w:r>
    </w:p>
    <w:p w14:paraId="677396CF" w14:textId="77777777" w:rsidR="008023DD" w:rsidRPr="007E374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ES"/>
        </w:rPr>
      </w:pPr>
    </w:p>
    <w:p w14:paraId="677396D0" w14:textId="18A30CCF" w:rsidR="008023DD" w:rsidRPr="007E3743" w:rsidRDefault="007E3743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7E3743">
        <w:rPr>
          <w:rFonts w:ascii="Arial" w:hAnsi="Arial" w:cs="Arial"/>
          <w:sz w:val="40"/>
          <w:szCs w:val="40"/>
          <w:lang w:val="es-ES"/>
        </w:rPr>
        <w:t xml:space="preserve">Ecología recomienda no </w:t>
      </w:r>
      <w:r w:rsidR="003E3BFB" w:rsidRPr="00993FD0">
        <w:rPr>
          <w:rFonts w:ascii="Arial" w:hAnsi="Arial" w:cs="Arial"/>
          <w:sz w:val="40"/>
          <w:szCs w:val="40"/>
          <w:lang w:val="es-ES"/>
        </w:rPr>
        <w:t>nadar</w:t>
      </w:r>
      <w:r w:rsidRPr="007E3743">
        <w:rPr>
          <w:rFonts w:ascii="Arial" w:hAnsi="Arial" w:cs="Arial"/>
          <w:sz w:val="40"/>
          <w:szCs w:val="40"/>
          <w:lang w:val="es-ES"/>
        </w:rPr>
        <w:t xml:space="preserve"> en el área señalizada </w:t>
      </w:r>
      <w:r w:rsidR="009962E7">
        <w:rPr>
          <w:rFonts w:ascii="Arial" w:hAnsi="Arial" w:cs="Arial"/>
          <w:sz w:val="40"/>
          <w:szCs w:val="40"/>
          <w:lang w:val="es-ES"/>
        </w:rPr>
        <w:t xml:space="preserve">durante </w:t>
      </w:r>
      <w:r w:rsidRPr="007E3743">
        <w:rPr>
          <w:rFonts w:ascii="Arial" w:hAnsi="Arial" w:cs="Arial"/>
          <w:sz w:val="40"/>
          <w:szCs w:val="40"/>
          <w:lang w:val="es-ES"/>
        </w:rPr>
        <w:t>12 horas inmediatamente después del tratamiento debido a posible irritación de los ojos.</w:t>
      </w:r>
    </w:p>
    <w:p w14:paraId="677396D1" w14:textId="77777777" w:rsidR="008023DD" w:rsidRPr="007E3743" w:rsidRDefault="008023DD" w:rsidP="00C83B7D">
      <w:pPr>
        <w:rPr>
          <w:rFonts w:ascii="Arial" w:hAnsi="Arial" w:cs="Arial"/>
          <w:b/>
          <w:lang w:val="es-ES"/>
        </w:rPr>
      </w:pPr>
    </w:p>
    <w:p w14:paraId="50663F99" w14:textId="77777777" w:rsidR="007E3743" w:rsidRPr="00547D45" w:rsidRDefault="007E3743" w:rsidP="007E3743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7DA2AADE" w14:textId="77777777" w:rsidR="007E3743" w:rsidRPr="00547D45" w:rsidRDefault="007E3743" w:rsidP="007E374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64820221" w14:textId="77777777" w:rsidR="007E3743" w:rsidRPr="00547D45" w:rsidRDefault="007E3743" w:rsidP="007E3743">
      <w:pPr>
        <w:rPr>
          <w:rFonts w:ascii="Arial" w:hAnsi="Arial" w:cs="Arial"/>
          <w:sz w:val="36"/>
          <w:szCs w:val="36"/>
          <w:lang w:val="es-MX"/>
        </w:rPr>
      </w:pPr>
    </w:p>
    <w:p w14:paraId="6A989303" w14:textId="77777777" w:rsidR="007E3743" w:rsidRPr="00547D45" w:rsidRDefault="007E3743" w:rsidP="007E374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7A4CD0EC" w14:textId="77777777" w:rsidR="007E3743" w:rsidRPr="00D604B3" w:rsidRDefault="007E3743" w:rsidP="007E3743">
      <w:pPr>
        <w:rPr>
          <w:rFonts w:ascii="Arial" w:hAnsi="Arial" w:cs="Arial"/>
          <w:sz w:val="36"/>
          <w:szCs w:val="36"/>
          <w:lang w:val="es-MX"/>
        </w:rPr>
      </w:pPr>
    </w:p>
    <w:p w14:paraId="6FF7F115" w14:textId="77777777" w:rsidR="007E3743" w:rsidRPr="00D604B3" w:rsidRDefault="007E3743" w:rsidP="007E3743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15E89C81" w14:textId="77777777" w:rsidR="007E3743" w:rsidRPr="00D604B3" w:rsidRDefault="007E3743" w:rsidP="007E3743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s-MX"/>
        </w:rPr>
      </w:pPr>
    </w:p>
    <w:p w14:paraId="17C8CDAB" w14:textId="77777777" w:rsidR="007E3743" w:rsidRPr="00D604B3" w:rsidRDefault="007E3743" w:rsidP="007E3743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Aguas Recreacionales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0D86D392" w14:textId="77777777" w:rsidR="007E3743" w:rsidRPr="00D604B3" w:rsidRDefault="007E3743" w:rsidP="007E3743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s-MX"/>
        </w:rPr>
      </w:pPr>
    </w:p>
    <w:p w14:paraId="086F2F3B" w14:textId="77777777" w:rsidR="007E3743" w:rsidRPr="00547D45" w:rsidRDefault="007E3743" w:rsidP="007E374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6A7AE572" w14:textId="00884B2D" w:rsidR="007E3743" w:rsidRPr="00547D45" w:rsidRDefault="007E3743" w:rsidP="007E374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07C123EE" w14:textId="77777777" w:rsidR="007E3743" w:rsidRPr="00547D45" w:rsidRDefault="007E3743" w:rsidP="007E3743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178C08F3" w14:textId="77777777" w:rsidR="007E3743" w:rsidRPr="00D604B3" w:rsidRDefault="007E3743" w:rsidP="007E3743">
      <w:pPr>
        <w:rPr>
          <w:rFonts w:ascii="Arial" w:hAnsi="Arial" w:cs="Arial"/>
          <w:szCs w:val="24"/>
          <w:lang w:val="es-MX"/>
        </w:rPr>
      </w:pPr>
    </w:p>
    <w:p w14:paraId="7240218C" w14:textId="6A8538B8" w:rsidR="007E3743" w:rsidRPr="006D58E7" w:rsidRDefault="007E3743" w:rsidP="007E3743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E1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97" wp14:editId="67739798">
            <wp:extent cx="895350" cy="895350"/>
            <wp:effectExtent l="19050" t="0" r="0" b="0"/>
            <wp:docPr id="15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5495129E" w14:textId="77777777" w:rsidR="009962E7" w:rsidRPr="00D604B3" w:rsidRDefault="009962E7" w:rsidP="009962E7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6E4" w14:textId="54B53F47" w:rsidR="008023DD" w:rsidRPr="00D604B3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="0066291B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04A7B71D" w14:textId="77777777" w:rsidR="0066291B" w:rsidRPr="0066291B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66291B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E6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77396E7" w14:textId="23AEDD38" w:rsidR="008023DD" w:rsidRPr="009962E7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9962E7">
        <w:rPr>
          <w:rFonts w:ascii="Arial" w:hAnsi="Arial" w:cs="Arial"/>
          <w:color w:val="000000"/>
          <w:sz w:val="40"/>
          <w:szCs w:val="40"/>
          <w:lang w:val="es-MX"/>
        </w:rPr>
        <w:t>Triclop</w:t>
      </w:r>
      <w:r w:rsidR="009962E7" w:rsidRPr="009962E7">
        <w:rPr>
          <w:rFonts w:ascii="Arial" w:hAnsi="Arial" w:cs="Arial"/>
          <w:color w:val="000000"/>
          <w:sz w:val="40"/>
          <w:szCs w:val="40"/>
          <w:lang w:val="es-MX"/>
        </w:rPr>
        <w:t>y</w:t>
      </w:r>
      <w:r w:rsidRPr="009962E7">
        <w:rPr>
          <w:rFonts w:ascii="Arial" w:hAnsi="Arial" w:cs="Arial"/>
          <w:color w:val="000000"/>
          <w:sz w:val="40"/>
          <w:szCs w:val="40"/>
          <w:lang w:val="es-MX"/>
        </w:rPr>
        <w:t xml:space="preserve">r TEA </w:t>
      </w:r>
      <w:r w:rsidR="009962E7" w:rsidRPr="009962E7">
        <w:rPr>
          <w:rFonts w:ascii="Arial" w:hAnsi="Arial" w:cs="Arial"/>
          <w:color w:val="000000"/>
          <w:sz w:val="40"/>
          <w:szCs w:val="40"/>
          <w:lang w:val="es-MX"/>
        </w:rPr>
        <w:t xml:space="preserve">será aplicado a estas aguas de acuerdo con un permiso para controlar la vegetación </w:t>
      </w:r>
      <w:r w:rsidRPr="00D604B3">
        <w:rPr>
          <w:rFonts w:ascii="Arial" w:hAnsi="Arial" w:cs="Arial"/>
          <w:sz w:val="40"/>
          <w:szCs w:val="40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9962E7">
        <w:rPr>
          <w:rFonts w:ascii="Arial" w:hAnsi="Arial" w:cs="Arial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sz w:val="40"/>
          <w:szCs w:val="40"/>
          <w:lang w:val="es-MX"/>
        </w:rPr>
      </w:r>
      <w:r w:rsidR="00B76D4B">
        <w:rPr>
          <w:rFonts w:ascii="Arial" w:hAnsi="Arial" w:cs="Arial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sz w:val="40"/>
          <w:szCs w:val="40"/>
          <w:lang w:val="es-MX"/>
        </w:rPr>
        <w:fldChar w:fldCharType="end"/>
      </w:r>
      <w:bookmarkEnd w:id="8"/>
      <w:r w:rsidRPr="009962E7">
        <w:rPr>
          <w:rFonts w:ascii="Arial" w:hAnsi="Arial" w:cs="Arial"/>
          <w:sz w:val="40"/>
          <w:szCs w:val="40"/>
          <w:lang w:val="es-MX"/>
        </w:rPr>
        <w:t xml:space="preserve"> </w:t>
      </w:r>
      <w:r w:rsidR="009962E7">
        <w:rPr>
          <w:rFonts w:ascii="Arial" w:hAnsi="Arial" w:cs="Arial"/>
          <w:sz w:val="40"/>
          <w:szCs w:val="40"/>
          <w:lang w:val="es-MX"/>
        </w:rPr>
        <w:t>acuática o</w:t>
      </w:r>
      <w:r w:rsidRPr="009962E7">
        <w:rPr>
          <w:rFonts w:ascii="Arial" w:hAnsi="Arial" w:cs="Arial"/>
          <w:sz w:val="40"/>
          <w:szCs w:val="40"/>
          <w:lang w:val="es-MX"/>
        </w:rPr>
        <w:t xml:space="preserve"> </w:t>
      </w:r>
      <w:r w:rsidRPr="00D604B3">
        <w:rPr>
          <w:rFonts w:ascii="Arial" w:hAnsi="Arial" w:cs="Arial"/>
          <w:sz w:val="40"/>
          <w:szCs w:val="40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9962E7">
        <w:rPr>
          <w:rFonts w:ascii="Arial" w:hAnsi="Arial" w:cs="Arial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sz w:val="40"/>
          <w:szCs w:val="40"/>
          <w:lang w:val="es-MX"/>
        </w:rPr>
      </w:r>
      <w:r w:rsidR="00B76D4B">
        <w:rPr>
          <w:rFonts w:ascii="Arial" w:hAnsi="Arial" w:cs="Arial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sz w:val="40"/>
          <w:szCs w:val="40"/>
          <w:lang w:val="es-MX"/>
        </w:rPr>
        <w:fldChar w:fldCharType="end"/>
      </w:r>
      <w:bookmarkEnd w:id="9"/>
      <w:r w:rsidRPr="009962E7">
        <w:rPr>
          <w:rFonts w:ascii="Arial" w:hAnsi="Arial" w:cs="Arial"/>
          <w:sz w:val="40"/>
          <w:szCs w:val="40"/>
          <w:lang w:val="es-MX"/>
        </w:rPr>
        <w:t xml:space="preserve"> </w:t>
      </w:r>
      <w:r w:rsidR="009962E7">
        <w:rPr>
          <w:rFonts w:ascii="Arial" w:hAnsi="Arial" w:cs="Arial"/>
          <w:sz w:val="40"/>
          <w:szCs w:val="40"/>
          <w:lang w:val="es-MX"/>
        </w:rPr>
        <w:t xml:space="preserve">en la </w:t>
      </w:r>
      <w:r w:rsidR="00BC21DE">
        <w:rPr>
          <w:rFonts w:ascii="Arial" w:hAnsi="Arial" w:cs="Arial"/>
          <w:sz w:val="40"/>
          <w:szCs w:val="40"/>
          <w:lang w:val="es-MX"/>
        </w:rPr>
        <w:t>orilla</w:t>
      </w:r>
      <w:r w:rsidRPr="009962E7">
        <w:rPr>
          <w:rFonts w:ascii="Arial" w:hAnsi="Arial" w:cs="Arial"/>
          <w:sz w:val="40"/>
          <w:szCs w:val="40"/>
          <w:lang w:val="es-MX"/>
        </w:rPr>
        <w:t>.</w:t>
      </w:r>
    </w:p>
    <w:p w14:paraId="677396E8" w14:textId="77777777" w:rsidR="008023DD" w:rsidRPr="009962E7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77396E9" w14:textId="373EDB8D" w:rsidR="008023DD" w:rsidRPr="009962E7" w:rsidRDefault="009962E7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9962E7">
        <w:rPr>
          <w:rFonts w:ascii="Arial" w:hAnsi="Arial" w:cs="Arial"/>
          <w:sz w:val="40"/>
          <w:szCs w:val="40"/>
          <w:lang w:val="es-ES"/>
        </w:rPr>
        <w:t xml:space="preserve">Ecología recomienda no nadar en el área señalizada </w:t>
      </w:r>
      <w:r>
        <w:rPr>
          <w:rFonts w:ascii="Arial" w:hAnsi="Arial" w:cs="Arial"/>
          <w:sz w:val="40"/>
          <w:szCs w:val="40"/>
          <w:lang w:val="es-ES"/>
        </w:rPr>
        <w:t xml:space="preserve">durante </w:t>
      </w:r>
      <w:r w:rsidRPr="009962E7">
        <w:rPr>
          <w:rFonts w:ascii="Arial" w:hAnsi="Arial" w:cs="Arial"/>
          <w:sz w:val="40"/>
          <w:szCs w:val="40"/>
          <w:lang w:val="es-ES"/>
        </w:rPr>
        <w:t>12 horas inmediatamente después del tratamiento debido a posible irritación de los ojos.</w:t>
      </w:r>
    </w:p>
    <w:p w14:paraId="677396EA" w14:textId="77777777" w:rsidR="008023DD" w:rsidRPr="009962E7" w:rsidRDefault="008023DD" w:rsidP="00C83B7D">
      <w:pPr>
        <w:rPr>
          <w:rFonts w:ascii="Arial" w:hAnsi="Arial" w:cs="Arial"/>
          <w:szCs w:val="24"/>
          <w:lang w:val="es-ES"/>
        </w:rPr>
      </w:pPr>
    </w:p>
    <w:p w14:paraId="30E04886" w14:textId="77777777" w:rsidR="009962E7" w:rsidRPr="009962E7" w:rsidRDefault="009962E7" w:rsidP="009962E7">
      <w:pPr>
        <w:rPr>
          <w:rFonts w:ascii="Arial" w:hAnsi="Arial" w:cs="Arial"/>
          <w:b/>
          <w:sz w:val="32"/>
          <w:szCs w:val="32"/>
          <w:lang w:val="es-ES"/>
        </w:rPr>
      </w:pPr>
      <w:r w:rsidRPr="009962E7">
        <w:rPr>
          <w:rFonts w:ascii="Arial" w:hAnsi="Arial" w:cs="Arial"/>
          <w:b/>
          <w:sz w:val="32"/>
          <w:szCs w:val="32"/>
          <w:lang w:val="es-ES"/>
        </w:rPr>
        <w:t>El aplicador pondrá restricciones adicionales a las etiquetas o consejos aquí:</w:t>
      </w:r>
    </w:p>
    <w:p w14:paraId="274B09DC" w14:textId="77777777" w:rsidR="009962E7" w:rsidRPr="00547D45" w:rsidRDefault="009962E7" w:rsidP="009962E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04C5F3D9" w14:textId="77777777" w:rsidR="009962E7" w:rsidRPr="00547D45" w:rsidRDefault="009962E7" w:rsidP="009962E7">
      <w:pPr>
        <w:rPr>
          <w:rFonts w:ascii="Arial" w:hAnsi="Arial" w:cs="Arial"/>
          <w:sz w:val="36"/>
          <w:szCs w:val="36"/>
          <w:lang w:val="es-MX"/>
        </w:rPr>
      </w:pPr>
    </w:p>
    <w:p w14:paraId="392884C7" w14:textId="77777777" w:rsidR="009962E7" w:rsidRPr="00547D45" w:rsidRDefault="009962E7" w:rsidP="009962E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627AA1EE" w14:textId="77777777" w:rsidR="009962E7" w:rsidRPr="00D604B3" w:rsidRDefault="009962E7" w:rsidP="009962E7">
      <w:pPr>
        <w:rPr>
          <w:rFonts w:ascii="Arial" w:hAnsi="Arial" w:cs="Arial"/>
          <w:sz w:val="36"/>
          <w:szCs w:val="36"/>
          <w:lang w:val="es-MX"/>
        </w:rPr>
      </w:pPr>
    </w:p>
    <w:p w14:paraId="15A306EC" w14:textId="0EB56CAA" w:rsidR="009962E7" w:rsidRPr="00D604B3" w:rsidRDefault="009962E7" w:rsidP="009962E7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la Pesca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2A4D4EF2" w14:textId="77777777" w:rsidR="009962E7" w:rsidRPr="00D604B3" w:rsidRDefault="009962E7" w:rsidP="009962E7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s-MX"/>
        </w:rPr>
      </w:pPr>
    </w:p>
    <w:p w14:paraId="72DA7121" w14:textId="77777777" w:rsidR="009962E7" w:rsidRPr="00D604B3" w:rsidRDefault="009962E7" w:rsidP="009962E7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Aguas Recreacionales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4132E950" w14:textId="77777777" w:rsidR="009962E7" w:rsidRPr="00D604B3" w:rsidRDefault="009962E7" w:rsidP="009962E7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s-MX"/>
        </w:rPr>
      </w:pPr>
    </w:p>
    <w:p w14:paraId="592D724F" w14:textId="77777777" w:rsidR="009962E7" w:rsidRPr="00547D45" w:rsidRDefault="009962E7" w:rsidP="009962E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3F872F25" w14:textId="77777777" w:rsidR="009962E7" w:rsidRDefault="009962E7" w:rsidP="009962E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40286E3E" w14:textId="77777777" w:rsidR="009962E7" w:rsidRPr="00547D45" w:rsidRDefault="009962E7" w:rsidP="009962E7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6A1A0528" w14:textId="77777777" w:rsidR="009962E7" w:rsidRPr="00D604B3" w:rsidRDefault="009962E7" w:rsidP="009962E7">
      <w:pPr>
        <w:rPr>
          <w:rFonts w:ascii="Arial" w:hAnsi="Arial" w:cs="Arial"/>
          <w:szCs w:val="24"/>
          <w:lang w:val="es-MX"/>
        </w:rPr>
      </w:pPr>
    </w:p>
    <w:p w14:paraId="0344B80F" w14:textId="407544B7" w:rsidR="009962E7" w:rsidRPr="006D58E7" w:rsidRDefault="009962E7" w:rsidP="009962E7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6FA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lastRenderedPageBreak/>
        <w:drawing>
          <wp:inline distT="0" distB="0" distL="0" distR="0" wp14:anchorId="67739799" wp14:editId="6773979A">
            <wp:extent cx="895350" cy="895350"/>
            <wp:effectExtent l="19050" t="0" r="0" b="0"/>
            <wp:docPr id="16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2914B6BD" w14:textId="77777777" w:rsidR="009962E7" w:rsidRPr="00D604B3" w:rsidRDefault="009962E7" w:rsidP="009962E7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A0A5002" w14:textId="77777777" w:rsidR="009962E7" w:rsidRDefault="009962E7">
      <w:pPr>
        <w:tabs>
          <w:tab w:val="clear" w:pos="432"/>
        </w:tabs>
        <w:spacing w:after="200" w:line="276" w:lineRule="auto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br w:type="page"/>
      </w:r>
    </w:p>
    <w:p w14:paraId="677396FE" w14:textId="4157E0AC" w:rsidR="008023DD" w:rsidRPr="00D604B3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66291B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677396FF" w14:textId="7D9AE8D8" w:rsidR="008023DD" w:rsidRPr="00D604B3" w:rsidRDefault="0066291B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="008023DD"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[DATE]. </w:t>
      </w:r>
    </w:p>
    <w:p w14:paraId="67739700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7739701" w14:textId="4917DC54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Imazamox </w:t>
      </w:r>
      <w:r w:rsidR="0066291B">
        <w:rPr>
          <w:rFonts w:ascii="Arial" w:hAnsi="Arial" w:cs="Arial"/>
          <w:color w:val="000000"/>
          <w:sz w:val="40"/>
          <w:szCs w:val="40"/>
          <w:lang w:val="es-MX"/>
        </w:rPr>
        <w:t>será aplicado a estas aguas de acuerdo con un permiso para controlar la vegetación</w:t>
      </w:r>
      <w:r w:rsidR="00993FD0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10"/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11"/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67739702" w14:textId="77777777" w:rsidR="008023DD" w:rsidRPr="00D604B3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5190F685" w14:textId="77777777" w:rsidR="0066291B" w:rsidRPr="00D604B3" w:rsidRDefault="0066291B" w:rsidP="0066291B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414E373D" w14:textId="77777777" w:rsidR="0066291B" w:rsidRPr="00D604B3" w:rsidRDefault="0066291B" w:rsidP="0066291B">
      <w:pPr>
        <w:rPr>
          <w:rFonts w:ascii="Arial" w:hAnsi="Arial" w:cs="Arial"/>
          <w:b/>
          <w:lang w:val="es-MX"/>
        </w:rPr>
      </w:pPr>
    </w:p>
    <w:p w14:paraId="70AA00B7" w14:textId="77777777" w:rsidR="0066291B" w:rsidRPr="00547D45" w:rsidRDefault="0066291B" w:rsidP="0066291B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44EA595A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6D72A8AF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62BE3D5B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3744A899" w14:textId="77777777" w:rsidR="0066291B" w:rsidRPr="00D604B3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6004B592" w14:textId="77777777" w:rsidR="0066291B" w:rsidRPr="00D604B3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2FB68086" w14:textId="77777777" w:rsidR="0066291B" w:rsidRPr="00D604B3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076D7065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0C7D92C2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4873DB91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1FBB2145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68F81481" w14:textId="77777777" w:rsidR="0066291B" w:rsidRDefault="0066291B" w:rsidP="0066291B">
      <w:pPr>
        <w:rPr>
          <w:rFonts w:ascii="Arial" w:hAnsi="Arial" w:cs="Arial"/>
          <w:szCs w:val="24"/>
          <w:lang w:val="es-MX"/>
        </w:rPr>
      </w:pPr>
    </w:p>
    <w:p w14:paraId="10377ACC" w14:textId="77777777" w:rsidR="0066291B" w:rsidRPr="00D604B3" w:rsidRDefault="0066291B" w:rsidP="0066291B">
      <w:pPr>
        <w:rPr>
          <w:rFonts w:ascii="Arial" w:hAnsi="Arial" w:cs="Arial"/>
          <w:szCs w:val="24"/>
          <w:lang w:val="es-MX"/>
        </w:rPr>
      </w:pPr>
    </w:p>
    <w:p w14:paraId="3B6EA719" w14:textId="5BFDC923" w:rsidR="0066291B" w:rsidRPr="006D58E7" w:rsidRDefault="0066291B" w:rsidP="0066291B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712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9B" wp14:editId="6773979C">
            <wp:extent cx="895350" cy="895350"/>
            <wp:effectExtent l="19050" t="0" r="0" b="0"/>
            <wp:docPr id="17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576CEF03" w14:textId="77777777" w:rsidR="0066291B" w:rsidRPr="00D604B3" w:rsidRDefault="0066291B" w:rsidP="0066291B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714" w14:textId="77777777" w:rsidR="008023DD" w:rsidRPr="00D604B3" w:rsidRDefault="008023DD" w:rsidP="00C83B7D">
      <w:pPr>
        <w:tabs>
          <w:tab w:val="clear" w:pos="432"/>
        </w:tabs>
        <w:rPr>
          <w:rFonts w:ascii="Arial" w:hAnsi="Arial" w:cs="Arial"/>
          <w:color w:val="000000"/>
          <w:sz w:val="32"/>
          <w:szCs w:val="32"/>
          <w:lang w:val="es-MX"/>
        </w:rPr>
      </w:pPr>
      <w:r w:rsidRPr="00D604B3">
        <w:rPr>
          <w:rFonts w:ascii="Arial" w:hAnsi="Arial" w:cs="Arial"/>
          <w:color w:val="000000"/>
          <w:sz w:val="32"/>
          <w:szCs w:val="32"/>
          <w:lang w:val="es-MX"/>
        </w:rPr>
        <w:br w:type="page"/>
      </w:r>
    </w:p>
    <w:p w14:paraId="67739715" w14:textId="1DC860B6" w:rsidR="008023DD" w:rsidRPr="00D604B3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66291B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4EAC0802" w14:textId="77777777" w:rsidR="0066291B" w:rsidRPr="00D604B3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[DATE]. </w:t>
      </w:r>
    </w:p>
    <w:p w14:paraId="38BC026E" w14:textId="77777777" w:rsidR="0066291B" w:rsidRPr="00D604B3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1FB5F74D" w14:textId="6B843E0B" w:rsidR="0066291B" w:rsidRPr="00D604B3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Sodio-</w:t>
      </w:r>
      <w:r w:rsidR="00DC154B" w:rsidRPr="00993FD0">
        <w:rPr>
          <w:rFonts w:ascii="Arial" w:hAnsi="Arial" w:cs="Arial"/>
          <w:color w:val="000000"/>
          <w:sz w:val="40"/>
          <w:szCs w:val="40"/>
          <w:lang w:val="es-MX"/>
        </w:rPr>
        <w:t>Bispiribac</w:t>
      </w:r>
      <w:r w:rsidR="00DC154B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MX"/>
        </w:rPr>
        <w:t>será aplicado a estas aguas de acuerdo con un permiso para controlar la vegetación</w:t>
      </w:r>
      <w:r w:rsidR="00993FD0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22DD0770" w14:textId="77777777" w:rsidR="0066291B" w:rsidRPr="00D604B3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14730B96" w14:textId="77777777" w:rsidR="0066291B" w:rsidRPr="00D604B3" w:rsidRDefault="0066291B" w:rsidP="0066291B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1C90404D" w14:textId="77777777" w:rsidR="0066291B" w:rsidRPr="00D604B3" w:rsidRDefault="0066291B" w:rsidP="0066291B">
      <w:pPr>
        <w:rPr>
          <w:rFonts w:ascii="Arial" w:hAnsi="Arial" w:cs="Arial"/>
          <w:b/>
          <w:lang w:val="es-MX"/>
        </w:rPr>
      </w:pPr>
    </w:p>
    <w:p w14:paraId="64FF9666" w14:textId="77777777" w:rsidR="0066291B" w:rsidRPr="00547D45" w:rsidRDefault="0066291B" w:rsidP="0066291B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3C39AB62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0B70B0C3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7D39DA5D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2F7B2476" w14:textId="77777777" w:rsidR="0066291B" w:rsidRPr="00D604B3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22329451" w14:textId="77777777" w:rsidR="0066291B" w:rsidRPr="00D604B3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0970ABEA" w14:textId="77777777" w:rsidR="0066291B" w:rsidRPr="00D604B3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427FE43C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3F639C6D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6B74D823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7C94AF0C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6F0C54C5" w14:textId="77777777" w:rsidR="0066291B" w:rsidRDefault="0066291B" w:rsidP="0066291B">
      <w:pPr>
        <w:rPr>
          <w:rFonts w:ascii="Arial" w:hAnsi="Arial" w:cs="Arial"/>
          <w:szCs w:val="24"/>
          <w:lang w:val="es-MX"/>
        </w:rPr>
      </w:pPr>
    </w:p>
    <w:p w14:paraId="471CFBAF" w14:textId="77777777" w:rsidR="0066291B" w:rsidRPr="00D604B3" w:rsidRDefault="0066291B" w:rsidP="0066291B">
      <w:pPr>
        <w:rPr>
          <w:rFonts w:ascii="Arial" w:hAnsi="Arial" w:cs="Arial"/>
          <w:szCs w:val="24"/>
          <w:lang w:val="es-MX"/>
        </w:rPr>
      </w:pPr>
    </w:p>
    <w:p w14:paraId="3DF034A0" w14:textId="2ECA23D0" w:rsidR="0066291B" w:rsidRPr="006D58E7" w:rsidRDefault="0066291B" w:rsidP="0066291B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72A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9D" wp14:editId="6773979E">
            <wp:extent cx="895350" cy="895350"/>
            <wp:effectExtent l="19050" t="0" r="0" b="0"/>
            <wp:docPr id="18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6E6F384B" w14:textId="77777777" w:rsidR="0066291B" w:rsidRPr="00D604B3" w:rsidRDefault="0066291B" w:rsidP="0066291B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06304944" w14:textId="77777777" w:rsidR="009D61BF" w:rsidRPr="00D604B3" w:rsidRDefault="008023DD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  <w:r w:rsidR="009D61BF"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="009D61BF"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9D61BF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3C542D49" w14:textId="2CF67697" w:rsidR="0066291B" w:rsidRPr="00D604B3" w:rsidRDefault="0066291B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[DATE]. </w:t>
      </w:r>
    </w:p>
    <w:p w14:paraId="045A0ED5" w14:textId="77777777" w:rsidR="0066291B" w:rsidRPr="00D604B3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0DF7B588" w14:textId="4C805257" w:rsidR="0066291B" w:rsidRPr="00D604B3" w:rsidRDefault="00FE521D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993FD0">
        <w:rPr>
          <w:rFonts w:ascii="Arial" w:hAnsi="Arial" w:cs="Arial"/>
          <w:color w:val="000000"/>
          <w:sz w:val="40"/>
          <w:szCs w:val="40"/>
          <w:lang w:val="es-MX"/>
        </w:rPr>
        <w:t>Etilcarfentrazona</w:t>
      </w:r>
      <w:r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>
        <w:rPr>
          <w:rFonts w:ascii="Arial" w:hAnsi="Arial" w:cs="Arial"/>
          <w:color w:val="000000"/>
          <w:sz w:val="40"/>
          <w:szCs w:val="40"/>
          <w:lang w:val="es-MX"/>
        </w:rPr>
        <w:t>será aplicado a estas aguas de acuerdo con un permiso para controlar la vegetación</w:t>
      </w:r>
      <w:r w:rsidR="00993FD0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="0066291B" w:rsidRPr="00D604B3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72FBE610" w14:textId="77777777" w:rsidR="0066291B" w:rsidRPr="00D604B3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44B5F4D7" w14:textId="77777777" w:rsidR="0066291B" w:rsidRPr="00D604B3" w:rsidRDefault="0066291B" w:rsidP="0066291B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137EADDB" w14:textId="77777777" w:rsidR="0066291B" w:rsidRPr="00D604B3" w:rsidRDefault="0066291B" w:rsidP="0066291B">
      <w:pPr>
        <w:rPr>
          <w:rFonts w:ascii="Arial" w:hAnsi="Arial" w:cs="Arial"/>
          <w:b/>
          <w:lang w:val="es-MX"/>
        </w:rPr>
      </w:pPr>
    </w:p>
    <w:p w14:paraId="7DE0648D" w14:textId="77777777" w:rsidR="0066291B" w:rsidRPr="00547D45" w:rsidRDefault="0066291B" w:rsidP="0066291B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247E65B1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20100381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21633B4A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76E64E09" w14:textId="77777777" w:rsidR="0066291B" w:rsidRPr="00D604B3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7C4CAC65" w14:textId="77777777" w:rsidR="0066291B" w:rsidRPr="00D604B3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247EAC15" w14:textId="77777777" w:rsidR="0066291B" w:rsidRPr="00D604B3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2A9C722E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4ED50C4D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5E45CBA6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</w:p>
    <w:p w14:paraId="36A28BCD" w14:textId="77777777" w:rsidR="0066291B" w:rsidRPr="00547D45" w:rsidRDefault="0066291B" w:rsidP="0066291B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14DA11EA" w14:textId="77777777" w:rsidR="0066291B" w:rsidRDefault="0066291B" w:rsidP="0066291B">
      <w:pPr>
        <w:rPr>
          <w:rFonts w:ascii="Arial" w:hAnsi="Arial" w:cs="Arial"/>
          <w:szCs w:val="24"/>
          <w:lang w:val="es-MX"/>
        </w:rPr>
      </w:pPr>
    </w:p>
    <w:p w14:paraId="0CEDFAB4" w14:textId="77777777" w:rsidR="0066291B" w:rsidRPr="00D604B3" w:rsidRDefault="0066291B" w:rsidP="0066291B">
      <w:pPr>
        <w:rPr>
          <w:rFonts w:ascii="Arial" w:hAnsi="Arial" w:cs="Arial"/>
          <w:szCs w:val="24"/>
          <w:lang w:val="es-MX"/>
        </w:rPr>
      </w:pPr>
    </w:p>
    <w:p w14:paraId="20B783D0" w14:textId="143CFCF2" w:rsidR="0066291B" w:rsidRPr="006D58E7" w:rsidRDefault="0066291B" w:rsidP="0066291B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741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9F" wp14:editId="677397A0">
            <wp:extent cx="895350" cy="895350"/>
            <wp:effectExtent l="19050" t="0" r="0" b="0"/>
            <wp:docPr id="20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2BA8B05B" w14:textId="77777777" w:rsidR="0066291B" w:rsidRPr="00D604B3" w:rsidRDefault="0066291B" w:rsidP="0066291B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7107EA17" w14:textId="77777777" w:rsidR="009D61BF" w:rsidRPr="00D604B3" w:rsidRDefault="008023DD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  <w:r w:rsidR="009D61BF"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="009D61BF"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9D61BF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57AC64AC" w14:textId="77777777" w:rsidR="009D61BF" w:rsidRPr="00D604B3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[DATE]. </w:t>
      </w:r>
    </w:p>
    <w:p w14:paraId="0B9EFF1E" w14:textId="77777777" w:rsidR="009D61BF" w:rsidRPr="00D604B3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DADD333" w14:textId="45766C1D" w:rsidR="009D61BF" w:rsidRPr="00D604B3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Flumioxazin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MX"/>
        </w:rPr>
        <w:t xml:space="preserve">será aplicado a estas aguas de acuerdo con un permiso para controlar la vegetación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408C394C" w14:textId="77777777" w:rsidR="009D61BF" w:rsidRPr="00D604B3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5E7EF67E" w14:textId="77777777" w:rsidR="009D61BF" w:rsidRPr="00D604B3" w:rsidRDefault="009D61BF" w:rsidP="009D61BF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47C33077" w14:textId="77777777" w:rsidR="009D61BF" w:rsidRPr="00D604B3" w:rsidRDefault="009D61BF" w:rsidP="009D61BF">
      <w:pPr>
        <w:rPr>
          <w:rFonts w:ascii="Arial" w:hAnsi="Arial" w:cs="Arial"/>
          <w:b/>
          <w:lang w:val="es-MX"/>
        </w:rPr>
      </w:pPr>
    </w:p>
    <w:p w14:paraId="26272644" w14:textId="77777777" w:rsidR="009D61BF" w:rsidRPr="00547D45" w:rsidRDefault="009D61BF" w:rsidP="009D61BF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46F3BACC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0F51F183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</w:p>
    <w:p w14:paraId="55AAFA6B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1B55ADD2" w14:textId="77777777" w:rsidR="009D61BF" w:rsidRPr="00D604B3" w:rsidRDefault="009D61BF" w:rsidP="009D61BF">
      <w:pPr>
        <w:rPr>
          <w:rFonts w:ascii="Arial" w:hAnsi="Arial" w:cs="Arial"/>
          <w:sz w:val="36"/>
          <w:szCs w:val="36"/>
          <w:lang w:val="es-MX"/>
        </w:rPr>
      </w:pPr>
    </w:p>
    <w:p w14:paraId="40FA07B0" w14:textId="77777777" w:rsidR="009D61BF" w:rsidRPr="00D604B3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5305BFD5" w14:textId="77777777" w:rsidR="009D61BF" w:rsidRPr="00D604B3" w:rsidRDefault="009D61BF" w:rsidP="009D61BF">
      <w:pPr>
        <w:rPr>
          <w:rFonts w:ascii="Arial" w:hAnsi="Arial" w:cs="Arial"/>
          <w:sz w:val="36"/>
          <w:szCs w:val="36"/>
          <w:lang w:val="es-MX"/>
        </w:rPr>
      </w:pPr>
    </w:p>
    <w:p w14:paraId="1E9D2081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0CF4AB57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215DDE1B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</w:p>
    <w:p w14:paraId="291E7FD0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121A056A" w14:textId="77777777" w:rsidR="009D61BF" w:rsidRDefault="009D61BF" w:rsidP="009D61BF">
      <w:pPr>
        <w:rPr>
          <w:rFonts w:ascii="Arial" w:hAnsi="Arial" w:cs="Arial"/>
          <w:szCs w:val="24"/>
          <w:lang w:val="es-MX"/>
        </w:rPr>
      </w:pPr>
    </w:p>
    <w:p w14:paraId="0B4E657D" w14:textId="77777777" w:rsidR="009D61BF" w:rsidRPr="00D604B3" w:rsidRDefault="009D61BF" w:rsidP="009D61BF">
      <w:pPr>
        <w:rPr>
          <w:rFonts w:ascii="Arial" w:hAnsi="Arial" w:cs="Arial"/>
          <w:szCs w:val="24"/>
          <w:lang w:val="es-MX"/>
        </w:rPr>
      </w:pPr>
    </w:p>
    <w:p w14:paraId="599825CE" w14:textId="77777777" w:rsidR="009D61BF" w:rsidRPr="006D58E7" w:rsidRDefault="009D61BF" w:rsidP="009D61BF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759" w14:textId="3CEF2EEC" w:rsidR="008023DD" w:rsidRPr="00D604B3" w:rsidRDefault="008023DD" w:rsidP="009D61BF">
      <w:pPr>
        <w:autoSpaceDE w:val="0"/>
        <w:autoSpaceDN w:val="0"/>
        <w:adjustRightInd w:val="0"/>
        <w:ind w:left="288" w:firstLine="432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A1" wp14:editId="677397A2">
            <wp:extent cx="895350" cy="895350"/>
            <wp:effectExtent l="19050" t="0" r="0" b="0"/>
            <wp:docPr id="21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4F30D" w14:textId="77777777" w:rsidR="009D61BF" w:rsidRPr="00D604B3" w:rsidRDefault="009D61BF" w:rsidP="009D61BF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75B" w14:textId="77777777" w:rsidR="008023DD" w:rsidRPr="00D604B3" w:rsidRDefault="008023DD" w:rsidP="00C83B7D">
      <w:pPr>
        <w:rPr>
          <w:rFonts w:ascii="Arial" w:hAnsi="Arial" w:cs="Arial"/>
          <w:b/>
          <w:sz w:val="36"/>
          <w:szCs w:val="36"/>
          <w:lang w:val="es-MX"/>
        </w:rPr>
      </w:pPr>
    </w:p>
    <w:p w14:paraId="7003E1C4" w14:textId="77777777" w:rsidR="009D61BF" w:rsidRPr="00D604B3" w:rsidRDefault="008023DD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MX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  <w:r w:rsidR="009D61BF"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="009D61BF" w:rsidRPr="00D604B3">
        <w:rPr>
          <w:rFonts w:ascii="Arial" w:hAnsi="Arial" w:cs="Arial"/>
          <w:color w:val="000000"/>
          <w:sz w:val="192"/>
          <w:szCs w:val="192"/>
          <w:lang w:val="es-MX"/>
        </w:rPr>
        <w:tab/>
      </w:r>
      <w:r w:rsidR="009D61BF"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5FF90A7F" w14:textId="77777777" w:rsidR="009D61BF" w:rsidRPr="00D604B3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[DATE]. </w:t>
      </w:r>
    </w:p>
    <w:p w14:paraId="7014925C" w14:textId="77777777" w:rsidR="009D61BF" w:rsidRPr="00D604B3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603FC6A9" w14:textId="09606BD8" w:rsidR="009D61BF" w:rsidRPr="00D604B3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9D61BF">
        <w:rPr>
          <w:rFonts w:ascii="Arial" w:hAnsi="Arial" w:cs="Arial"/>
          <w:sz w:val="40"/>
          <w:szCs w:val="40"/>
          <w:lang w:val="es-ES"/>
        </w:rPr>
        <w:t xml:space="preserve">Penoxsulam </w:t>
      </w:r>
      <w:r>
        <w:rPr>
          <w:rFonts w:ascii="Arial" w:hAnsi="Arial" w:cs="Arial"/>
          <w:color w:val="000000"/>
          <w:sz w:val="40"/>
          <w:szCs w:val="40"/>
          <w:lang w:val="es-MX"/>
        </w:rPr>
        <w:t xml:space="preserve">será aplicado a estas aguas de acuerdo con un permiso para controlar la vegetación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</w:r>
      <w:r w:rsidR="00B76D4B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09B52953" w14:textId="77777777" w:rsidR="009D61BF" w:rsidRPr="00D604B3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s-MX"/>
        </w:rPr>
      </w:pPr>
    </w:p>
    <w:p w14:paraId="05FF0629" w14:textId="77777777" w:rsidR="009D61BF" w:rsidRPr="00D604B3" w:rsidRDefault="009D61BF" w:rsidP="009D61BF">
      <w:pPr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239BFE6E" w14:textId="77777777" w:rsidR="009D61BF" w:rsidRPr="00D604B3" w:rsidRDefault="009D61BF" w:rsidP="009D61BF">
      <w:pPr>
        <w:rPr>
          <w:rFonts w:ascii="Arial" w:hAnsi="Arial" w:cs="Arial"/>
          <w:b/>
          <w:lang w:val="es-MX"/>
        </w:rPr>
      </w:pPr>
    </w:p>
    <w:p w14:paraId="327C89E5" w14:textId="77777777" w:rsidR="009D61BF" w:rsidRPr="00547D45" w:rsidRDefault="009D61BF" w:rsidP="009D61BF">
      <w:pPr>
        <w:rPr>
          <w:rFonts w:ascii="Arial" w:hAnsi="Arial" w:cs="Arial"/>
          <w:b/>
          <w:sz w:val="36"/>
          <w:szCs w:val="36"/>
          <w:lang w:val="es-ES"/>
        </w:rPr>
      </w:pPr>
      <w:r w:rsidRPr="00547D45">
        <w:rPr>
          <w:rFonts w:ascii="Arial" w:hAnsi="Arial" w:cs="Arial"/>
          <w:b/>
          <w:sz w:val="36"/>
          <w:szCs w:val="36"/>
          <w:lang w:val="es-ES"/>
        </w:rPr>
        <w:t>El aplicador pondrá restricciones adicionales a las etiquetas o consejos aquí:</w:t>
      </w:r>
    </w:p>
    <w:p w14:paraId="6EC2D80D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al Agua Potable: </w:t>
      </w:r>
    </w:p>
    <w:p w14:paraId="43E75DF6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</w:p>
    <w:p w14:paraId="1E0C8E4C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 xml:space="preserve">Restricciones a la Irrigación: </w:t>
      </w:r>
    </w:p>
    <w:p w14:paraId="62BBAA9C" w14:textId="77777777" w:rsidR="009D61BF" w:rsidRPr="00D604B3" w:rsidRDefault="009D61BF" w:rsidP="009D61BF">
      <w:pPr>
        <w:rPr>
          <w:rFonts w:ascii="Arial" w:hAnsi="Arial" w:cs="Arial"/>
          <w:sz w:val="36"/>
          <w:szCs w:val="36"/>
          <w:lang w:val="es-MX"/>
        </w:rPr>
      </w:pPr>
    </w:p>
    <w:p w14:paraId="548D1AEE" w14:textId="77777777" w:rsidR="009D61BF" w:rsidRPr="00D604B3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Restricciones para el Agua para el Ganado</w:t>
      </w:r>
      <w:r w:rsidRPr="00D604B3">
        <w:rPr>
          <w:rFonts w:ascii="Arial" w:hAnsi="Arial" w:cs="Arial"/>
          <w:sz w:val="36"/>
          <w:szCs w:val="36"/>
          <w:lang w:val="es-MX"/>
        </w:rPr>
        <w:t xml:space="preserve">: </w:t>
      </w:r>
    </w:p>
    <w:p w14:paraId="444F0AC1" w14:textId="77777777" w:rsidR="009D61BF" w:rsidRPr="00D604B3" w:rsidRDefault="009D61BF" w:rsidP="009D61BF">
      <w:pPr>
        <w:rPr>
          <w:rFonts w:ascii="Arial" w:hAnsi="Arial" w:cs="Arial"/>
          <w:sz w:val="36"/>
          <w:szCs w:val="36"/>
          <w:lang w:val="es-MX"/>
        </w:rPr>
      </w:pPr>
    </w:p>
    <w:p w14:paraId="275C7657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Para obtener más información contacte al aplicador: _____________</w:t>
      </w:r>
    </w:p>
    <w:p w14:paraId="2134B47C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Número de teléfono: (___)_________________</w:t>
      </w:r>
    </w:p>
    <w:p w14:paraId="7DFCBA75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</w:p>
    <w:p w14:paraId="638A0A4C" w14:textId="77777777" w:rsidR="009D61BF" w:rsidRPr="00547D45" w:rsidRDefault="009D61BF" w:rsidP="009D61BF">
      <w:pPr>
        <w:rPr>
          <w:rFonts w:ascii="Arial" w:hAnsi="Arial" w:cs="Arial"/>
          <w:sz w:val="36"/>
          <w:szCs w:val="36"/>
          <w:lang w:val="es-MX"/>
        </w:rPr>
      </w:pPr>
      <w:r w:rsidRPr="00547D45">
        <w:rPr>
          <w:rFonts w:ascii="Arial" w:hAnsi="Arial" w:cs="Arial"/>
          <w:sz w:val="36"/>
          <w:szCs w:val="36"/>
          <w:lang w:val="es-MX"/>
        </w:rPr>
        <w:t>O al Departamento de Ecología al (360) 407-6600</w:t>
      </w:r>
    </w:p>
    <w:p w14:paraId="41B9DFC0" w14:textId="77777777" w:rsidR="009D61BF" w:rsidRDefault="009D61BF" w:rsidP="009D61BF">
      <w:pPr>
        <w:rPr>
          <w:rFonts w:ascii="Arial" w:hAnsi="Arial" w:cs="Arial"/>
          <w:szCs w:val="24"/>
          <w:lang w:val="es-MX"/>
        </w:rPr>
      </w:pPr>
    </w:p>
    <w:p w14:paraId="12C98FEF" w14:textId="77777777" w:rsidR="009D61BF" w:rsidRPr="00D604B3" w:rsidRDefault="009D61BF" w:rsidP="009D61BF">
      <w:pPr>
        <w:rPr>
          <w:rFonts w:ascii="Arial" w:hAnsi="Arial" w:cs="Arial"/>
          <w:szCs w:val="24"/>
          <w:lang w:val="es-MX"/>
        </w:rPr>
      </w:pPr>
    </w:p>
    <w:p w14:paraId="59A38CBA" w14:textId="77777777" w:rsidR="009D61BF" w:rsidRPr="006D58E7" w:rsidRDefault="009D61BF" w:rsidP="009D61BF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771" w14:textId="725AB1A8" w:rsidR="008023DD" w:rsidRPr="00D604B3" w:rsidRDefault="008023DD" w:rsidP="009D61BF">
      <w:pPr>
        <w:autoSpaceDE w:val="0"/>
        <w:autoSpaceDN w:val="0"/>
        <w:adjustRightInd w:val="0"/>
        <w:ind w:left="288" w:firstLine="432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A3" wp14:editId="677397A4">
            <wp:extent cx="895350" cy="895350"/>
            <wp:effectExtent l="19050" t="0" r="0" b="0"/>
            <wp:docPr id="22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B522B" w14:textId="77777777" w:rsidR="009D61BF" w:rsidRPr="00D604B3" w:rsidRDefault="009D61BF" w:rsidP="009D61BF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p w14:paraId="67739774" w14:textId="77777777" w:rsidR="008023DD" w:rsidRPr="00D604B3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  <w:lang w:val="es-MX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5215B0FC" w14:textId="77777777" w:rsidR="009D61BF" w:rsidRPr="00BC21DE" w:rsidRDefault="009D61BF" w:rsidP="009D61BF">
      <w:pPr>
        <w:tabs>
          <w:tab w:val="clear" w:pos="432"/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  <w:lang w:val="es-ES"/>
        </w:rPr>
      </w:pPr>
      <w:r w:rsidRPr="00D604B3"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ab/>
      </w:r>
      <w:r w:rsidRPr="00BC21DE">
        <w:rPr>
          <w:rFonts w:ascii="Arial" w:hAnsi="Arial" w:cs="Arial"/>
          <w:color w:val="000000"/>
          <w:sz w:val="192"/>
          <w:szCs w:val="192"/>
          <w:lang w:val="es-ES"/>
        </w:rPr>
        <w:t>CUIDADO</w:t>
      </w:r>
    </w:p>
    <w:p w14:paraId="25338D3D" w14:textId="77777777" w:rsidR="009D61BF" w:rsidRPr="00BC21DE" w:rsidRDefault="009D61BF" w:rsidP="009D61BF">
      <w:pPr>
        <w:autoSpaceDE w:val="0"/>
        <w:autoSpaceDN w:val="0"/>
        <w:adjustRightInd w:val="0"/>
        <w:ind w:left="450"/>
        <w:jc w:val="center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45BE20E5" w14:textId="1809A966" w:rsidR="009D61BF" w:rsidRPr="003C1E60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ES"/>
        </w:rPr>
      </w:pP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El </w:t>
      </w:r>
      <w:r w:rsidR="00BC21DE">
        <w:rPr>
          <w:rFonts w:ascii="Arial" w:hAnsi="Arial" w:cs="Arial"/>
          <w:color w:val="000000"/>
          <w:sz w:val="40"/>
          <w:szCs w:val="40"/>
          <w:lang w:val="es-ES"/>
        </w:rPr>
        <w:t>producto</w:t>
      </w:r>
      <w:r w:rsidR="00632B1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B03E28" w:rsidRPr="000D0F89">
        <w:rPr>
          <w:rFonts w:ascii="Arial" w:hAnsi="Arial" w:cs="Arial"/>
          <w:color w:val="000000"/>
          <w:sz w:val="40"/>
          <w:szCs w:val="40"/>
          <w:lang w:val="es-MX"/>
        </w:rPr>
        <w:t>(list product alum or calcium products)</w:t>
      </w:r>
      <w:r w:rsidR="00B03E28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_________________ </w:t>
      </w:r>
      <w:r w:rsidR="00BC21DE">
        <w:rPr>
          <w:rFonts w:ascii="Arial" w:hAnsi="Arial" w:cs="Arial"/>
          <w:color w:val="000000"/>
          <w:sz w:val="40"/>
          <w:szCs w:val="40"/>
          <w:lang w:val="es-ES"/>
        </w:rPr>
        <w:t xml:space="preserve">para desactivar fosforo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será aplicado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a estas aguas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de acuerdo con un permiso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el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>[DATE].</w:t>
      </w:r>
    </w:p>
    <w:p w14:paraId="2A00D2D3" w14:textId="77777777" w:rsidR="009D61BF" w:rsidRPr="003C1E60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  <w:lang w:val="es-ES"/>
        </w:rPr>
      </w:pPr>
    </w:p>
    <w:p w14:paraId="7CA4B620" w14:textId="77777777" w:rsidR="009D61BF" w:rsidRPr="003C1E60" w:rsidRDefault="009D61BF" w:rsidP="009D61BF">
      <w:pPr>
        <w:ind w:left="450"/>
        <w:rPr>
          <w:rFonts w:ascii="Arial" w:hAnsi="Arial" w:cs="Arial"/>
          <w:sz w:val="40"/>
          <w:szCs w:val="40"/>
          <w:lang w:val="es-ES"/>
        </w:rPr>
      </w:pPr>
    </w:p>
    <w:p w14:paraId="55EBE2C8" w14:textId="77777777" w:rsidR="009D61BF" w:rsidRPr="00D604B3" w:rsidRDefault="009D61BF" w:rsidP="009D61BF">
      <w:pPr>
        <w:ind w:left="450"/>
        <w:rPr>
          <w:rFonts w:ascii="Arial" w:hAnsi="Arial" w:cs="Arial"/>
          <w:color w:val="000000"/>
          <w:szCs w:val="24"/>
          <w:lang w:val="es-MX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 o recreación.</w:t>
      </w:r>
      <w:r w:rsidRPr="00D604B3">
        <w:rPr>
          <w:rFonts w:ascii="Arial" w:hAnsi="Arial" w:cs="Arial"/>
          <w:sz w:val="40"/>
          <w:szCs w:val="40"/>
          <w:lang w:val="es-MX"/>
        </w:rPr>
        <w:br/>
        <w:t xml:space="preserve"> </w:t>
      </w:r>
    </w:p>
    <w:p w14:paraId="556807EB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1304A67A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Para obtener más información contacte al aplicador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>: ______________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br/>
      </w:r>
    </w:p>
    <w:p w14:paraId="34736393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49BFBC4B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>Número de teléfono</w:t>
      </w:r>
      <w:r w:rsidRPr="00D604B3">
        <w:rPr>
          <w:rFonts w:ascii="Arial" w:hAnsi="Arial" w:cs="Arial"/>
          <w:color w:val="000000"/>
          <w:sz w:val="40"/>
          <w:szCs w:val="40"/>
          <w:lang w:val="es-MX"/>
        </w:rPr>
        <w:t>: (___) __________</w:t>
      </w:r>
    </w:p>
    <w:p w14:paraId="5BA7646F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  <w:lang w:val="es-MX"/>
        </w:rPr>
      </w:pPr>
    </w:p>
    <w:p w14:paraId="3FC4D256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7CC6092D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  <w:lang w:val="es-MX"/>
        </w:rPr>
      </w:pPr>
      <w:r>
        <w:rPr>
          <w:rFonts w:ascii="Arial" w:hAnsi="Arial" w:cs="Arial"/>
          <w:color w:val="000000"/>
          <w:sz w:val="40"/>
          <w:szCs w:val="40"/>
          <w:lang w:val="es-MX"/>
        </w:rPr>
        <w:t xml:space="preserve">O al Departamento de Ecología al </w:t>
      </w:r>
      <w:r w:rsidRPr="00D604B3">
        <w:rPr>
          <w:rFonts w:ascii="Arial" w:hAnsi="Arial" w:cs="Arial"/>
          <w:sz w:val="32"/>
          <w:szCs w:val="32"/>
          <w:lang w:val="es-MX"/>
        </w:rPr>
        <w:t>(360) 407-6600</w:t>
      </w:r>
    </w:p>
    <w:p w14:paraId="545AFEAE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  <w:lang w:val="es-MX"/>
        </w:rPr>
      </w:pPr>
    </w:p>
    <w:p w14:paraId="41E93273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14:paraId="2A414C6E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14:paraId="261DEBF5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14:paraId="64F1E13B" w14:textId="77777777" w:rsidR="009D61BF" w:rsidRPr="00D604B3" w:rsidRDefault="009D61BF" w:rsidP="009D61BF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14:paraId="2E5A7C5C" w14:textId="77777777" w:rsidR="009D61BF" w:rsidRPr="006D58E7" w:rsidRDefault="009D61BF" w:rsidP="009D61BF">
      <w:pPr>
        <w:rPr>
          <w:rFonts w:ascii="Arial" w:hAnsi="Arial" w:cs="Arial"/>
          <w:b/>
          <w:szCs w:val="24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N.</w:t>
      </w:r>
    </w:p>
    <w:p w14:paraId="67739780" w14:textId="77777777" w:rsidR="008023DD" w:rsidRPr="00D604B3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noProof/>
        </w:rPr>
        <w:drawing>
          <wp:inline distT="0" distB="0" distL="0" distR="0" wp14:anchorId="677397A5" wp14:editId="677397A6">
            <wp:extent cx="895350" cy="895350"/>
            <wp:effectExtent l="19050" t="0" r="0" b="0"/>
            <wp:docPr id="23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4B3">
        <w:rPr>
          <w:rFonts w:ascii="Times New Roman Bold" w:hAnsi="Times New Roman Bold"/>
          <w:b/>
          <w:caps/>
          <w:szCs w:val="24"/>
          <w:lang w:val="es-MX"/>
        </w:rPr>
        <w:t xml:space="preserve"> </w:t>
      </w:r>
    </w:p>
    <w:p w14:paraId="1E2E9348" w14:textId="77777777" w:rsidR="009D61BF" w:rsidRPr="00D604B3" w:rsidRDefault="009D61BF" w:rsidP="009D61BF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  <w:r w:rsidRPr="00D604B3">
        <w:rPr>
          <w:b/>
          <w:sz w:val="20"/>
          <w:lang w:val="es-MX"/>
        </w:rPr>
        <w:t>Esca</w:t>
      </w:r>
      <w:r>
        <w:rPr>
          <w:b/>
          <w:sz w:val="20"/>
          <w:lang w:val="es-MX"/>
        </w:rPr>
        <w:t>nee con un lector</w:t>
      </w:r>
      <w:r w:rsidRPr="00D604B3">
        <w:rPr>
          <w:b/>
          <w:sz w:val="20"/>
          <w:lang w:val="es-MX"/>
        </w:rPr>
        <w:t xml:space="preserve"> QR</w:t>
      </w:r>
      <w:r>
        <w:rPr>
          <w:b/>
          <w:sz w:val="20"/>
          <w:lang w:val="es-MX"/>
        </w:rPr>
        <w:t xml:space="preserve"> para ir a la página web del permiso</w:t>
      </w:r>
    </w:p>
    <w:sectPr w:rsidR="009D61BF" w:rsidRPr="00D604B3" w:rsidSect="004E1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A3734" w14:textId="77777777" w:rsidR="008928E1" w:rsidRDefault="008928E1" w:rsidP="001B1EA9">
      <w:r>
        <w:separator/>
      </w:r>
    </w:p>
  </w:endnote>
  <w:endnote w:type="continuationSeparator" w:id="0">
    <w:p w14:paraId="48623D27" w14:textId="77777777" w:rsidR="008928E1" w:rsidRDefault="008928E1" w:rsidP="001B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114B2" w14:textId="77777777" w:rsidR="008928E1" w:rsidRDefault="008928E1" w:rsidP="001B1EA9">
      <w:r>
        <w:separator/>
      </w:r>
    </w:p>
  </w:footnote>
  <w:footnote w:type="continuationSeparator" w:id="0">
    <w:p w14:paraId="532E865A" w14:textId="77777777" w:rsidR="008928E1" w:rsidRDefault="008928E1" w:rsidP="001B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31A8"/>
    <w:multiLevelType w:val="hybridMultilevel"/>
    <w:tmpl w:val="5052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54"/>
    <w:rsid w:val="000103A3"/>
    <w:rsid w:val="000257C4"/>
    <w:rsid w:val="00041932"/>
    <w:rsid w:val="00057B99"/>
    <w:rsid w:val="00082A92"/>
    <w:rsid w:val="00084FA8"/>
    <w:rsid w:val="0009403F"/>
    <w:rsid w:val="000A1B29"/>
    <w:rsid w:val="000B5DD6"/>
    <w:rsid w:val="000D0F89"/>
    <w:rsid w:val="000D2259"/>
    <w:rsid w:val="00116079"/>
    <w:rsid w:val="00125267"/>
    <w:rsid w:val="00133A2B"/>
    <w:rsid w:val="001875A1"/>
    <w:rsid w:val="00194E93"/>
    <w:rsid w:val="00196B6D"/>
    <w:rsid w:val="001B1EA9"/>
    <w:rsid w:val="001B36A6"/>
    <w:rsid w:val="001E366A"/>
    <w:rsid w:val="00264969"/>
    <w:rsid w:val="0032268B"/>
    <w:rsid w:val="00346689"/>
    <w:rsid w:val="00363555"/>
    <w:rsid w:val="003C1E60"/>
    <w:rsid w:val="003E3BFB"/>
    <w:rsid w:val="003F0063"/>
    <w:rsid w:val="003F2531"/>
    <w:rsid w:val="003F5FD0"/>
    <w:rsid w:val="004205AB"/>
    <w:rsid w:val="004212E5"/>
    <w:rsid w:val="0043653E"/>
    <w:rsid w:val="00451214"/>
    <w:rsid w:val="004649CB"/>
    <w:rsid w:val="00490D59"/>
    <w:rsid w:val="004C75FB"/>
    <w:rsid w:val="004E1BEB"/>
    <w:rsid w:val="005356F8"/>
    <w:rsid w:val="00547D45"/>
    <w:rsid w:val="00556A73"/>
    <w:rsid w:val="00562A5A"/>
    <w:rsid w:val="005C065D"/>
    <w:rsid w:val="005D4D7C"/>
    <w:rsid w:val="00600A2D"/>
    <w:rsid w:val="00632B11"/>
    <w:rsid w:val="0066291B"/>
    <w:rsid w:val="00667114"/>
    <w:rsid w:val="006961C4"/>
    <w:rsid w:val="006D0765"/>
    <w:rsid w:val="006D58E7"/>
    <w:rsid w:val="006F3A28"/>
    <w:rsid w:val="006F5974"/>
    <w:rsid w:val="00710F71"/>
    <w:rsid w:val="00752E47"/>
    <w:rsid w:val="00786E66"/>
    <w:rsid w:val="007917AE"/>
    <w:rsid w:val="007C4F80"/>
    <w:rsid w:val="007D2E1C"/>
    <w:rsid w:val="007D3D84"/>
    <w:rsid w:val="007E3743"/>
    <w:rsid w:val="008023DD"/>
    <w:rsid w:val="0082785C"/>
    <w:rsid w:val="008874D6"/>
    <w:rsid w:val="008928E1"/>
    <w:rsid w:val="00894334"/>
    <w:rsid w:val="009212F2"/>
    <w:rsid w:val="00922A34"/>
    <w:rsid w:val="009638E0"/>
    <w:rsid w:val="00972880"/>
    <w:rsid w:val="00993FD0"/>
    <w:rsid w:val="009962E7"/>
    <w:rsid w:val="009A7245"/>
    <w:rsid w:val="009C6160"/>
    <w:rsid w:val="009C7D26"/>
    <w:rsid w:val="009D61BF"/>
    <w:rsid w:val="009F0658"/>
    <w:rsid w:val="00A07391"/>
    <w:rsid w:val="00A120E1"/>
    <w:rsid w:val="00A17FC1"/>
    <w:rsid w:val="00A22751"/>
    <w:rsid w:val="00A26542"/>
    <w:rsid w:val="00A419F5"/>
    <w:rsid w:val="00A51BA6"/>
    <w:rsid w:val="00A71EC9"/>
    <w:rsid w:val="00A93363"/>
    <w:rsid w:val="00A97B94"/>
    <w:rsid w:val="00AC3AA2"/>
    <w:rsid w:val="00AD4153"/>
    <w:rsid w:val="00AD709D"/>
    <w:rsid w:val="00AE09DF"/>
    <w:rsid w:val="00AF11DA"/>
    <w:rsid w:val="00AF3213"/>
    <w:rsid w:val="00B03E28"/>
    <w:rsid w:val="00B30827"/>
    <w:rsid w:val="00B443AD"/>
    <w:rsid w:val="00B54881"/>
    <w:rsid w:val="00B6336C"/>
    <w:rsid w:val="00B763D7"/>
    <w:rsid w:val="00B76D4B"/>
    <w:rsid w:val="00BB144D"/>
    <w:rsid w:val="00BC21DE"/>
    <w:rsid w:val="00BD4600"/>
    <w:rsid w:val="00C35DB3"/>
    <w:rsid w:val="00C51431"/>
    <w:rsid w:val="00C5715B"/>
    <w:rsid w:val="00C83B7D"/>
    <w:rsid w:val="00CB603E"/>
    <w:rsid w:val="00CE04BD"/>
    <w:rsid w:val="00D025A2"/>
    <w:rsid w:val="00D43092"/>
    <w:rsid w:val="00D52E57"/>
    <w:rsid w:val="00D57578"/>
    <w:rsid w:val="00D604B3"/>
    <w:rsid w:val="00DB282D"/>
    <w:rsid w:val="00DC154B"/>
    <w:rsid w:val="00DD1454"/>
    <w:rsid w:val="00DE2820"/>
    <w:rsid w:val="00E257EC"/>
    <w:rsid w:val="00E27B47"/>
    <w:rsid w:val="00EA1AE2"/>
    <w:rsid w:val="00F63DEF"/>
    <w:rsid w:val="00F90185"/>
    <w:rsid w:val="00FB1781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5E1"/>
  <w15:docId w15:val="{C0E584A3-D36B-4DC6-9F11-6992680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DD"/>
    <w:pPr>
      <w:tabs>
        <w:tab w:val="left" w:pos="43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023DD"/>
    <w:pPr>
      <w:keepNext/>
      <w:spacing w:before="120" w:after="240"/>
      <w:jc w:val="center"/>
      <w:outlineLvl w:val="3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23DD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semiHidden/>
    <w:rsid w:val="008023DD"/>
    <w:rPr>
      <w:sz w:val="16"/>
    </w:rPr>
  </w:style>
  <w:style w:type="paragraph" w:styleId="CommentText">
    <w:name w:val="annotation text"/>
    <w:basedOn w:val="Normal"/>
    <w:link w:val="CommentTextChar"/>
    <w:semiHidden/>
    <w:rsid w:val="008023DD"/>
    <w:pPr>
      <w:widowControl w:val="0"/>
      <w:spacing w:line="264" w:lineRule="auto"/>
    </w:pPr>
    <w:rPr>
      <w:rFonts w:ascii="CG Times" w:hAnsi="CG Times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23DD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2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A9"/>
    <w:pPr>
      <w:tabs>
        <w:tab w:val="clear" w:pos="432"/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A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B1EA9"/>
    <w:pPr>
      <w:tabs>
        <w:tab w:val="clear" w:pos="432"/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A9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2B"/>
    <w:pPr>
      <w:widowControl/>
      <w:spacing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2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257BC2D7E2C4794DF712EDF527BE8" ma:contentTypeVersion="5" ma:contentTypeDescription="Create a new document." ma:contentTypeScope="" ma:versionID="a7a6d0abf87f8836c2af13bd6cbfa4c0">
  <xsd:schema xmlns:xsd="http://www.w3.org/2001/XMLSchema" xmlns:xs="http://www.w3.org/2001/XMLSchema" xmlns:p="http://schemas.microsoft.com/office/2006/metadata/properties" xmlns:ns2="422350c4-fbd7-4d25-8112-9ebd0d6efcdb" targetNamespace="http://schemas.microsoft.com/office/2006/metadata/properties" ma:root="true" ma:fieldsID="795c7178fca3c15eee213d872d4e865f" ns2:_="">
    <xsd:import namespace="422350c4-fbd7-4d25-8112-9ebd0d6efcdb"/>
    <xsd:element name="properties">
      <xsd:complexType>
        <xsd:sequence>
          <xsd:element name="documentManagement">
            <xsd:complexType>
              <xsd:all>
                <xsd:element ref="ns2:Permit_x0020_Version"/>
                <xsd:element ref="ns2:Document_x0020_Type" minOccurs="0"/>
                <xsd:element ref="ns2:Issued_x0020_Date" minOccurs="0"/>
                <xsd:element ref="ns2:Effective_x0020_Date" minOccurs="0"/>
                <xsd:element ref="ns2:Expiration_x0020_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50c4-fbd7-4d25-8112-9ebd0d6efcdb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mit version. Largest number is the latest version." ma:internalName="Permit_x0020_Version" ma:percentage="FALSE">
      <xsd:simpleType>
        <xsd:restriction base="dms:Number">
          <xsd:minInclusive value="1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ermit"/>
          <xsd:enumeration value="Fact Sheet"/>
          <xsd:enumeration value="Response to Comments"/>
          <xsd:enumeration value="SBEIS"/>
          <xsd:enumeration value="NOI"/>
          <xsd:enumeration value="Other Form"/>
          <xsd:enumeration value="Letter"/>
        </xsd:restriction>
      </xsd:simpleType>
    </xsd:element>
    <xsd:element name="Issued_x0020_Date" ma:index="10" nillable="true" ma:displayName="Issued Date" ma:format="DateOnly" ma:internalName="Issued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  <xsd:element name="Expiration_x0020_Date0" ma:index="12" nillable="true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Type xmlns="422350c4-fbd7-4d25-8112-9ebd0d6efcdb">Other Form</Document_x0020_Type>
    <Expiration_x0020_Date0 xmlns="422350c4-fbd7-4d25-8112-9ebd0d6efcdb" xsi:nil="true"/>
    <Permit_x0020_Version xmlns="422350c4-fbd7-4d25-8112-9ebd0d6efcdb">5</Permit_x0020_Version>
    <Issued_x0020_Date xmlns="422350c4-fbd7-4d25-8112-9ebd0d6efcdb" xsi:nil="true"/>
    <Effective_x0020_Date xmlns="422350c4-fbd7-4d25-8112-9ebd0d6efcdb" xsi:nil="true"/>
  </documentManagement>
</p:properties>
</file>

<file path=customXml/itemProps1.xml><?xml version="1.0" encoding="utf-8"?>
<ds:datastoreItem xmlns:ds="http://schemas.openxmlformats.org/officeDocument/2006/customXml" ds:itemID="{558DBA3F-0B01-4A1D-96F5-DFF30637B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6EC54-4E1E-4A50-9918-43CE756E1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350c4-fbd7-4d25-8112-9ebd0d6ef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0E565-7E00-4DBA-AC46-B55BB7AFCD7C}">
  <ds:schemaRefs>
    <ds:schemaRef ds:uri="http://purl.org/dc/dcmitype/"/>
    <ds:schemaRef ds:uri="http://schemas.microsoft.com/office/2006/documentManagement/types"/>
    <ds:schemaRef ds:uri="http://purl.org/dc/elements/1.1/"/>
    <ds:schemaRef ds:uri="422350c4-fbd7-4d25-8112-9ebd0d6efcdb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nlub461</dc:creator>
  <cp:lastModifiedBy>Lewis, Tim (ECY)</cp:lastModifiedBy>
  <cp:revision>2</cp:revision>
  <dcterms:created xsi:type="dcterms:W3CDTF">2016-02-29T17:03:00Z</dcterms:created>
  <dcterms:modified xsi:type="dcterms:W3CDTF">2016-02-29T17:03:00Z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0x010100774257BC2D7E2C4794DF712EDF527BE8</vt:lpwstr>
  </property>
</Properties>
</file>