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7468" w14:textId="45BBE186" w:rsidR="00B00D01" w:rsidRDefault="00EF2CDB" w:rsidP="00B00D01">
      <w:pPr>
        <w:pStyle w:val="Title"/>
      </w:pPr>
      <w:bookmarkStart w:id="0" w:name="_GoBack"/>
      <w:bookmarkEnd w:id="0"/>
      <w:r>
        <w:t>Outcome</w:t>
      </w:r>
      <w:r w:rsidR="00B00D01">
        <w:t xml:space="preserve"> Summary </w:t>
      </w:r>
      <w:r w:rsidR="00A60556">
        <w:t>Instructions</w:t>
      </w:r>
    </w:p>
    <w:p w14:paraId="001F6E5E" w14:textId="77777777" w:rsidR="00626D42" w:rsidRDefault="00626D42" w:rsidP="00626D42">
      <w:pPr>
        <w:pStyle w:val="Heading1"/>
      </w:pPr>
      <w:r>
        <w:t>Using this template</w:t>
      </w:r>
    </w:p>
    <w:p w14:paraId="50D9B4BD" w14:textId="77777777" w:rsidR="00A63EDD" w:rsidRPr="00914B74" w:rsidRDefault="00A63EDD" w:rsidP="00914B74">
      <w:pPr>
        <w:pStyle w:val="ListParagraph"/>
        <w:numPr>
          <w:ilvl w:val="0"/>
          <w:numId w:val="3"/>
        </w:numPr>
        <w:rPr>
          <w:rFonts w:ascii="Cambria" w:hAnsi="Cambria"/>
          <w:sz w:val="22"/>
        </w:rPr>
      </w:pPr>
      <w:r w:rsidRPr="00914B74">
        <w:rPr>
          <w:rFonts w:ascii="Cambria" w:hAnsi="Cambria"/>
          <w:sz w:val="22"/>
        </w:rPr>
        <w:t>Turn on the formatting marker (¶) to see paragraphs and section and column breaks.</w:t>
      </w:r>
    </w:p>
    <w:p w14:paraId="4AF7A995" w14:textId="207BD8E3" w:rsidR="00DF13B7" w:rsidRDefault="00904E5F" w:rsidP="00914B74">
      <w:pPr>
        <w:pStyle w:val="ListParagraph"/>
        <w:numPr>
          <w:ilvl w:val="0"/>
          <w:numId w:val="3"/>
        </w:numPr>
        <w:rPr>
          <w:rFonts w:ascii="Cambria" w:hAnsi="Cambria"/>
          <w:sz w:val="22"/>
        </w:rPr>
      </w:pPr>
      <w:r w:rsidRPr="00914B74">
        <w:rPr>
          <w:rFonts w:ascii="Cambria" w:hAnsi="Cambria"/>
          <w:sz w:val="22"/>
        </w:rPr>
        <w:t>Fill in/replace the fields in gray</w:t>
      </w:r>
      <w:r w:rsidR="00883074">
        <w:rPr>
          <w:rFonts w:ascii="Cambria" w:hAnsi="Cambria"/>
          <w:sz w:val="22"/>
        </w:rPr>
        <w:t xml:space="preserve"> and the guidance text</w:t>
      </w:r>
      <w:r w:rsidRPr="00914B74">
        <w:rPr>
          <w:rFonts w:ascii="Cambria" w:hAnsi="Cambria"/>
          <w:sz w:val="22"/>
        </w:rPr>
        <w:t>.</w:t>
      </w:r>
    </w:p>
    <w:p w14:paraId="1A319B4A" w14:textId="77777777" w:rsidR="00A634B8" w:rsidRPr="00914B74" w:rsidRDefault="00A634B8" w:rsidP="00914B74">
      <w:pPr>
        <w:pStyle w:val="ListParagraph"/>
        <w:numPr>
          <w:ilvl w:val="0"/>
          <w:numId w:val="3"/>
        </w:numPr>
        <w:rPr>
          <w:rFonts w:ascii="Cambria" w:hAnsi="Cambria"/>
          <w:sz w:val="22"/>
        </w:rPr>
      </w:pPr>
      <w:r>
        <w:rPr>
          <w:rFonts w:ascii="Cambria" w:hAnsi="Cambria"/>
          <w:sz w:val="22"/>
        </w:rPr>
        <w:t xml:space="preserve">Click </w:t>
      </w:r>
      <w:r>
        <w:rPr>
          <w:rFonts w:ascii="Cambria" w:hAnsi="Cambria"/>
          <w:noProof/>
          <w:sz w:val="22"/>
        </w:rPr>
        <w:drawing>
          <wp:inline distT="0" distB="0" distL="0" distR="0">
            <wp:extent cx="1886213" cy="1838582"/>
            <wp:effectExtent l="0" t="0" r="0" b="9525"/>
            <wp:docPr id="2" name="Picture 2" descr="Click the center of the Picture Content Control field to insert a picture. " title="Picture Conten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82D67.tmp"/>
                    <pic:cNvPicPr/>
                  </pic:nvPicPr>
                  <pic:blipFill>
                    <a:blip r:embed="rId8">
                      <a:extLst>
                        <a:ext uri="{28A0092B-C50C-407E-A947-70E740481C1C}">
                          <a14:useLocalDpi xmlns:a14="http://schemas.microsoft.com/office/drawing/2010/main" val="0"/>
                        </a:ext>
                      </a:extLst>
                    </a:blip>
                    <a:stretch>
                      <a:fillRect/>
                    </a:stretch>
                  </pic:blipFill>
                  <pic:spPr>
                    <a:xfrm>
                      <a:off x="0" y="0"/>
                      <a:ext cx="1886213" cy="1838582"/>
                    </a:xfrm>
                    <a:prstGeom prst="rect">
                      <a:avLst/>
                    </a:prstGeom>
                  </pic:spPr>
                </pic:pic>
              </a:graphicData>
            </a:graphic>
          </wp:inline>
        </w:drawing>
      </w:r>
      <w:r>
        <w:rPr>
          <w:rFonts w:ascii="Cambria" w:hAnsi="Cambria"/>
          <w:sz w:val="22"/>
        </w:rPr>
        <w:t xml:space="preserve">to insert pictures. </w:t>
      </w:r>
    </w:p>
    <w:p w14:paraId="7C1F1768" w14:textId="36115C61" w:rsidR="00655323" w:rsidRPr="00914B74" w:rsidRDefault="00655323" w:rsidP="00914B74">
      <w:pPr>
        <w:pStyle w:val="ListParagraph"/>
        <w:numPr>
          <w:ilvl w:val="0"/>
          <w:numId w:val="3"/>
        </w:numPr>
        <w:rPr>
          <w:rFonts w:ascii="Cambria" w:hAnsi="Cambria"/>
          <w:sz w:val="22"/>
        </w:rPr>
      </w:pPr>
      <w:r w:rsidRPr="00914B74">
        <w:rPr>
          <w:rFonts w:ascii="Cambria" w:hAnsi="Cambria"/>
          <w:sz w:val="22"/>
        </w:rPr>
        <w:t>Insert all information before adjusting text to maintain document length</w:t>
      </w:r>
      <w:r w:rsidR="00A735E0" w:rsidRPr="00914B74">
        <w:rPr>
          <w:rFonts w:ascii="Cambria" w:hAnsi="Cambria"/>
          <w:sz w:val="22"/>
        </w:rPr>
        <w:t xml:space="preserve"> (2 pages)</w:t>
      </w:r>
      <w:r w:rsidRPr="00914B74">
        <w:rPr>
          <w:rFonts w:ascii="Cambria" w:hAnsi="Cambria"/>
          <w:sz w:val="22"/>
        </w:rPr>
        <w:t>.</w:t>
      </w:r>
    </w:p>
    <w:p w14:paraId="4FD1F375" w14:textId="77777777" w:rsidR="00655323" w:rsidRPr="00914B74" w:rsidRDefault="003C7F4E" w:rsidP="00914B74">
      <w:pPr>
        <w:pStyle w:val="ListParagraph"/>
        <w:numPr>
          <w:ilvl w:val="0"/>
          <w:numId w:val="3"/>
        </w:numPr>
        <w:rPr>
          <w:rFonts w:ascii="Cambria" w:hAnsi="Cambria"/>
          <w:sz w:val="22"/>
        </w:rPr>
      </w:pPr>
      <w:r w:rsidRPr="00914B74">
        <w:rPr>
          <w:rFonts w:ascii="Cambria" w:hAnsi="Cambria"/>
          <w:sz w:val="22"/>
        </w:rPr>
        <w:t>Keep columns</w:t>
      </w:r>
      <w:r w:rsidR="00A735E0" w:rsidRPr="00914B74">
        <w:rPr>
          <w:rFonts w:ascii="Cambria" w:hAnsi="Cambria"/>
          <w:sz w:val="22"/>
        </w:rPr>
        <w:t>, font size,</w:t>
      </w:r>
      <w:r w:rsidR="00655323" w:rsidRPr="00914B74">
        <w:rPr>
          <w:rFonts w:ascii="Cambria" w:hAnsi="Cambria"/>
          <w:sz w:val="22"/>
        </w:rPr>
        <w:t xml:space="preserve"> and</w:t>
      </w:r>
      <w:r w:rsidRPr="00914B74">
        <w:rPr>
          <w:rFonts w:ascii="Cambria" w:hAnsi="Cambria"/>
          <w:sz w:val="22"/>
        </w:rPr>
        <w:t xml:space="preserve"> section breaks to maintain format.</w:t>
      </w:r>
      <w:r w:rsidR="00655323" w:rsidRPr="00914B74">
        <w:rPr>
          <w:rFonts w:ascii="Cambria" w:hAnsi="Cambria"/>
          <w:sz w:val="22"/>
        </w:rPr>
        <w:t xml:space="preserve"> </w:t>
      </w:r>
    </w:p>
    <w:p w14:paraId="4475A0F3" w14:textId="77777777" w:rsidR="00A63EDD" w:rsidRPr="00914B74" w:rsidRDefault="00A63EDD" w:rsidP="00914B74">
      <w:pPr>
        <w:pStyle w:val="ListParagraph"/>
        <w:numPr>
          <w:ilvl w:val="0"/>
          <w:numId w:val="3"/>
        </w:numPr>
        <w:rPr>
          <w:rFonts w:ascii="Cambria" w:hAnsi="Cambria"/>
          <w:sz w:val="22"/>
        </w:rPr>
      </w:pPr>
      <w:r w:rsidRPr="00914B74">
        <w:rPr>
          <w:rFonts w:ascii="Cambria" w:hAnsi="Cambria"/>
          <w:sz w:val="22"/>
        </w:rPr>
        <w:t>Maintain accessibility (see below).</w:t>
      </w:r>
    </w:p>
    <w:p w14:paraId="6FAC751F" w14:textId="77777777" w:rsidR="00626D42" w:rsidRPr="00914B74" w:rsidRDefault="00626D42" w:rsidP="00914B74">
      <w:pPr>
        <w:pStyle w:val="ListParagraph"/>
        <w:numPr>
          <w:ilvl w:val="0"/>
          <w:numId w:val="3"/>
        </w:numPr>
        <w:rPr>
          <w:rFonts w:ascii="Cambria" w:hAnsi="Cambria"/>
          <w:sz w:val="22"/>
        </w:rPr>
      </w:pPr>
      <w:r w:rsidRPr="00914B74">
        <w:rPr>
          <w:rFonts w:ascii="Cambria" w:hAnsi="Cambria"/>
          <w:sz w:val="22"/>
        </w:rPr>
        <w:t>Save often</w:t>
      </w:r>
      <w:r w:rsidR="00A63EDD" w:rsidRPr="00914B74">
        <w:rPr>
          <w:rFonts w:ascii="Cambria" w:hAnsi="Cambria"/>
          <w:sz w:val="22"/>
        </w:rPr>
        <w:t>.</w:t>
      </w:r>
    </w:p>
    <w:p w14:paraId="46162737" w14:textId="77777777" w:rsidR="00626D42" w:rsidRPr="00914B74" w:rsidRDefault="00626D42" w:rsidP="00914B74">
      <w:pPr>
        <w:pStyle w:val="ListParagraph"/>
        <w:numPr>
          <w:ilvl w:val="0"/>
          <w:numId w:val="3"/>
        </w:numPr>
        <w:rPr>
          <w:rFonts w:ascii="Cambria" w:hAnsi="Cambria"/>
          <w:sz w:val="22"/>
        </w:rPr>
      </w:pPr>
      <w:r w:rsidRPr="00914B74">
        <w:rPr>
          <w:rFonts w:ascii="Cambria" w:hAnsi="Cambria"/>
          <w:sz w:val="22"/>
        </w:rPr>
        <w:t xml:space="preserve">Delete this page and other instructional text before publication </w:t>
      </w:r>
    </w:p>
    <w:p w14:paraId="5AEB33AF" w14:textId="77777777" w:rsidR="00A735E0" w:rsidRPr="00914B74" w:rsidRDefault="00A735E0" w:rsidP="00914B74">
      <w:pPr>
        <w:pStyle w:val="ListParagraph"/>
        <w:numPr>
          <w:ilvl w:val="0"/>
          <w:numId w:val="3"/>
        </w:numPr>
        <w:rPr>
          <w:rFonts w:ascii="Cambria" w:hAnsi="Cambria"/>
          <w:sz w:val="22"/>
        </w:rPr>
      </w:pPr>
      <w:r w:rsidRPr="00914B74">
        <w:rPr>
          <w:rFonts w:ascii="Cambria" w:hAnsi="Cambria"/>
          <w:sz w:val="22"/>
        </w:rPr>
        <w:t>A blank page may appear at the end of the document, it’s OK.</w:t>
      </w:r>
    </w:p>
    <w:p w14:paraId="0C2A9E17" w14:textId="77777777" w:rsidR="00626D42" w:rsidRDefault="00626D42" w:rsidP="00626D42">
      <w:pPr>
        <w:pStyle w:val="Heading1"/>
      </w:pPr>
      <w:r>
        <w:t xml:space="preserve">Maintaining Accessibility * </w:t>
      </w:r>
    </w:p>
    <w:p w14:paraId="59FF7FD7" w14:textId="5B8EF99C" w:rsidR="00626D42" w:rsidRPr="0028382A" w:rsidRDefault="00626D42" w:rsidP="00626D42">
      <w:pPr>
        <w:rPr>
          <w:rFonts w:ascii="Cambria" w:hAnsi="Cambria"/>
          <w:sz w:val="22"/>
        </w:rPr>
      </w:pPr>
      <w:r w:rsidRPr="0028382A">
        <w:rPr>
          <w:rFonts w:ascii="Cambria" w:hAnsi="Cambria"/>
          <w:sz w:val="22"/>
        </w:rPr>
        <w:t xml:space="preserve">Images and figures need Alternate Text (alt </w:t>
      </w:r>
      <w:r w:rsidR="00FD1B80" w:rsidRPr="0028382A">
        <w:rPr>
          <w:rFonts w:ascii="Cambria" w:hAnsi="Cambria"/>
          <w:sz w:val="22"/>
        </w:rPr>
        <w:t>text</w:t>
      </w:r>
      <w:r w:rsidRPr="0028382A">
        <w:rPr>
          <w:rFonts w:ascii="Cambria" w:hAnsi="Cambria"/>
          <w:sz w:val="22"/>
        </w:rPr>
        <w:t>)</w:t>
      </w:r>
    </w:p>
    <w:p w14:paraId="39D850BE" w14:textId="77777777" w:rsidR="00626D42" w:rsidRPr="0028382A" w:rsidRDefault="00626D42" w:rsidP="00626D42">
      <w:pPr>
        <w:rPr>
          <w:rFonts w:ascii="Cambria" w:hAnsi="Cambria"/>
          <w:sz w:val="22"/>
        </w:rPr>
      </w:pPr>
      <w:r w:rsidRPr="0028382A">
        <w:rPr>
          <w:rFonts w:ascii="Cambria" w:hAnsi="Cambria"/>
          <w:sz w:val="22"/>
        </w:rPr>
        <w:t>Alt text: Titles and descriptions providing text-based representations of the info contained in visuals. This information is useful for people with impairments who may not be able to see or understand the visual.</w:t>
      </w:r>
    </w:p>
    <w:p w14:paraId="3A9E699B" w14:textId="77777777" w:rsidR="00626D42" w:rsidRPr="0028382A" w:rsidRDefault="00626D42" w:rsidP="00626D42">
      <w:pPr>
        <w:rPr>
          <w:rFonts w:ascii="Cambria" w:hAnsi="Cambria"/>
          <w:sz w:val="22"/>
        </w:rPr>
      </w:pPr>
      <w:r w:rsidRPr="0028382A">
        <w:rPr>
          <w:rFonts w:ascii="Cambria" w:hAnsi="Cambria"/>
          <w:sz w:val="22"/>
        </w:rPr>
        <w:t xml:space="preserve">To add Alt Text </w:t>
      </w:r>
    </w:p>
    <w:p w14:paraId="6A463E51" w14:textId="77777777" w:rsidR="00626D42" w:rsidRPr="0028382A" w:rsidRDefault="00626D42" w:rsidP="007349C5">
      <w:pPr>
        <w:pStyle w:val="ListParagraph"/>
        <w:numPr>
          <w:ilvl w:val="0"/>
          <w:numId w:val="2"/>
        </w:numPr>
        <w:rPr>
          <w:rFonts w:ascii="Cambria" w:hAnsi="Cambria"/>
          <w:sz w:val="22"/>
        </w:rPr>
      </w:pPr>
      <w:r w:rsidRPr="0028382A">
        <w:rPr>
          <w:rFonts w:ascii="Cambria" w:hAnsi="Cambria"/>
          <w:sz w:val="22"/>
        </w:rPr>
        <w:t>Right click your recently added picture</w:t>
      </w:r>
    </w:p>
    <w:p w14:paraId="23D18F8E" w14:textId="77777777" w:rsidR="00626D42" w:rsidRPr="0028382A" w:rsidRDefault="00626D42" w:rsidP="007349C5">
      <w:pPr>
        <w:pStyle w:val="ListParagraph"/>
        <w:numPr>
          <w:ilvl w:val="0"/>
          <w:numId w:val="2"/>
        </w:numPr>
        <w:rPr>
          <w:rFonts w:ascii="Cambria" w:hAnsi="Cambria"/>
          <w:sz w:val="22"/>
        </w:rPr>
      </w:pPr>
      <w:r w:rsidRPr="0028382A">
        <w:rPr>
          <w:rFonts w:ascii="Cambria" w:hAnsi="Cambria"/>
          <w:sz w:val="22"/>
        </w:rPr>
        <w:t>Select “Layout &amp; Properties”</w:t>
      </w:r>
    </w:p>
    <w:p w14:paraId="397D042B" w14:textId="77777777" w:rsidR="00626D42" w:rsidRPr="0028382A" w:rsidRDefault="00626D42" w:rsidP="007349C5">
      <w:pPr>
        <w:pStyle w:val="ListParagraph"/>
        <w:numPr>
          <w:ilvl w:val="0"/>
          <w:numId w:val="2"/>
        </w:numPr>
        <w:rPr>
          <w:rFonts w:ascii="Cambria" w:hAnsi="Cambria"/>
          <w:sz w:val="22"/>
        </w:rPr>
      </w:pPr>
      <w:r w:rsidRPr="0028382A">
        <w:rPr>
          <w:rFonts w:ascii="Cambria" w:hAnsi="Cambria"/>
          <w:sz w:val="22"/>
        </w:rPr>
        <w:t>An alt text title can be read to a person and is used to determine whether they wish to hear the description of the content</w:t>
      </w:r>
    </w:p>
    <w:p w14:paraId="0C15A756" w14:textId="4C4EA5D2" w:rsidR="00626D42" w:rsidRPr="0028382A" w:rsidRDefault="00626D42" w:rsidP="00626D42">
      <w:pPr>
        <w:rPr>
          <w:rFonts w:ascii="Cambria" w:eastAsiaTheme="majorEastAsia" w:hAnsi="Cambria" w:cstheme="majorBidi"/>
          <w:color w:val="2E74B5" w:themeColor="accent1" w:themeShade="BF"/>
          <w:sz w:val="28"/>
          <w:szCs w:val="32"/>
        </w:rPr>
      </w:pPr>
      <w:r w:rsidRPr="0028382A">
        <w:rPr>
          <w:rFonts w:ascii="Cambria" w:hAnsi="Cambria"/>
          <w:sz w:val="22"/>
        </w:rPr>
        <w:t>*This template has been developed to create an accessible Word document.</w:t>
      </w:r>
      <w:r w:rsidR="00E23307">
        <w:rPr>
          <w:rFonts w:ascii="Cambria" w:hAnsi="Cambria"/>
          <w:sz w:val="22"/>
        </w:rPr>
        <w:t xml:space="preserve"> </w:t>
      </w:r>
      <w:r w:rsidRPr="0028382A">
        <w:rPr>
          <w:rFonts w:ascii="Cambria" w:hAnsi="Cambria"/>
          <w:sz w:val="22"/>
        </w:rPr>
        <w:t>Following the guidelines provided will create a PDF that will need less work to be made accessible and meet standards.</w:t>
      </w:r>
      <w:r w:rsidRPr="0028382A">
        <w:rPr>
          <w:rFonts w:ascii="Cambria" w:hAnsi="Cambria"/>
          <w:sz w:val="22"/>
        </w:rPr>
        <w:br w:type="page"/>
      </w:r>
    </w:p>
    <w:p w14:paraId="35C14D2F" w14:textId="77777777" w:rsidR="009A2DF1" w:rsidRPr="00061936" w:rsidRDefault="00C92C6B" w:rsidP="00061936">
      <w:pPr>
        <w:pStyle w:val="Title"/>
      </w:pPr>
      <w:r w:rsidRPr="00061936">
        <w:lastRenderedPageBreak/>
        <w:fldChar w:fldCharType="begin">
          <w:ffData>
            <w:name w:val="Text1"/>
            <w:enabled/>
            <w:calcOnExit w:val="0"/>
            <w:textInput/>
          </w:ffData>
        </w:fldChar>
      </w:r>
      <w:bookmarkStart w:id="1" w:name="Text1"/>
      <w:r w:rsidRPr="00061936">
        <w:instrText xml:space="preserve"> FORMTEXT </w:instrText>
      </w:r>
      <w:r w:rsidRPr="00061936">
        <w:fldChar w:fldCharType="separate"/>
      </w:r>
      <w:r w:rsidRPr="00061936">
        <w:t>Project Title</w:t>
      </w:r>
      <w:r w:rsidRPr="00061936">
        <w:fldChar w:fldCharType="end"/>
      </w:r>
      <w:bookmarkEnd w:id="1"/>
    </w:p>
    <w:p w14:paraId="53BACDBA" w14:textId="77777777" w:rsidR="00C92C6B" w:rsidRPr="00061936" w:rsidRDefault="00C92C6B" w:rsidP="00061936">
      <w:pPr>
        <w:pStyle w:val="Subtitle"/>
      </w:pPr>
      <w:r w:rsidRPr="00061936">
        <w:fldChar w:fldCharType="begin">
          <w:ffData>
            <w:name w:val="Text2"/>
            <w:enabled/>
            <w:calcOnExit w:val="0"/>
            <w:textInput/>
          </w:ffData>
        </w:fldChar>
      </w:r>
      <w:bookmarkStart w:id="2" w:name="Text2"/>
      <w:r w:rsidRPr="00061936">
        <w:instrText xml:space="preserve"> FORMTEXT </w:instrText>
      </w:r>
      <w:r w:rsidRPr="00061936">
        <w:fldChar w:fldCharType="separate"/>
      </w:r>
      <w:r w:rsidRPr="00061936">
        <w:t>Recipient</w:t>
      </w:r>
      <w:r w:rsidRPr="00061936">
        <w:fldChar w:fldCharType="end"/>
      </w:r>
      <w:bookmarkEnd w:id="2"/>
    </w:p>
    <w:p w14:paraId="4073479D" w14:textId="77777777" w:rsidR="00C92C6B" w:rsidRPr="00061936" w:rsidRDefault="00C92C6B" w:rsidP="00061936">
      <w:pPr>
        <w:pStyle w:val="Subtitle"/>
      </w:pPr>
      <w:r w:rsidRPr="00061936">
        <w:fldChar w:fldCharType="begin">
          <w:ffData>
            <w:name w:val="Text3"/>
            <w:enabled/>
            <w:calcOnExit w:val="0"/>
            <w:textInput/>
          </w:ffData>
        </w:fldChar>
      </w:r>
      <w:bookmarkStart w:id="3" w:name="Text3"/>
      <w:r w:rsidRPr="00061936">
        <w:instrText xml:space="preserve"> FORMTEXT </w:instrText>
      </w:r>
      <w:r w:rsidRPr="00061936">
        <w:fldChar w:fldCharType="separate"/>
      </w:r>
      <w:r w:rsidRPr="00061936">
        <w:t>Agreement Number</w:t>
      </w:r>
      <w:r w:rsidRPr="00061936">
        <w:fldChar w:fldCharType="end"/>
      </w:r>
      <w:bookmarkEnd w:id="3"/>
    </w:p>
    <w:p w14:paraId="218F3338" w14:textId="77777777" w:rsidR="00C92C6B" w:rsidRPr="00061936" w:rsidRDefault="00C92C6B" w:rsidP="00061936">
      <w:pPr>
        <w:pStyle w:val="Subtitle"/>
      </w:pPr>
      <w:r w:rsidRPr="00061936">
        <w:fldChar w:fldCharType="begin">
          <w:ffData>
            <w:name w:val="Text4"/>
            <w:enabled/>
            <w:calcOnExit w:val="0"/>
            <w:textInput/>
          </w:ffData>
        </w:fldChar>
      </w:r>
      <w:bookmarkStart w:id="4" w:name="Text4"/>
      <w:r w:rsidRPr="00061936">
        <w:instrText xml:space="preserve"> FORMTEXT </w:instrText>
      </w:r>
      <w:r w:rsidRPr="00061936">
        <w:fldChar w:fldCharType="separate"/>
      </w:r>
      <w:r w:rsidRPr="00061936">
        <w:t>Start Date Month/Day/Year</w:t>
      </w:r>
      <w:r w:rsidRPr="00061936">
        <w:fldChar w:fldCharType="end"/>
      </w:r>
      <w:bookmarkEnd w:id="4"/>
      <w:r w:rsidRPr="00061936">
        <w:t xml:space="preserve"> to </w:t>
      </w:r>
      <w:r w:rsidRPr="00061936">
        <w:fldChar w:fldCharType="begin">
          <w:ffData>
            <w:name w:val="Text5"/>
            <w:enabled/>
            <w:calcOnExit w:val="0"/>
            <w:textInput/>
          </w:ffData>
        </w:fldChar>
      </w:r>
      <w:bookmarkStart w:id="5" w:name="Text5"/>
      <w:r w:rsidRPr="00061936">
        <w:instrText xml:space="preserve"> FORMTEXT </w:instrText>
      </w:r>
      <w:r w:rsidRPr="00061936">
        <w:fldChar w:fldCharType="separate"/>
      </w:r>
      <w:r w:rsidRPr="00061936">
        <w:t>End Date Month/Day/Year</w:t>
      </w:r>
      <w:r w:rsidRPr="00061936">
        <w:fldChar w:fldCharType="end"/>
      </w:r>
      <w:bookmarkEnd w:id="5"/>
    </w:p>
    <w:p w14:paraId="0DACB560" w14:textId="77777777" w:rsidR="00C92C6B" w:rsidRPr="00061936" w:rsidRDefault="00C92C6B" w:rsidP="00061936">
      <w:pPr>
        <w:pStyle w:val="Subtitle"/>
      </w:pPr>
      <w:r w:rsidRPr="00061936">
        <w:t>Total Project Cost: $</w:t>
      </w:r>
      <w:r w:rsidRPr="00061936">
        <w:fldChar w:fldCharType="begin">
          <w:ffData>
            <w:name w:val="Text6"/>
            <w:enabled/>
            <w:calcOnExit w:val="0"/>
            <w:textInput/>
          </w:ffData>
        </w:fldChar>
      </w:r>
      <w:bookmarkStart w:id="6" w:name="Text6"/>
      <w:r w:rsidRPr="00061936">
        <w:instrText xml:space="preserve"> FORMTEXT </w:instrText>
      </w:r>
      <w:r w:rsidRPr="00061936">
        <w:fldChar w:fldCharType="separate"/>
      </w:r>
      <w:r w:rsidRPr="00061936">
        <w:t> </w:t>
      </w:r>
      <w:r w:rsidRPr="00061936">
        <w:t> </w:t>
      </w:r>
      <w:r w:rsidRPr="00061936">
        <w:t> </w:t>
      </w:r>
      <w:r w:rsidRPr="00061936">
        <w:t> </w:t>
      </w:r>
      <w:r w:rsidRPr="00061936">
        <w:t> </w:t>
      </w:r>
      <w:r w:rsidRPr="00061936">
        <w:fldChar w:fldCharType="end"/>
      </w:r>
      <w:bookmarkEnd w:id="6"/>
    </w:p>
    <w:p w14:paraId="35B6E909" w14:textId="77777777" w:rsidR="006234AD" w:rsidRPr="00061936" w:rsidRDefault="00C92C6B" w:rsidP="00061936">
      <w:pPr>
        <w:pStyle w:val="Subtitle"/>
      </w:pPr>
      <w:r w:rsidRPr="00061936">
        <w:t>Ecology Financial Assistance Contribution: $</w:t>
      </w:r>
      <w:r w:rsidRPr="00061936">
        <w:fldChar w:fldCharType="begin">
          <w:ffData>
            <w:name w:val="Text7"/>
            <w:enabled/>
            <w:calcOnExit w:val="0"/>
            <w:textInput/>
          </w:ffData>
        </w:fldChar>
      </w:r>
      <w:bookmarkStart w:id="7" w:name="Text7"/>
      <w:r w:rsidRPr="00061936">
        <w:instrText xml:space="preserve"> FORMTEXT </w:instrText>
      </w:r>
      <w:r w:rsidRPr="00061936">
        <w:fldChar w:fldCharType="separate"/>
      </w:r>
      <w:r w:rsidRPr="00061936">
        <w:t> </w:t>
      </w:r>
      <w:r w:rsidRPr="00061936">
        <w:t> </w:t>
      </w:r>
      <w:r w:rsidRPr="00061936">
        <w:t> </w:t>
      </w:r>
      <w:r w:rsidRPr="00061936">
        <w:t> </w:t>
      </w:r>
      <w:r w:rsidRPr="00061936">
        <w:t> </w:t>
      </w:r>
      <w:r w:rsidRPr="00061936">
        <w:fldChar w:fldCharType="end"/>
      </w:r>
      <w:bookmarkEnd w:id="7"/>
    </w:p>
    <w:p w14:paraId="4516CAD9" w14:textId="2A9FEBDF" w:rsidR="006234AD" w:rsidRDefault="006234AD" w:rsidP="00061936">
      <w:pPr>
        <w:pStyle w:val="Heading1"/>
      </w:pPr>
      <w:r w:rsidRPr="00061936">
        <w:t>Project Description</w:t>
      </w:r>
    </w:p>
    <w:p w14:paraId="6AC08B6B" w14:textId="77777777" w:rsidR="003E2FA5" w:rsidRDefault="003E2FA5" w:rsidP="003E2FA5">
      <w:pPr>
        <w:spacing w:after="100" w:line="240" w:lineRule="auto"/>
        <w:jc w:val="both"/>
        <w:sectPr w:rsidR="003E2FA5" w:rsidSect="00C92C6B">
          <w:pgSz w:w="12240" w:h="15840"/>
          <w:pgMar w:top="720" w:right="720" w:bottom="720" w:left="720" w:header="720" w:footer="720" w:gutter="0"/>
          <w:cols w:space="720"/>
          <w:docGrid w:linePitch="360"/>
        </w:sectPr>
      </w:pPr>
    </w:p>
    <w:p w14:paraId="7E03D536" w14:textId="424A292E" w:rsidR="00883074" w:rsidRDefault="00883074" w:rsidP="00883074">
      <w:r>
        <w:t>Provide a brief narrative to describe why your community needed this water quality construction project. Describe the water quality problem(s), such as beach closures, complaints, health hazards, citizen complaints, regulatory compliance issues, newspaper articles, ugly smelly water etc</w:t>
      </w:r>
      <w:r w:rsidR="00A60556">
        <w:t>.</w:t>
      </w:r>
      <w:r>
        <w:t xml:space="preserve"> including the name of the affected water body(ies). Describe how the project fixed/helped the problem(s), such as treatment or prevention.</w:t>
      </w:r>
    </w:p>
    <w:p w14:paraId="7F6502C1" w14:textId="03A25EDE" w:rsidR="00883074" w:rsidRDefault="00883074" w:rsidP="00883074">
      <w:r>
        <w:t>List any neighboring communities the construction will affect and how.</w:t>
      </w:r>
    </w:p>
    <w:p w14:paraId="071E26E5" w14:textId="3471C705" w:rsidR="007057F5" w:rsidRDefault="007057F5" w:rsidP="00883074">
      <w:r>
        <w:t xml:space="preserve">Picture: </w:t>
      </w:r>
      <w:r w:rsidRPr="0072123D">
        <w:t xml:space="preserve">Insert picture </w:t>
      </w:r>
      <w:r w:rsidR="00974782">
        <w:t>that represents your overall project.  This could be from the ribbon cutting, an interesting phase of construction, or an overall view of the treatment plant.</w:t>
      </w:r>
      <w:r w:rsidRPr="0072123D">
        <w:t xml:space="preserve"> Then delete this text.</w:t>
      </w:r>
    </w:p>
    <w:p w14:paraId="5428A4AD" w14:textId="78F513B5" w:rsidR="003E2FA5" w:rsidRDefault="00370AEB" w:rsidP="003E2FA5">
      <w:pPr>
        <w:jc w:val="center"/>
      </w:pPr>
      <w:sdt>
        <w:sdtPr>
          <w:id w:val="-284046159"/>
          <w:showingPlcHdr/>
          <w:picture/>
        </w:sdtPr>
        <w:sdtEndPr/>
        <w:sdtContent>
          <w:r w:rsidR="003E2FA5">
            <w:rPr>
              <w:noProof/>
            </w:rPr>
            <w:drawing>
              <wp:inline distT="0" distB="0" distL="0" distR="0" wp14:anchorId="246A9100" wp14:editId="223E069F">
                <wp:extent cx="3063240" cy="3063240"/>
                <wp:effectExtent l="0" t="0" r="3810" b="381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a:noFill/>
                        </a:ln>
                      </pic:spPr>
                    </pic:pic>
                  </a:graphicData>
                </a:graphic>
              </wp:inline>
            </w:drawing>
          </w:r>
        </w:sdtContent>
      </w:sdt>
    </w:p>
    <w:p w14:paraId="6B856EB5" w14:textId="77777777" w:rsidR="003E2FA5" w:rsidRDefault="003E2FA5" w:rsidP="003E2FA5">
      <w:pPr>
        <w:pStyle w:val="Caption"/>
        <w:sectPr w:rsidR="003E2FA5" w:rsidSect="003E2FA5">
          <w:type w:val="continuous"/>
          <w:pgSz w:w="12240" w:h="15840"/>
          <w:pgMar w:top="720" w:right="720" w:bottom="720" w:left="720" w:header="720" w:footer="720" w:gutter="0"/>
          <w:cols w:num="2" w:space="144"/>
          <w:docGrid w:linePitch="360"/>
        </w:sectPr>
      </w:pPr>
      <w:r>
        <w:fldChar w:fldCharType="begin">
          <w:ffData>
            <w:name w:val="Text15"/>
            <w:enabled/>
            <w:calcOnExit w:val="0"/>
            <w:textInput/>
          </w:ffData>
        </w:fldChar>
      </w:r>
      <w:bookmarkStart w:id="8" w:name="Text15"/>
      <w:r>
        <w:instrText xml:space="preserve"> FORMTEXT </w:instrText>
      </w:r>
      <w:r>
        <w:fldChar w:fldCharType="separate"/>
      </w:r>
      <w:r>
        <w:rPr>
          <w:noProof/>
        </w:rPr>
        <w:t>Insert picture caption.</w:t>
      </w:r>
      <w:r>
        <w:fldChar w:fldCharType="end"/>
      </w:r>
      <w:bookmarkEnd w:id="8"/>
    </w:p>
    <w:p w14:paraId="0A8D345C" w14:textId="772C1EA6" w:rsidR="00C92C6B" w:rsidRDefault="006234AD" w:rsidP="00061936">
      <w:pPr>
        <w:pStyle w:val="Heading1"/>
      </w:pPr>
      <w:r>
        <w:t xml:space="preserve">Project </w:t>
      </w:r>
      <w:r w:rsidR="00883074">
        <w:t>Accomplishments</w:t>
      </w:r>
    </w:p>
    <w:p w14:paraId="7A2451DE" w14:textId="77777777" w:rsidR="003E2FA5" w:rsidRDefault="003E2FA5" w:rsidP="003E2FA5">
      <w:pPr>
        <w:spacing w:after="100" w:line="240" w:lineRule="auto"/>
        <w:jc w:val="both"/>
        <w:rPr>
          <w:rFonts w:ascii="Cambria" w:hAnsi="Cambria"/>
          <w:sz w:val="22"/>
        </w:rPr>
        <w:sectPr w:rsidR="003E2FA5" w:rsidSect="003E2FA5">
          <w:type w:val="continuous"/>
          <w:pgSz w:w="12240" w:h="15840"/>
          <w:pgMar w:top="720" w:right="720" w:bottom="720" w:left="720" w:header="720" w:footer="720" w:gutter="0"/>
          <w:cols w:space="720"/>
          <w:docGrid w:linePitch="360"/>
        </w:sectPr>
      </w:pPr>
    </w:p>
    <w:p w14:paraId="7F755A7B" w14:textId="3D59CB71" w:rsidR="00883074" w:rsidRDefault="00883074" w:rsidP="00883074">
      <w:r w:rsidRPr="00883074">
        <w:t>Provide a brief narrative of performance successes (i.e. project completed on schedule and within budget), partnerships, and other benefits.</w:t>
      </w:r>
    </w:p>
    <w:p w14:paraId="38DE8E09" w14:textId="629EA1E8" w:rsidR="007057F5" w:rsidRDefault="007057F5" w:rsidP="00883074">
      <w:r>
        <w:t xml:space="preserve">Picture: </w:t>
      </w:r>
      <w:r w:rsidRPr="0072123D">
        <w:t xml:space="preserve">Insert picture here </w:t>
      </w:r>
      <w:r w:rsidR="00974782">
        <w:t>of what</w:t>
      </w:r>
      <w:r w:rsidRPr="0072123D">
        <w:t xml:space="preserve"> your </w:t>
      </w:r>
      <w:r w:rsidR="0014734F">
        <w:t>project</w:t>
      </w:r>
      <w:r w:rsidRPr="0072123D">
        <w:t xml:space="preserve"> </w:t>
      </w:r>
      <w:r w:rsidR="00974782">
        <w:t xml:space="preserve">accomplished. </w:t>
      </w:r>
      <w:r w:rsidR="00974782" w:rsidRPr="00974782">
        <w:t xml:space="preserve"> </w:t>
      </w:r>
      <w:r w:rsidR="00974782">
        <w:t>This could be the final installed project, your project signage, or before/after views of your effluent</w:t>
      </w:r>
      <w:r>
        <w:t xml:space="preserve">. </w:t>
      </w:r>
      <w:r w:rsidRPr="0072123D">
        <w:t>Then delete this text.</w:t>
      </w:r>
    </w:p>
    <w:sdt>
      <w:sdtPr>
        <w:id w:val="-775098050"/>
        <w:showingPlcHdr/>
        <w:picture/>
      </w:sdtPr>
      <w:sdtEndPr/>
      <w:sdtContent>
        <w:p w14:paraId="29222552" w14:textId="42BE087B" w:rsidR="003E2FA5" w:rsidRDefault="003E2FA5" w:rsidP="003E2FA5">
          <w:pPr>
            <w:keepNext/>
            <w:jc w:val="center"/>
          </w:pPr>
          <w:r>
            <w:rPr>
              <w:noProof/>
            </w:rPr>
            <w:drawing>
              <wp:inline distT="0" distB="0" distL="0" distR="0" wp14:anchorId="1DFE844C" wp14:editId="03AB5276">
                <wp:extent cx="3063240" cy="3063240"/>
                <wp:effectExtent l="0" t="0" r="3810" b="381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a:noFill/>
                        </a:ln>
                      </pic:spPr>
                    </pic:pic>
                  </a:graphicData>
                </a:graphic>
              </wp:inline>
            </w:drawing>
          </w:r>
        </w:p>
      </w:sdtContent>
    </w:sdt>
    <w:p w14:paraId="2A9EF0C3" w14:textId="5A7523F7" w:rsidR="003E2FA5" w:rsidRDefault="003E2FA5" w:rsidP="003E2FA5">
      <w:pPr>
        <w:pStyle w:val="Caption"/>
        <w:sectPr w:rsidR="003E2FA5" w:rsidSect="003E2FA5">
          <w:type w:val="continuous"/>
          <w:pgSz w:w="12240" w:h="15840"/>
          <w:pgMar w:top="720" w:right="720" w:bottom="720" w:left="720" w:header="720" w:footer="720" w:gutter="0"/>
          <w:cols w:num="2" w:space="144"/>
          <w:docGrid w:linePitch="360"/>
        </w:sectPr>
      </w:pPr>
      <w:r>
        <w:fldChar w:fldCharType="begin">
          <w:ffData>
            <w:name w:val="Text16"/>
            <w:enabled/>
            <w:calcOnExit w:val="0"/>
            <w:textInput/>
          </w:ffData>
        </w:fldChar>
      </w:r>
      <w:bookmarkStart w:id="9" w:name="Text16"/>
      <w:r>
        <w:instrText xml:space="preserve"> FORMTEXT </w:instrText>
      </w:r>
      <w:r>
        <w:fldChar w:fldCharType="separate"/>
      </w:r>
      <w:r>
        <w:rPr>
          <w:noProof/>
        </w:rPr>
        <w:t>Insert picture caption.</w:t>
      </w:r>
      <w:r>
        <w:fldChar w:fldCharType="end"/>
      </w:r>
      <w:bookmarkEnd w:id="9"/>
    </w:p>
    <w:p w14:paraId="1758B864" w14:textId="5E65A0B1" w:rsidR="00655323" w:rsidRDefault="00655323">
      <w:pPr>
        <w:rPr>
          <w:rFonts w:ascii="Franklin Gothic Medium" w:hAnsi="Franklin Gothic Medium"/>
          <w:b/>
          <w:color w:val="1F497D"/>
          <w:sz w:val="28"/>
        </w:rPr>
      </w:pPr>
      <w:r>
        <w:br w:type="page"/>
      </w:r>
    </w:p>
    <w:p w14:paraId="41A6972A" w14:textId="01BD797F" w:rsidR="006234AD" w:rsidRDefault="00883074" w:rsidP="00D25A66">
      <w:pPr>
        <w:pStyle w:val="Heading1"/>
      </w:pPr>
      <w:r>
        <w:lastRenderedPageBreak/>
        <w:t>Wa</w:t>
      </w:r>
      <w:r w:rsidR="00BA02FE">
        <w:t>ter Quality Improvements</w:t>
      </w:r>
    </w:p>
    <w:p w14:paraId="5465DB9A" w14:textId="0085EAAE" w:rsidR="00883074" w:rsidRPr="00E23307" w:rsidRDefault="00883074" w:rsidP="00E23307">
      <w:pPr>
        <w:pStyle w:val="ListParagraph"/>
        <w:numPr>
          <w:ilvl w:val="0"/>
          <w:numId w:val="6"/>
        </w:numPr>
      </w:pPr>
      <w:r w:rsidRPr="00883074">
        <w:t xml:space="preserve">Did the funded project help your </w:t>
      </w:r>
      <w:r w:rsidRPr="00E23307">
        <w:t>utility maintain or achieve permit compliance?</w:t>
      </w:r>
      <w:r w:rsidR="00E23307" w:rsidRPr="00E23307">
        <w:t xml:space="preserve"> If not, delete this section.</w:t>
      </w:r>
    </w:p>
    <w:p w14:paraId="1899018B" w14:textId="154FA2C0" w:rsidR="00235F7C" w:rsidRPr="00E23307" w:rsidRDefault="0014734F" w:rsidP="00FF6EF3">
      <w:pPr>
        <w:pStyle w:val="ListParagraph"/>
        <w:numPr>
          <w:ilvl w:val="1"/>
          <w:numId w:val="6"/>
        </w:numPr>
      </w:pPr>
      <w:r w:rsidRPr="00E23307">
        <w:t>Report each permit requirement targeted before and after the funded project. Use the standard reporting unit for each parameter</w:t>
      </w:r>
    </w:p>
    <w:p w14:paraId="0A640E9A" w14:textId="4001B4A0" w:rsidR="00883074" w:rsidRPr="00883074" w:rsidRDefault="00883074" w:rsidP="00E23307">
      <w:pPr>
        <w:pStyle w:val="ListParagraph"/>
        <w:numPr>
          <w:ilvl w:val="0"/>
          <w:numId w:val="6"/>
        </w:numPr>
      </w:pPr>
      <w:r w:rsidRPr="00E23307">
        <w:t>Did the funded project maintain or increase</w:t>
      </w:r>
      <w:r w:rsidRPr="00883074">
        <w:t xml:space="preserve"> the capacity of the treatment plant?</w:t>
      </w:r>
      <w:r w:rsidR="00E23307">
        <w:t xml:space="preserve"> If not, delete this section.</w:t>
      </w:r>
    </w:p>
    <w:p w14:paraId="3B90D58E" w14:textId="017B2B2B" w:rsidR="00883074" w:rsidRPr="00883074" w:rsidRDefault="0014734F" w:rsidP="00E23307">
      <w:pPr>
        <w:pStyle w:val="ListParagraph"/>
        <w:numPr>
          <w:ilvl w:val="1"/>
          <w:numId w:val="6"/>
        </w:numPr>
      </w:pPr>
      <w:r w:rsidRPr="0014734F">
        <w:t>Report the million gallons per day capacity before and after the funded project.</w:t>
      </w:r>
    </w:p>
    <w:p w14:paraId="22BDB427" w14:textId="3D5B5932" w:rsidR="00883074" w:rsidRPr="00883074" w:rsidRDefault="00883074" w:rsidP="00E23307">
      <w:pPr>
        <w:pStyle w:val="ListParagraph"/>
        <w:numPr>
          <w:ilvl w:val="0"/>
          <w:numId w:val="6"/>
        </w:numPr>
      </w:pPr>
      <w:r w:rsidRPr="00883074">
        <w:t>Did the funded project involve parts of the sewer collection system?</w:t>
      </w:r>
      <w:r>
        <w:t xml:space="preserve"> </w:t>
      </w:r>
      <w:r w:rsidR="00E23307">
        <w:t>If not, delete this section.</w:t>
      </w:r>
    </w:p>
    <w:p w14:paraId="62B5096B" w14:textId="5A191369" w:rsidR="00883074" w:rsidRPr="00883074" w:rsidRDefault="00883074" w:rsidP="00E23307">
      <w:pPr>
        <w:pStyle w:val="ListParagraph"/>
        <w:numPr>
          <w:ilvl w:val="1"/>
          <w:numId w:val="6"/>
        </w:numPr>
      </w:pPr>
      <w:r w:rsidRPr="00883074">
        <w:t>Report the number of linear feet of collection system pipeline repaired, rehabilitated, or replaced</w:t>
      </w:r>
      <w:r w:rsidR="0014734F">
        <w:t xml:space="preserve"> by the funded project</w:t>
      </w:r>
      <w:r w:rsidRPr="00883074">
        <w:t>.</w:t>
      </w:r>
    </w:p>
    <w:p w14:paraId="56373220" w14:textId="458B5AFF" w:rsidR="00883074" w:rsidRPr="00883074" w:rsidRDefault="00883074" w:rsidP="00E23307">
      <w:pPr>
        <w:pStyle w:val="ListParagraph"/>
        <w:numPr>
          <w:ilvl w:val="1"/>
          <w:numId w:val="6"/>
        </w:numPr>
      </w:pPr>
      <w:r w:rsidRPr="00883074">
        <w:t>Report the number of manholes repaired, rehabilitated, or replaced</w:t>
      </w:r>
      <w:r w:rsidR="0014734F">
        <w:t xml:space="preserve"> by the funded project</w:t>
      </w:r>
      <w:r w:rsidRPr="00883074">
        <w:t>.</w:t>
      </w:r>
    </w:p>
    <w:p w14:paraId="1E8AD0D1" w14:textId="7A0393A8" w:rsidR="00883074" w:rsidRPr="00883074" w:rsidRDefault="00883074" w:rsidP="00E23307">
      <w:pPr>
        <w:pStyle w:val="ListParagraph"/>
        <w:numPr>
          <w:ilvl w:val="1"/>
          <w:numId w:val="6"/>
        </w:numPr>
      </w:pPr>
      <w:r w:rsidRPr="00883074">
        <w:t xml:space="preserve">Report the annual </w:t>
      </w:r>
      <w:r w:rsidR="0014734F">
        <w:t>gallons</w:t>
      </w:r>
      <w:r w:rsidR="0014734F" w:rsidRPr="00883074">
        <w:t xml:space="preserve"> </w:t>
      </w:r>
      <w:r w:rsidRPr="00883074">
        <w:t>of I/I eliminated by the funded project.</w:t>
      </w:r>
      <w:r w:rsidR="00E23307">
        <w:t xml:space="preserve"> </w:t>
      </w:r>
    </w:p>
    <w:p w14:paraId="5126260E" w14:textId="0F57C3C8" w:rsidR="0014734F" w:rsidRDefault="0014734F" w:rsidP="00E23307">
      <w:pPr>
        <w:pStyle w:val="ListParagraph"/>
        <w:numPr>
          <w:ilvl w:val="1"/>
          <w:numId w:val="6"/>
        </w:numPr>
      </w:pPr>
      <w:r>
        <w:t>Report the number of onsite sewage systems eliminated by the funded project.</w:t>
      </w:r>
    </w:p>
    <w:p w14:paraId="4E799793" w14:textId="25E74868" w:rsidR="00883074" w:rsidRPr="00883074" w:rsidRDefault="00883074" w:rsidP="00E23307">
      <w:pPr>
        <w:pStyle w:val="ListParagraph"/>
        <w:numPr>
          <w:ilvl w:val="1"/>
          <w:numId w:val="6"/>
        </w:numPr>
      </w:pPr>
      <w:r w:rsidRPr="00883074">
        <w:t xml:space="preserve">For any sewage lift stations, report the </w:t>
      </w:r>
      <w:r w:rsidR="0014734F">
        <w:t>gallons per minute of</w:t>
      </w:r>
      <w:r w:rsidR="0014734F" w:rsidRPr="00883074">
        <w:t xml:space="preserve"> </w:t>
      </w:r>
      <w:r w:rsidRPr="00883074">
        <w:t xml:space="preserve">pumping capacity before </w:t>
      </w:r>
      <w:r w:rsidR="0014734F">
        <w:t>and</w:t>
      </w:r>
      <w:r w:rsidRPr="00883074">
        <w:t xml:space="preserve"> after the funded project. </w:t>
      </w:r>
    </w:p>
    <w:p w14:paraId="2F6AE493" w14:textId="7479B83D" w:rsidR="00883074" w:rsidRPr="00883074" w:rsidRDefault="00883074" w:rsidP="00E23307">
      <w:pPr>
        <w:pStyle w:val="ListParagraph"/>
        <w:numPr>
          <w:ilvl w:val="0"/>
          <w:numId w:val="6"/>
        </w:numPr>
      </w:pPr>
      <w:r w:rsidRPr="00883074">
        <w:t>Did the funded project address combined sewer overflows?</w:t>
      </w:r>
      <w:r>
        <w:t xml:space="preserve"> </w:t>
      </w:r>
      <w:r w:rsidR="00E23307">
        <w:t>If not, delete this section.</w:t>
      </w:r>
    </w:p>
    <w:p w14:paraId="215029F9" w14:textId="2A9EC349" w:rsidR="00F37144" w:rsidRDefault="00883074" w:rsidP="00E23307">
      <w:pPr>
        <w:pStyle w:val="ListParagraph"/>
        <w:numPr>
          <w:ilvl w:val="1"/>
          <w:numId w:val="6"/>
        </w:numPr>
      </w:pPr>
      <w:r w:rsidRPr="00883074">
        <w:t xml:space="preserve">Report the average number of </w:t>
      </w:r>
      <w:r w:rsidR="0014734F">
        <w:t xml:space="preserve">combined sewer </w:t>
      </w:r>
      <w:r w:rsidRPr="00883074">
        <w:t xml:space="preserve">overflows </w:t>
      </w:r>
      <w:r w:rsidR="0014734F">
        <w:t>before and after the funded project (Use your CSO annual report.)</w:t>
      </w:r>
      <w:r w:rsidRPr="00883074">
        <w:t xml:space="preserve"> </w:t>
      </w:r>
    </w:p>
    <w:p w14:paraId="105D4DFF" w14:textId="7A3BBF32" w:rsidR="0014734F" w:rsidRPr="00883074" w:rsidRDefault="0014734F" w:rsidP="00E23307">
      <w:pPr>
        <w:pStyle w:val="ListParagraph"/>
        <w:numPr>
          <w:ilvl w:val="1"/>
          <w:numId w:val="6"/>
        </w:numPr>
      </w:pPr>
      <w:r w:rsidRPr="00883074">
        <w:t>Report</w:t>
      </w:r>
      <w:r w:rsidR="007E6271" w:rsidRPr="007E6271">
        <w:t xml:space="preserve"> </w:t>
      </w:r>
      <w:r w:rsidR="007E6271">
        <w:t xml:space="preserve">the </w:t>
      </w:r>
      <w:r w:rsidR="007E6271" w:rsidRPr="00883074">
        <w:t xml:space="preserve">annual </w:t>
      </w:r>
      <w:r w:rsidR="007E6271">
        <w:t>gallons of combined sewer overflow</w:t>
      </w:r>
      <w:r w:rsidR="007E6271" w:rsidRPr="00883074">
        <w:t xml:space="preserve"> before and after the </w:t>
      </w:r>
      <w:r w:rsidR="007E6271">
        <w:t xml:space="preserve">funded </w:t>
      </w:r>
      <w:r w:rsidR="007E6271" w:rsidRPr="00883074">
        <w:t>project.</w:t>
      </w:r>
      <w:r w:rsidR="00E23307">
        <w:t xml:space="preserve"> </w:t>
      </w:r>
      <w:r w:rsidR="007E6271" w:rsidRPr="00883074">
        <w:t>(Use your CSO annual report)</w:t>
      </w:r>
    </w:p>
    <w:p w14:paraId="654C1E7D" w14:textId="7C9DFDA2" w:rsidR="00883074" w:rsidRPr="00883074" w:rsidRDefault="00883074" w:rsidP="00E23307">
      <w:pPr>
        <w:pStyle w:val="ListParagraph"/>
        <w:numPr>
          <w:ilvl w:val="0"/>
          <w:numId w:val="6"/>
        </w:numPr>
      </w:pPr>
      <w:r w:rsidRPr="00883074">
        <w:t>Did the funded project create opportunities for the use of reclaimed water?</w:t>
      </w:r>
      <w:r>
        <w:t xml:space="preserve"> </w:t>
      </w:r>
      <w:r w:rsidR="00E23307">
        <w:t>If not, delete this section.</w:t>
      </w:r>
    </w:p>
    <w:p w14:paraId="6E94A783" w14:textId="7307FC1E" w:rsidR="00D5059A" w:rsidRDefault="00883074" w:rsidP="00E23307">
      <w:pPr>
        <w:pStyle w:val="ListParagraph"/>
        <w:numPr>
          <w:ilvl w:val="1"/>
          <w:numId w:val="6"/>
        </w:numPr>
      </w:pPr>
      <w:r w:rsidRPr="00883074">
        <w:t>Report the number of linear feet of reclaimed water distribution line installed by the funded project.</w:t>
      </w:r>
    </w:p>
    <w:p w14:paraId="343A7DA6" w14:textId="480A2EA1" w:rsidR="00883074" w:rsidRPr="00883074" w:rsidRDefault="00D5059A" w:rsidP="00E23307">
      <w:pPr>
        <w:pStyle w:val="ListParagraph"/>
        <w:numPr>
          <w:ilvl w:val="1"/>
          <w:numId w:val="6"/>
        </w:numPr>
      </w:pPr>
      <w:r w:rsidRPr="00883074">
        <w:t>Report</w:t>
      </w:r>
      <w:r>
        <w:t xml:space="preserve"> the number of </w:t>
      </w:r>
      <w:r w:rsidRPr="00784CB9">
        <w:t>any appurtenances installed</w:t>
      </w:r>
      <w:r>
        <w:t xml:space="preserve"> by the funded project.</w:t>
      </w:r>
    </w:p>
    <w:p w14:paraId="42F313C9" w14:textId="49ABB2E0" w:rsidR="00883074" w:rsidRPr="00883074" w:rsidRDefault="00883074" w:rsidP="00E23307">
      <w:pPr>
        <w:pStyle w:val="ListParagraph"/>
        <w:numPr>
          <w:ilvl w:val="1"/>
          <w:numId w:val="6"/>
        </w:numPr>
      </w:pPr>
      <w:r w:rsidRPr="00883074">
        <w:t xml:space="preserve">Report the annual </w:t>
      </w:r>
      <w:r w:rsidR="00D5059A">
        <w:t>gallons</w:t>
      </w:r>
      <w:r w:rsidR="00D5059A" w:rsidRPr="00883074">
        <w:t xml:space="preserve"> </w:t>
      </w:r>
      <w:r w:rsidRPr="00883074">
        <w:t xml:space="preserve">diverted from discharge to beneficial use </w:t>
      </w:r>
      <w:r w:rsidR="00D5059A">
        <w:t>by</w:t>
      </w:r>
      <w:r w:rsidRPr="00883074">
        <w:t xml:space="preserve"> the funded project.</w:t>
      </w:r>
    </w:p>
    <w:p w14:paraId="024ACEA1" w14:textId="5AFA13CA" w:rsidR="00883074" w:rsidRPr="00883074" w:rsidRDefault="00883074" w:rsidP="00E23307">
      <w:pPr>
        <w:pStyle w:val="ListParagraph"/>
        <w:numPr>
          <w:ilvl w:val="1"/>
          <w:numId w:val="6"/>
        </w:numPr>
      </w:pPr>
      <w:r w:rsidRPr="00883074">
        <w:t xml:space="preserve">Report the annual </w:t>
      </w:r>
      <w:r w:rsidR="00D5059A">
        <w:t>gallons</w:t>
      </w:r>
      <w:r w:rsidR="00D5059A" w:rsidRPr="00883074">
        <w:t xml:space="preserve"> </w:t>
      </w:r>
      <w:r w:rsidRPr="00883074">
        <w:t xml:space="preserve">of drinking water conserved </w:t>
      </w:r>
      <w:r w:rsidR="00D5059A">
        <w:t>by</w:t>
      </w:r>
      <w:r w:rsidRPr="00883074">
        <w:t xml:space="preserve"> the funded project. </w:t>
      </w:r>
    </w:p>
    <w:p w14:paraId="0AE5AA58" w14:textId="54182B42" w:rsidR="00883074" w:rsidRPr="00883074" w:rsidRDefault="00883074" w:rsidP="00E23307">
      <w:pPr>
        <w:pStyle w:val="ListParagraph"/>
        <w:numPr>
          <w:ilvl w:val="0"/>
          <w:numId w:val="6"/>
        </w:numPr>
      </w:pPr>
      <w:r w:rsidRPr="00883074">
        <w:t>Did the funded project reduce nutrient discharge to the Puget Sound?</w:t>
      </w:r>
      <w:r>
        <w:t xml:space="preserve"> </w:t>
      </w:r>
      <w:r w:rsidR="00E23307">
        <w:t>If not, delete this section.</w:t>
      </w:r>
    </w:p>
    <w:p w14:paraId="27C499C3" w14:textId="768487C1" w:rsidR="00883074" w:rsidRPr="00883074" w:rsidRDefault="00883074" w:rsidP="00E23307">
      <w:pPr>
        <w:pStyle w:val="ListParagraph"/>
        <w:numPr>
          <w:ilvl w:val="1"/>
          <w:numId w:val="6"/>
        </w:numPr>
      </w:pPr>
      <w:r w:rsidRPr="00883074">
        <w:t xml:space="preserve">Report the annual pounds of nitrogen removed from your discharge </w:t>
      </w:r>
      <w:r w:rsidR="00D5059A">
        <w:t>by the funded</w:t>
      </w:r>
      <w:r w:rsidRPr="00883074">
        <w:t xml:space="preserve"> project.</w:t>
      </w:r>
    </w:p>
    <w:p w14:paraId="175AD4CA" w14:textId="60E91704" w:rsidR="00D25A66" w:rsidRDefault="00D25A66" w:rsidP="00D25A66">
      <w:pPr>
        <w:pStyle w:val="Heading1"/>
      </w:pPr>
      <w:r>
        <w:t>Lessons Learned</w:t>
      </w:r>
    </w:p>
    <w:p w14:paraId="6D93D4CB" w14:textId="3347623A" w:rsidR="00883074" w:rsidRDefault="00883074" w:rsidP="00242255">
      <w:r w:rsidRPr="00883074">
        <w:t>Discuss any notable</w:t>
      </w:r>
      <w:r w:rsidR="00A60556">
        <w:t>/</w:t>
      </w:r>
      <w:r w:rsidRPr="00883074">
        <w:t>unexpected successes</w:t>
      </w:r>
      <w:r w:rsidR="00A60556">
        <w:t xml:space="preserve">, </w:t>
      </w:r>
      <w:r w:rsidRPr="00883074">
        <w:t>challenges,</w:t>
      </w:r>
      <w:r w:rsidR="00A60556">
        <w:t xml:space="preserve"> or lessons learned.</w:t>
      </w:r>
      <w:r w:rsidR="00E23307">
        <w:t xml:space="preserve"> </w:t>
      </w:r>
      <w:r w:rsidR="00A60556">
        <w:t xml:space="preserve">Think about what advice you would give to the next community starting a similar project. </w:t>
      </w:r>
    </w:p>
    <w:p w14:paraId="6ECE7619" w14:textId="77777777" w:rsidR="00242255" w:rsidRDefault="00242255" w:rsidP="00242255">
      <w:pPr>
        <w:pStyle w:val="Heading1"/>
      </w:pPr>
      <w:r>
        <w:t>The Next Steps for Continued Success</w:t>
      </w:r>
    </w:p>
    <w:p w14:paraId="669087E7" w14:textId="5A0CCF08" w:rsidR="00883074" w:rsidRDefault="00883074" w:rsidP="00242255">
      <w:r w:rsidRPr="00883074">
        <w:t xml:space="preserve">Is there more work to be done to complete this project? </w:t>
      </w:r>
      <w:r w:rsidR="00F37144" w:rsidRPr="00883074">
        <w:t>What operations and maintenance tasks will be performed and who will perform them?</w:t>
      </w:r>
      <w:r w:rsidR="00E23307">
        <w:t xml:space="preserve"> </w:t>
      </w:r>
      <w:r w:rsidRPr="00883074">
        <w:t>If</w:t>
      </w:r>
      <w:r w:rsidR="00F37144">
        <w:t xml:space="preserve"> you have identified additional projects or project phases, list</w:t>
      </w:r>
      <w:r w:rsidRPr="00883074">
        <w:t xml:space="preserve"> the estimated</w:t>
      </w:r>
      <w:r w:rsidR="00A60556">
        <w:t xml:space="preserve"> cost and</w:t>
      </w:r>
      <w:r w:rsidRPr="00883074">
        <w:t xml:space="preserve"> time frame</w:t>
      </w:r>
      <w:r w:rsidR="00F37144">
        <w:t>.</w:t>
      </w:r>
      <w:r w:rsidR="00E23307">
        <w:t xml:space="preserve"> </w:t>
      </w:r>
      <w:r w:rsidR="00A60556">
        <w:t xml:space="preserve">Will you </w:t>
      </w:r>
      <w:r w:rsidR="00F37144">
        <w:t xml:space="preserve">apply </w:t>
      </w:r>
      <w:r w:rsidR="00FD1B80">
        <w:t xml:space="preserve">for </w:t>
      </w:r>
      <w:r w:rsidR="00FD1B80" w:rsidRPr="00883074">
        <w:t>Ecology</w:t>
      </w:r>
      <w:r w:rsidRPr="00883074">
        <w:t xml:space="preserve"> funding? </w:t>
      </w:r>
    </w:p>
    <w:tbl>
      <w:tblPr>
        <w:tblStyle w:val="TableGrid"/>
        <w:tblW w:w="0" w:type="auto"/>
        <w:tblLook w:val="04A0" w:firstRow="1" w:lastRow="0" w:firstColumn="1" w:lastColumn="0" w:noHBand="0" w:noVBand="1"/>
      </w:tblPr>
      <w:tblGrid>
        <w:gridCol w:w="2734"/>
        <w:gridCol w:w="2600"/>
        <w:gridCol w:w="2736"/>
        <w:gridCol w:w="2431"/>
      </w:tblGrid>
      <w:tr w:rsidR="00A60556" w14:paraId="79B55F12" w14:textId="77777777" w:rsidTr="00D12AAF">
        <w:tc>
          <w:tcPr>
            <w:tcW w:w="2734" w:type="dxa"/>
          </w:tcPr>
          <w:p w14:paraId="57786D50" w14:textId="3DBFEA36" w:rsidR="00A60556" w:rsidRDefault="00A60556" w:rsidP="00A60556">
            <w:r>
              <w:t xml:space="preserve">Additional </w:t>
            </w:r>
            <w:r w:rsidR="00F37144">
              <w:t>Capital</w:t>
            </w:r>
            <w:r>
              <w:t xml:space="preserve"> Project(s) </w:t>
            </w:r>
          </w:p>
        </w:tc>
        <w:tc>
          <w:tcPr>
            <w:tcW w:w="2600" w:type="dxa"/>
          </w:tcPr>
          <w:p w14:paraId="42067453" w14:textId="77777777" w:rsidR="00A60556" w:rsidRDefault="00A60556" w:rsidP="00D12AAF">
            <w:r>
              <w:t>Do you plan to apply for Ecology funding for this project?</w:t>
            </w:r>
          </w:p>
        </w:tc>
        <w:tc>
          <w:tcPr>
            <w:tcW w:w="2736" w:type="dxa"/>
          </w:tcPr>
          <w:p w14:paraId="0CA95AF7" w14:textId="75A1E222" w:rsidR="00A60556" w:rsidRDefault="00A60556" w:rsidP="00F37144">
            <w:r>
              <w:t>What year will you begin construction of th</w:t>
            </w:r>
            <w:r w:rsidR="00F37144">
              <w:t>is</w:t>
            </w:r>
            <w:r>
              <w:t xml:space="preserve"> Capitol Project?</w:t>
            </w:r>
          </w:p>
        </w:tc>
        <w:tc>
          <w:tcPr>
            <w:tcW w:w="2431" w:type="dxa"/>
          </w:tcPr>
          <w:p w14:paraId="58135BCB" w14:textId="77777777" w:rsidR="00A60556" w:rsidRDefault="00A60556" w:rsidP="00D12AAF">
            <w:r>
              <w:t>What is the estimated cost of the Capitol Project?</w:t>
            </w:r>
          </w:p>
        </w:tc>
      </w:tr>
      <w:tr w:rsidR="00A60556" w14:paraId="66D2A340" w14:textId="77777777" w:rsidTr="00D12AAF">
        <w:tc>
          <w:tcPr>
            <w:tcW w:w="2734" w:type="dxa"/>
          </w:tcPr>
          <w:p w14:paraId="3E0D3E0F" w14:textId="77777777" w:rsidR="00A60556" w:rsidRDefault="00A60556" w:rsidP="00D12AAF"/>
        </w:tc>
        <w:tc>
          <w:tcPr>
            <w:tcW w:w="2600" w:type="dxa"/>
          </w:tcPr>
          <w:p w14:paraId="1D129D7E" w14:textId="77777777" w:rsidR="00A60556" w:rsidRDefault="00A60556" w:rsidP="00D12AAF"/>
        </w:tc>
        <w:tc>
          <w:tcPr>
            <w:tcW w:w="2736" w:type="dxa"/>
          </w:tcPr>
          <w:p w14:paraId="6E30AEA8" w14:textId="77777777" w:rsidR="00A60556" w:rsidRDefault="00A60556" w:rsidP="00D12AAF"/>
        </w:tc>
        <w:tc>
          <w:tcPr>
            <w:tcW w:w="2431" w:type="dxa"/>
          </w:tcPr>
          <w:p w14:paraId="5CA95299" w14:textId="77777777" w:rsidR="00A60556" w:rsidRDefault="00A60556" w:rsidP="00D12AAF">
            <w:r w:rsidRPr="00623663">
              <w:rPr>
                <w:color w:val="FF0000"/>
              </w:rPr>
              <w:t>Add more rows, if necessary.</w:t>
            </w:r>
          </w:p>
        </w:tc>
      </w:tr>
    </w:tbl>
    <w:p w14:paraId="3174CBFF" w14:textId="1A9DEDF6" w:rsidR="00D25A66" w:rsidRDefault="00242255" w:rsidP="00242255">
      <w:pPr>
        <w:pStyle w:val="Heading1"/>
      </w:pPr>
      <w:r>
        <w:t xml:space="preserve"> </w:t>
      </w:r>
      <w:r w:rsidR="00D25A66">
        <w:t>Project Map Area</w:t>
      </w:r>
    </w:p>
    <w:p w14:paraId="37BEB336" w14:textId="38C4AD47" w:rsidR="007057F5" w:rsidRPr="007057F5" w:rsidRDefault="007057F5" w:rsidP="007057F5">
      <w:r>
        <w:t xml:space="preserve">Map: </w:t>
      </w:r>
      <w:r w:rsidRPr="0072123D">
        <w:t xml:space="preserve">Insert </w:t>
      </w:r>
      <w:r>
        <w:t xml:space="preserve">map that identified the construction site(s). </w:t>
      </w:r>
      <w:r w:rsidRPr="0072123D">
        <w:t>Then delete this text.</w:t>
      </w:r>
    </w:p>
    <w:sdt>
      <w:sdtPr>
        <w:id w:val="1363247314"/>
        <w:showingPlcHdr/>
        <w:picture/>
      </w:sdtPr>
      <w:sdtEndPr/>
      <w:sdtContent>
        <w:p w14:paraId="22A77E9F" w14:textId="77777777" w:rsidR="003E2FA5" w:rsidRDefault="003E2FA5" w:rsidP="003E2FA5">
          <w:pPr>
            <w:keepNext/>
            <w:jc w:val="center"/>
          </w:pPr>
          <w:r>
            <w:rPr>
              <w:noProof/>
            </w:rPr>
            <w:drawing>
              <wp:inline distT="0" distB="0" distL="0" distR="0" wp14:anchorId="0EB16A3D" wp14:editId="36D3A828">
                <wp:extent cx="5303520" cy="265176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303520" cy="265176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2BD5B288" w14:textId="77777777" w:rsidR="003E2FA5" w:rsidRDefault="003E2FA5" w:rsidP="003E2FA5">
      <w:pPr>
        <w:pStyle w:val="Caption"/>
        <w:jc w:val="center"/>
        <w:rPr>
          <w:noProof/>
        </w:rPr>
      </w:pPr>
      <w:r>
        <w:fldChar w:fldCharType="begin">
          <w:ffData>
            <w:name w:val="Text16"/>
            <w:enabled/>
            <w:calcOnExit w:val="0"/>
            <w:textInput/>
          </w:ffData>
        </w:fldChar>
      </w:r>
      <w:r>
        <w:instrText xml:space="preserve"> FORMTEXT </w:instrText>
      </w:r>
      <w:r>
        <w:fldChar w:fldCharType="separate"/>
      </w:r>
      <w:r>
        <w:rPr>
          <w:noProof/>
        </w:rPr>
        <w:t>Insert map caption.</w:t>
      </w:r>
      <w:r>
        <w:fldChar w:fldCharType="end"/>
      </w:r>
    </w:p>
    <w:p w14:paraId="3091FF11" w14:textId="0EB28345" w:rsidR="00D25A66" w:rsidRDefault="00D016A7" w:rsidP="00D25A66">
      <w:pPr>
        <w:pStyle w:val="Heading1"/>
      </w:pPr>
      <w:r>
        <w:t>Project Management</w:t>
      </w:r>
      <w:r w:rsidR="00D25A66">
        <w:t xml:space="preserve"> Contact Information</w:t>
      </w:r>
    </w:p>
    <w:p w14:paraId="59043C4F" w14:textId="77777777" w:rsidR="003E2FA5" w:rsidRPr="0028382A" w:rsidRDefault="003E2FA5" w:rsidP="008B1FA5">
      <w:pPr>
        <w:pStyle w:val="NoSpacing"/>
      </w:pPr>
      <w:r w:rsidRPr="0028382A">
        <w:t xml:space="preserve">Project Manager: </w:t>
      </w:r>
      <w:r w:rsidRPr="0028382A">
        <w:fldChar w:fldCharType="begin">
          <w:ffData>
            <w:name w:val="Text9"/>
            <w:enabled/>
            <w:calcOnExit w:val="0"/>
            <w:textInput/>
          </w:ffData>
        </w:fldChar>
      </w:r>
      <w:bookmarkStart w:id="10" w:name="Text9"/>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0"/>
    </w:p>
    <w:p w14:paraId="128A8F59" w14:textId="77777777" w:rsidR="003E2FA5" w:rsidRPr="0028382A" w:rsidRDefault="003E2FA5" w:rsidP="008B1FA5">
      <w:pPr>
        <w:pStyle w:val="NoSpacing"/>
      </w:pPr>
      <w:r w:rsidRPr="0028382A">
        <w:t xml:space="preserve">Address: </w:t>
      </w:r>
      <w:r w:rsidRPr="0028382A">
        <w:fldChar w:fldCharType="begin">
          <w:ffData>
            <w:name w:val="Text11"/>
            <w:enabled/>
            <w:calcOnExit w:val="0"/>
            <w:textInput/>
          </w:ffData>
        </w:fldChar>
      </w:r>
      <w:bookmarkStart w:id="11" w:name="Text11"/>
      <w:r w:rsidRPr="0028382A">
        <w:instrText xml:space="preserve"> FORMTEXT </w:instrText>
      </w:r>
      <w:r w:rsidRPr="0028382A">
        <w:fldChar w:fldCharType="separate"/>
      </w:r>
      <w:r>
        <w:rPr>
          <w:noProof/>
        </w:rPr>
        <w:t>Street, City, State, Zipcode</w:t>
      </w:r>
      <w:r w:rsidRPr="0028382A">
        <w:fldChar w:fldCharType="end"/>
      </w:r>
      <w:bookmarkEnd w:id="11"/>
    </w:p>
    <w:p w14:paraId="68AA0B57" w14:textId="77777777" w:rsidR="003E2FA5" w:rsidRPr="0028382A" w:rsidRDefault="003E2FA5" w:rsidP="008B1FA5">
      <w:pPr>
        <w:pStyle w:val="NoSpacing"/>
      </w:pPr>
      <w:r w:rsidRPr="0028382A">
        <w:t xml:space="preserve">Phone: </w:t>
      </w:r>
      <w:r w:rsidRPr="0028382A">
        <w:fldChar w:fldCharType="begin">
          <w:ffData>
            <w:name w:val="Text12"/>
            <w:enabled/>
            <w:calcOnExit w:val="0"/>
            <w:textInput/>
          </w:ffData>
        </w:fldChar>
      </w:r>
      <w:bookmarkStart w:id="12" w:name="Text12"/>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2"/>
    </w:p>
    <w:p w14:paraId="5E8209C8" w14:textId="77777777" w:rsidR="003E2FA5" w:rsidRPr="0028382A" w:rsidRDefault="003E2FA5" w:rsidP="008B1FA5">
      <w:pPr>
        <w:pStyle w:val="NoSpacing"/>
      </w:pPr>
      <w:r w:rsidRPr="0028382A">
        <w:t xml:space="preserve">Email: </w:t>
      </w:r>
      <w:r w:rsidRPr="0028382A">
        <w:fldChar w:fldCharType="begin">
          <w:ffData>
            <w:name w:val="Text13"/>
            <w:enabled/>
            <w:calcOnExit w:val="0"/>
            <w:textInput/>
          </w:ffData>
        </w:fldChar>
      </w:r>
      <w:bookmarkStart w:id="13" w:name="Text13"/>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3"/>
    </w:p>
    <w:p w14:paraId="3DBE1D31" w14:textId="77777777" w:rsidR="003E2FA5" w:rsidRPr="0028382A" w:rsidRDefault="003E2FA5" w:rsidP="008B1FA5">
      <w:pPr>
        <w:pStyle w:val="NoSpacing"/>
      </w:pPr>
      <w:r w:rsidRPr="0028382A">
        <w:t xml:space="preserve">Website: </w:t>
      </w:r>
      <w:r w:rsidRPr="0028382A">
        <w:fldChar w:fldCharType="begin">
          <w:ffData>
            <w:name w:val="Text14"/>
            <w:enabled/>
            <w:calcOnExit w:val="0"/>
            <w:textInput/>
          </w:ffData>
        </w:fldChar>
      </w:r>
      <w:bookmarkStart w:id="14" w:name="Text14"/>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4"/>
    </w:p>
    <w:sectPr w:rsidR="003E2FA5" w:rsidRPr="0028382A" w:rsidSect="003E2F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526B"/>
    <w:multiLevelType w:val="hybridMultilevel"/>
    <w:tmpl w:val="3C16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491A07"/>
    <w:multiLevelType w:val="hybridMultilevel"/>
    <w:tmpl w:val="AC0CEE42"/>
    <w:lvl w:ilvl="0" w:tplc="C630A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24E70"/>
    <w:multiLevelType w:val="hybridMultilevel"/>
    <w:tmpl w:val="E024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7A4"/>
    <w:multiLevelType w:val="hybridMultilevel"/>
    <w:tmpl w:val="E6445F3C"/>
    <w:lvl w:ilvl="0" w:tplc="04090001">
      <w:start w:val="1"/>
      <w:numFmt w:val="bullet"/>
      <w:lvlText w:val=""/>
      <w:lvlJc w:val="left"/>
      <w:pPr>
        <w:ind w:left="360" w:hanging="360"/>
      </w:pPr>
      <w:rPr>
        <w:rFonts w:ascii="Symbol" w:hAnsi="Symbol" w:hint="default"/>
      </w:rPr>
    </w:lvl>
    <w:lvl w:ilvl="1" w:tplc="6DA6DD32">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8B271E"/>
    <w:multiLevelType w:val="hybridMultilevel"/>
    <w:tmpl w:val="DDDA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B63FA"/>
    <w:multiLevelType w:val="hybridMultilevel"/>
    <w:tmpl w:val="509E1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6B"/>
    <w:rsid w:val="00027762"/>
    <w:rsid w:val="00061936"/>
    <w:rsid w:val="00096EF1"/>
    <w:rsid w:val="0014734F"/>
    <w:rsid w:val="00235F7C"/>
    <w:rsid w:val="00242255"/>
    <w:rsid w:val="002510D1"/>
    <w:rsid w:val="0028382A"/>
    <w:rsid w:val="00346B1A"/>
    <w:rsid w:val="00370AEB"/>
    <w:rsid w:val="003C7F4E"/>
    <w:rsid w:val="003E2FA5"/>
    <w:rsid w:val="00462482"/>
    <w:rsid w:val="006234AD"/>
    <w:rsid w:val="00626D42"/>
    <w:rsid w:val="00655323"/>
    <w:rsid w:val="007057F5"/>
    <w:rsid w:val="007349C5"/>
    <w:rsid w:val="007C6983"/>
    <w:rsid w:val="007E6271"/>
    <w:rsid w:val="00883074"/>
    <w:rsid w:val="00887D77"/>
    <w:rsid w:val="008B1FA5"/>
    <w:rsid w:val="00904E5F"/>
    <w:rsid w:val="00914B74"/>
    <w:rsid w:val="00974782"/>
    <w:rsid w:val="009A2DF1"/>
    <w:rsid w:val="00A60556"/>
    <w:rsid w:val="00A634B8"/>
    <w:rsid w:val="00A63EDD"/>
    <w:rsid w:val="00A735E0"/>
    <w:rsid w:val="00A869D4"/>
    <w:rsid w:val="00AD12CF"/>
    <w:rsid w:val="00B00D01"/>
    <w:rsid w:val="00B133DA"/>
    <w:rsid w:val="00B31119"/>
    <w:rsid w:val="00BA02FE"/>
    <w:rsid w:val="00C369C6"/>
    <w:rsid w:val="00C92C6B"/>
    <w:rsid w:val="00D016A7"/>
    <w:rsid w:val="00D25A66"/>
    <w:rsid w:val="00D5059A"/>
    <w:rsid w:val="00DB5A54"/>
    <w:rsid w:val="00DF13B7"/>
    <w:rsid w:val="00E23307"/>
    <w:rsid w:val="00EF2CDB"/>
    <w:rsid w:val="00F37144"/>
    <w:rsid w:val="00F87A4F"/>
    <w:rsid w:val="00FD1B80"/>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204E"/>
  <w15:chartTrackingRefBased/>
  <w15:docId w15:val="{1BF7B9E8-12C7-4303-B194-B80CDB9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83"/>
    <w:rPr>
      <w:rFonts w:ascii="Arial" w:hAnsi="Arial"/>
      <w:sz w:val="24"/>
    </w:rPr>
  </w:style>
  <w:style w:type="paragraph" w:styleId="Heading1">
    <w:name w:val="heading 1"/>
    <w:basedOn w:val="Normal"/>
    <w:next w:val="Normal"/>
    <w:link w:val="Heading1Char"/>
    <w:uiPriority w:val="9"/>
    <w:qFormat/>
    <w:rsid w:val="00061936"/>
    <w:pPr>
      <w:spacing w:before="80" w:after="40" w:line="240" w:lineRule="auto"/>
      <w:outlineLvl w:val="0"/>
    </w:pPr>
    <w:rPr>
      <w:rFonts w:ascii="Franklin Gothic Medium" w:hAnsi="Franklin Gothic Medium"/>
      <w:b/>
      <w:color w:val="1F497D"/>
      <w:sz w:val="28"/>
    </w:rPr>
  </w:style>
  <w:style w:type="paragraph" w:styleId="Heading2">
    <w:name w:val="heading 2"/>
    <w:basedOn w:val="Normal"/>
    <w:next w:val="Normal"/>
    <w:link w:val="Heading2Char"/>
    <w:uiPriority w:val="9"/>
    <w:unhideWhenUsed/>
    <w:qFormat/>
    <w:rsid w:val="00883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6193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61936"/>
    <w:pPr>
      <w:spacing w:after="0" w:line="240" w:lineRule="auto"/>
      <w:jc w:val="center"/>
    </w:pPr>
    <w:rPr>
      <w:rFonts w:ascii="Franklin Gothic Medium" w:hAnsi="Franklin Gothic Medium"/>
      <w:b/>
      <w:sz w:val="28"/>
    </w:rPr>
  </w:style>
  <w:style w:type="character" w:customStyle="1" w:styleId="TitleChar">
    <w:name w:val="Title Char"/>
    <w:basedOn w:val="DefaultParagraphFont"/>
    <w:link w:val="Title"/>
    <w:uiPriority w:val="10"/>
    <w:rsid w:val="00061936"/>
    <w:rPr>
      <w:rFonts w:ascii="Franklin Gothic Medium" w:hAnsi="Franklin Gothic Medium"/>
      <w:b/>
      <w:sz w:val="28"/>
    </w:rPr>
  </w:style>
  <w:style w:type="paragraph" w:styleId="Subtitle">
    <w:name w:val="Subtitle"/>
    <w:basedOn w:val="Normal"/>
    <w:next w:val="Normal"/>
    <w:link w:val="SubtitleChar"/>
    <w:uiPriority w:val="11"/>
    <w:qFormat/>
    <w:rsid w:val="00061936"/>
    <w:pPr>
      <w:spacing w:after="0" w:line="240" w:lineRule="auto"/>
      <w:jc w:val="center"/>
    </w:pPr>
    <w:rPr>
      <w:rFonts w:ascii="Franklin Gothic Medium" w:hAnsi="Franklin Gothic Medium"/>
      <w:color w:val="1F497D"/>
    </w:rPr>
  </w:style>
  <w:style w:type="character" w:customStyle="1" w:styleId="SubtitleChar">
    <w:name w:val="Subtitle Char"/>
    <w:basedOn w:val="DefaultParagraphFont"/>
    <w:link w:val="Subtitle"/>
    <w:uiPriority w:val="11"/>
    <w:rsid w:val="00061936"/>
    <w:rPr>
      <w:rFonts w:ascii="Franklin Gothic Medium" w:hAnsi="Franklin Gothic Medium"/>
      <w:color w:val="1F497D"/>
      <w:sz w:val="24"/>
    </w:rPr>
  </w:style>
  <w:style w:type="character" w:customStyle="1" w:styleId="Heading1Char">
    <w:name w:val="Heading 1 Char"/>
    <w:basedOn w:val="DefaultParagraphFont"/>
    <w:link w:val="Heading1"/>
    <w:uiPriority w:val="9"/>
    <w:rsid w:val="00061936"/>
    <w:rPr>
      <w:rFonts w:ascii="Franklin Gothic Medium" w:hAnsi="Franklin Gothic Medium"/>
      <w:b/>
      <w:color w:val="1F497D"/>
      <w:sz w:val="28"/>
    </w:rPr>
  </w:style>
  <w:style w:type="character" w:styleId="CommentReference">
    <w:name w:val="annotation reference"/>
    <w:basedOn w:val="DefaultParagraphFont"/>
    <w:uiPriority w:val="99"/>
    <w:semiHidden/>
    <w:unhideWhenUsed/>
    <w:rsid w:val="00626D42"/>
    <w:rPr>
      <w:sz w:val="16"/>
      <w:szCs w:val="16"/>
    </w:rPr>
  </w:style>
  <w:style w:type="paragraph" w:styleId="CommentText">
    <w:name w:val="annotation text"/>
    <w:basedOn w:val="Normal"/>
    <w:link w:val="CommentTextChar"/>
    <w:uiPriority w:val="99"/>
    <w:semiHidden/>
    <w:unhideWhenUsed/>
    <w:rsid w:val="00626D42"/>
    <w:pPr>
      <w:spacing w:line="240" w:lineRule="auto"/>
    </w:pPr>
    <w:rPr>
      <w:sz w:val="20"/>
      <w:szCs w:val="20"/>
    </w:rPr>
  </w:style>
  <w:style w:type="character" w:customStyle="1" w:styleId="CommentTextChar">
    <w:name w:val="Comment Text Char"/>
    <w:basedOn w:val="DefaultParagraphFont"/>
    <w:link w:val="CommentText"/>
    <w:uiPriority w:val="99"/>
    <w:semiHidden/>
    <w:rsid w:val="00626D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D42"/>
    <w:rPr>
      <w:b/>
      <w:bCs/>
    </w:rPr>
  </w:style>
  <w:style w:type="character" w:customStyle="1" w:styleId="CommentSubjectChar">
    <w:name w:val="Comment Subject Char"/>
    <w:basedOn w:val="CommentTextChar"/>
    <w:link w:val="CommentSubject"/>
    <w:uiPriority w:val="99"/>
    <w:semiHidden/>
    <w:rsid w:val="00626D42"/>
    <w:rPr>
      <w:rFonts w:ascii="Arial" w:hAnsi="Arial"/>
      <w:b/>
      <w:bCs/>
      <w:sz w:val="20"/>
      <w:szCs w:val="20"/>
    </w:rPr>
  </w:style>
  <w:style w:type="paragraph" w:styleId="BalloonText">
    <w:name w:val="Balloon Text"/>
    <w:basedOn w:val="Normal"/>
    <w:link w:val="BalloonTextChar"/>
    <w:uiPriority w:val="99"/>
    <w:semiHidden/>
    <w:unhideWhenUsed/>
    <w:rsid w:val="0062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42"/>
    <w:rPr>
      <w:rFonts w:ascii="Segoe UI" w:hAnsi="Segoe UI" w:cs="Segoe UI"/>
      <w:sz w:val="18"/>
      <w:szCs w:val="18"/>
    </w:rPr>
  </w:style>
  <w:style w:type="paragraph" w:styleId="ListParagraph">
    <w:name w:val="List Paragraph"/>
    <w:basedOn w:val="Normal"/>
    <w:uiPriority w:val="34"/>
    <w:qFormat/>
    <w:rsid w:val="007349C5"/>
    <w:pPr>
      <w:ind w:left="720"/>
      <w:contextualSpacing/>
    </w:pPr>
  </w:style>
  <w:style w:type="paragraph" w:styleId="NoSpacing">
    <w:name w:val="No Spacing"/>
    <w:uiPriority w:val="1"/>
    <w:qFormat/>
    <w:rsid w:val="008B1FA5"/>
    <w:pPr>
      <w:spacing w:after="0" w:line="240" w:lineRule="auto"/>
    </w:pPr>
    <w:rPr>
      <w:rFonts w:ascii="Arial" w:hAnsi="Arial"/>
      <w:sz w:val="24"/>
    </w:rPr>
  </w:style>
  <w:style w:type="table" w:styleId="TableGrid">
    <w:name w:val="Table Grid"/>
    <w:basedOn w:val="TableNormal"/>
    <w:uiPriority w:val="59"/>
    <w:rsid w:val="00242255"/>
    <w:pPr>
      <w:spacing w:after="0" w:line="240" w:lineRule="auto"/>
    </w:pPr>
    <w:rPr>
      <w:rFonts w:ascii="Times New Roman" w:eastAsia="Lucida Consol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30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1de224bc-c51b-4a6a-b9d8-673c66c4556d">Template</Project>
    <Process_x0020_Step xmlns="1de224bc-c51b-4a6a-b9d8-673c66c4556d">4. Closeouts &amp; Post-project Assessments</Process_x0020_Step>
    <Document_x0020_Owner xmlns="1de224bc-c51b-4a6a-b9d8-673c66c4556d">
      <UserInfo>
        <DisplayName>Kluzniok, Emma (ECY)</DisplayName>
        <AccountId>4506</AccountId>
        <AccountType/>
      </UserInfo>
    </Document_x0020_Owner>
    <Program xmlns="1de224bc-c51b-4a6a-b9d8-673c66c4556d">
      <Value>All</Value>
    </Program>
    <Funding_x0020_Cycle xmlns="1de224bc-c51b-4a6a-b9d8-673c66c4556d">General</Funding_x0020_Cycle>
    <Source_x002f_Manual xmlns="1de224bc-c51b-4a6a-b9d8-673c66c4556d">
      <Value>Desk Manual</Value>
      <Value>Recipient Training</Value>
    </Source_x002f_Manual>
    <Project_x0020_Category xmlns="1de224bc-c51b-4a6a-b9d8-673c66c4556d">
      <Value>All</Value>
    </Projec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D951CD1DDF944853FA142AAD8C87D" ma:contentTypeVersion="19" ma:contentTypeDescription="Create a new document." ma:contentTypeScope="" ma:versionID="27f7c4f506abec77e8c3aebc2a5a4d8a">
  <xsd:schema xmlns:xsd="http://www.w3.org/2001/XMLSchema" xmlns:xs="http://www.w3.org/2001/XMLSchema" xmlns:p="http://schemas.microsoft.com/office/2006/metadata/properties" xmlns:ns2="1de224bc-c51b-4a6a-b9d8-673c66c4556d" xmlns:ns3="29fa78c8-4876-46aa-94d4-0abcf6c1df37" targetNamespace="http://schemas.microsoft.com/office/2006/metadata/properties" ma:root="true" ma:fieldsID="e77c93aae49b3197ef11805d179226db" ns2:_="" ns3:_="">
    <xsd:import namespace="1de224bc-c51b-4a6a-b9d8-673c66c4556d"/>
    <xsd:import namespace="29fa78c8-4876-46aa-94d4-0abcf6c1df37"/>
    <xsd:element name="properties">
      <xsd:complexType>
        <xsd:sequence>
          <xsd:element name="documentManagement">
            <xsd:complexType>
              <xsd:all>
                <xsd:element ref="ns2:Funding_x0020_Cycle"/>
                <xsd:element ref="ns2:Project"/>
                <xsd:element ref="ns2:Program" minOccurs="0"/>
                <xsd:element ref="ns2:Document_x0020_Owner"/>
                <xsd:element ref="ns2:Process_x0020_Step"/>
                <xsd:element ref="ns3:SharedWithUsers" minOccurs="0"/>
                <xsd:element ref="ns2:Project_x0020_Category" minOccurs="0"/>
                <xsd:element ref="ns2:Source_x002f_Man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224bc-c51b-4a6a-b9d8-673c66c4556d" elementFormDefault="qualified">
    <xsd:import namespace="http://schemas.microsoft.com/office/2006/documentManagement/types"/>
    <xsd:import namespace="http://schemas.microsoft.com/office/infopath/2007/PartnerControls"/>
    <xsd:element name="Funding_x0020_Cycle" ma:index="8" ma:displayName="Funding Cycle" ma:default="General" ma:format="Dropdown" ma:internalName="Funding_x0020_Cycle">
      <xsd:simpleType>
        <xsd:restriction base="dms:Choice">
          <xsd:enumeration value="General"/>
          <xsd:enumeration value="Legacy (Pre-EAGL)"/>
          <xsd:enumeration value="FY15"/>
          <xsd:enumeration value="FY16"/>
          <xsd:enumeration value="FY17"/>
          <xsd:enumeration value="FY18"/>
          <xsd:enumeration value="FY19"/>
          <xsd:enumeration value="FY20"/>
          <xsd:enumeration value="FY21"/>
          <xsd:enumeration value="FY22"/>
        </xsd:restriction>
      </xsd:simpleType>
    </xsd:element>
    <xsd:element name="Project" ma:index="9" ma:displayName="Type of Document" ma:format="RadioButtons" ma:internalName="Project">
      <xsd:simpleType>
        <xsd:restriction base="dms:Choice">
          <xsd:enumeration value="Checklist"/>
          <xsd:enumeration value="Guidance"/>
          <xsd:enumeration value="Report"/>
          <xsd:enumeration value="Template"/>
          <xsd:enumeration value="Tracking"/>
        </xsd:restriction>
      </xsd:simpleType>
    </xsd:element>
    <xsd:element name="Program" ma:index="10" nillable="true" ma:displayName="Funding Program" ma:description="The funding program(s) that this document applies to." ma:internalName="Program">
      <xsd:complexType>
        <xsd:complexContent>
          <xsd:extension base="dms:MultiChoice">
            <xsd:sequence>
              <xsd:element name="Value" maxOccurs="unbounded" minOccurs="0" nillable="true">
                <xsd:simpleType>
                  <xsd:restriction base="dms:Choice">
                    <xsd:enumeration value="All"/>
                    <xsd:enumeration value="319"/>
                    <xsd:enumeration value="Aquatic Weeds/Algae"/>
                    <xsd:enumeration value="Buffer Incentive"/>
                    <xsd:enumeration value="CWSRF"/>
                    <xsd:enumeration value="Centennial"/>
                    <xsd:enumeration value="NEP"/>
                    <xsd:enumeration value="SFAP"/>
                    <xsd:enumeration value="SWOP"/>
                  </xsd:restriction>
                </xsd:simpleType>
              </xsd:element>
            </xsd:sequence>
          </xsd:extension>
        </xsd:complexContent>
      </xsd:complexType>
    </xsd:element>
    <xsd:element name="Document_x0020_Owner" ma:index="13" ma:displayName="Document Owner" ma:description="Person to contact with questions about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Step" ma:index="14" ma:displayName="Process Step" ma:format="Dropdown" ma:internalName="Process_x0020_Step">
      <xsd:simpleType>
        <xsd:restriction base="dms:Choice">
          <xsd:enumeration value="1. Pre-applications &amp; Applications"/>
          <xsd:enumeration value="2. Negotiations &amp; Amendments"/>
          <xsd:enumeration value="3. Project Management, Reporting &amp; Approvals"/>
          <xsd:enumeration value="4. Closeouts &amp; Post-project Assessments"/>
          <xsd:enumeration value="Non-agreement Documents"/>
        </xsd:restriction>
      </xsd:simpleType>
    </xsd:element>
    <xsd:element name="Project_x0020_Category" ma:index="16" nillable="true" ma:displayName="Project Category" ma:description="The type of project this document applies to." ma:internalName="Project_x0020_Category">
      <xsd:complexType>
        <xsd:complexContent>
          <xsd:extension base="dms:MultiChoice">
            <xsd:sequence>
              <xsd:element name="Value" maxOccurs="unbounded" minOccurs="0" nillable="true">
                <xsd:simpleType>
                  <xsd:restriction base="dms:Choice">
                    <xsd:enumeration value="All"/>
                    <xsd:enumeration value="Aquatic Invasive Plants/Algae Control"/>
                    <xsd:enumeration value="NEP Stormwater Strategic Initiative"/>
                    <xsd:enumeration value="Nonpoint Activity"/>
                    <xsd:enumeration value="Onsite Sewage System"/>
                    <xsd:enumeration value="Stormwater Activity"/>
                    <xsd:enumeration value="Stormwater Facility"/>
                    <xsd:enumeration value="Wastewater Facility"/>
                  </xsd:restriction>
                </xsd:simpleType>
              </xsd:element>
            </xsd:sequence>
          </xsd:extension>
        </xsd:complexContent>
      </xsd:complexType>
    </xsd:element>
    <xsd:element name="Source_x002f_Manual" ma:index="17" nillable="true" ma:displayName="Keywords" ma:description="Tag the sources, manual, and/or themes relevant to this document." ma:internalName="Source_x002f_Manual">
      <xsd:complexType>
        <xsd:complexContent>
          <xsd:extension base="dms:MultiChoice">
            <xsd:sequence>
              <xsd:element name="Value" maxOccurs="unbounded" minOccurs="0" nillable="true">
                <xsd:simpleType>
                  <xsd:restriction base="dms:Choice">
                    <xsd:enumeration value="Applicant Workshop"/>
                    <xsd:enumeration value="Decision Record"/>
                    <xsd:enumeration value="Desk Manual"/>
                    <xsd:enumeration value="Eligibility"/>
                    <xsd:enumeration value="Financial Hardship"/>
                    <xsd:enumeration value="Land Acquisition"/>
                    <xsd:enumeration value="PM Summit"/>
                    <xsd:enumeration value="Policy"/>
                    <xsd:enumeration value="Recipient Training"/>
                    <xsd:enumeration value="Yellow Boo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3B7C5-68E0-4D63-952B-15D37EBF0FAD}">
  <ds:schemaRefs>
    <ds:schemaRef ds:uri="http://schemas.microsoft.com/sharepoint/v3/contenttype/forms"/>
  </ds:schemaRefs>
</ds:datastoreItem>
</file>

<file path=customXml/itemProps2.xml><?xml version="1.0" encoding="utf-8"?>
<ds:datastoreItem xmlns:ds="http://schemas.openxmlformats.org/officeDocument/2006/customXml" ds:itemID="{113261C0-C341-4A2F-925C-93493B918058}">
  <ds:schemaRefs>
    <ds:schemaRef ds:uri="http://schemas.microsoft.com/office/2006/documentManagement/types"/>
    <ds:schemaRef ds:uri="1de224bc-c51b-4a6a-b9d8-673c66c4556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9fa78c8-4876-46aa-94d4-0abcf6c1df3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BC1C83-6ECD-4FB2-A322-52925AAD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224bc-c51b-4a6a-b9d8-673c66c4556d"/>
    <ds:schemaRef ds:uri="29fa78c8-4876-46aa-94d4-0abcf6c1d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Accessible Outcome Summary</vt:lpstr>
    </vt:vector>
  </TitlesOfParts>
  <Company>WA Department of Ecology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Accessible Outcome Summary</dc:title>
  <dc:subject/>
  <dc:creator>Kluzniok, Emma (ECY)</dc:creator>
  <cp:keywords/>
  <dc:description/>
  <cp:lastModifiedBy>Thompson, Daniel (ECY)</cp:lastModifiedBy>
  <cp:revision>12</cp:revision>
  <dcterms:created xsi:type="dcterms:W3CDTF">2020-05-17T18:32:00Z</dcterms:created>
  <dcterms:modified xsi:type="dcterms:W3CDTF">2020-06-18T19:48:00Z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0x01010005ED951CD1DDF944853FA142AAD8C87D</vt:lpwstr>
  </property>
</Properties>
</file>