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77" w:rsidRDefault="00C65B77" w:rsidP="00747DD6">
      <w:pPr>
        <w:tabs>
          <w:tab w:val="center" w:pos="4680"/>
        </w:tabs>
        <w:suppressAutoHyphens/>
        <w:spacing w:before="1000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VOLUNTARY CLEANUP PROGRAM</w:t>
      </w:r>
    </w:p>
    <w:p w:rsidR="00C65B77" w:rsidRPr="006155C2" w:rsidRDefault="00C65B77" w:rsidP="00C65B77">
      <w:pPr>
        <w:tabs>
          <w:tab w:val="center" w:pos="4680"/>
        </w:tabs>
        <w:suppressAutoHyphens/>
        <w:jc w:val="center"/>
        <w:rPr>
          <w:b/>
          <w:sz w:val="48"/>
          <w:szCs w:val="48"/>
        </w:rPr>
      </w:pPr>
    </w:p>
    <w:p w:rsidR="00C65B77" w:rsidRDefault="00C65B77" w:rsidP="00C65B77">
      <w:pPr>
        <w:tabs>
          <w:tab w:val="center" w:pos="4680"/>
        </w:tabs>
        <w:suppressAutoHyphens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BOILERPLATE</w:t>
      </w:r>
    </w:p>
    <w:p w:rsidR="00C65B77" w:rsidRDefault="00C65B77" w:rsidP="00C65B77">
      <w:pPr>
        <w:tabs>
          <w:tab w:val="center" w:pos="4680"/>
        </w:tabs>
        <w:suppressAutoHyphens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ADMINISTRATIVE LETTER</w:t>
      </w:r>
    </w:p>
    <w:p w:rsidR="00C65B77" w:rsidRDefault="00C65B77" w:rsidP="00C65B77">
      <w:pPr>
        <w:tabs>
          <w:tab w:val="center" w:pos="4680"/>
        </w:tabs>
        <w:suppressAutoHyphens/>
        <w:jc w:val="center"/>
        <w:rPr>
          <w:b/>
          <w:sz w:val="48"/>
          <w:szCs w:val="48"/>
        </w:rPr>
      </w:pPr>
    </w:p>
    <w:p w:rsidR="00C65B77" w:rsidRDefault="00C65B77" w:rsidP="00C65B77">
      <w:pPr>
        <w:tabs>
          <w:tab w:val="center" w:pos="4680"/>
        </w:tabs>
        <w:suppressAutoHyphens/>
        <w:jc w:val="center"/>
        <w:rPr>
          <w:b/>
          <w:sz w:val="48"/>
          <w:szCs w:val="48"/>
        </w:rPr>
      </w:pPr>
    </w:p>
    <w:p w:rsidR="00C65B77" w:rsidRDefault="00C65B77" w:rsidP="006C4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680"/>
        </w:tabs>
        <w:suppressAutoHyphens/>
        <w:jc w:val="center"/>
        <w:rPr>
          <w:b/>
          <w:color w:val="3366FF"/>
          <w:sz w:val="48"/>
          <w:szCs w:val="48"/>
        </w:rPr>
      </w:pPr>
      <w:r>
        <w:rPr>
          <w:b/>
          <w:color w:val="3366FF"/>
          <w:sz w:val="48"/>
          <w:szCs w:val="48"/>
        </w:rPr>
        <w:t>PROJECT TERMINATION</w:t>
      </w:r>
    </w:p>
    <w:p w:rsidR="00C65B77" w:rsidRDefault="00C65B77" w:rsidP="006C4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680"/>
        </w:tabs>
        <w:suppressAutoHyphens/>
        <w:jc w:val="center"/>
        <w:rPr>
          <w:b/>
          <w:color w:val="3366FF"/>
          <w:sz w:val="48"/>
          <w:szCs w:val="48"/>
        </w:rPr>
      </w:pPr>
      <w:r>
        <w:rPr>
          <w:b/>
          <w:color w:val="3366FF"/>
          <w:sz w:val="48"/>
          <w:szCs w:val="48"/>
        </w:rPr>
        <w:t>BY CUSTOMER</w:t>
      </w:r>
    </w:p>
    <w:p w:rsidR="00B45781" w:rsidRPr="00B45781" w:rsidRDefault="00B45781" w:rsidP="00747DD6">
      <w:pPr>
        <w:tabs>
          <w:tab w:val="center" w:pos="4680"/>
        </w:tabs>
        <w:suppressAutoHyphens/>
        <w:spacing w:before="6000"/>
        <w:jc w:val="center"/>
        <w:rPr>
          <w:b/>
          <w:sz w:val="36"/>
          <w:szCs w:val="36"/>
        </w:rPr>
      </w:pPr>
      <w:r w:rsidRPr="00B45781">
        <w:rPr>
          <w:b/>
          <w:sz w:val="36"/>
          <w:szCs w:val="36"/>
        </w:rPr>
        <w:t>Adopted July 2008</w:t>
      </w:r>
    </w:p>
    <w:p w:rsidR="00A522F7" w:rsidRPr="00B45781" w:rsidRDefault="00A522F7">
      <w:pPr>
        <w:rPr>
          <w:sz w:val="36"/>
          <w:szCs w:val="36"/>
        </w:rPr>
        <w:sectPr w:rsidR="00A522F7" w:rsidRPr="00B45781" w:rsidSect="00A522F7">
          <w:pgSz w:w="12240" w:h="15840" w:code="1"/>
          <w:pgMar w:top="1440" w:right="1440" w:bottom="1440" w:left="1440" w:header="1440" w:footer="720" w:gutter="0"/>
          <w:cols w:space="720"/>
          <w:docGrid w:linePitch="360"/>
        </w:sectPr>
      </w:pPr>
    </w:p>
    <w:p w:rsidR="00C65B77" w:rsidRPr="005D017E" w:rsidRDefault="00C65B77" w:rsidP="00747DD6">
      <w:pPr>
        <w:tabs>
          <w:tab w:val="center" w:pos="4680"/>
        </w:tabs>
        <w:suppressAutoHyphens/>
        <w:spacing w:before="840"/>
      </w:pPr>
      <w:r w:rsidRPr="00CD0629">
        <w:rPr>
          <w:color w:val="3366FF"/>
        </w:rPr>
        <w:lastRenderedPageBreak/>
        <w:t>[DATE]</w:t>
      </w:r>
    </w:p>
    <w:p w:rsidR="00C65B77" w:rsidRPr="00CD0629" w:rsidRDefault="00C65B77" w:rsidP="00C65B77">
      <w:pPr>
        <w:suppressAutoHyphens/>
      </w:pPr>
    </w:p>
    <w:p w:rsidR="00C65B77" w:rsidRPr="00CD0629" w:rsidRDefault="00C65B77" w:rsidP="00C65B77">
      <w:pPr>
        <w:suppressAutoHyphens/>
      </w:pPr>
    </w:p>
    <w:p w:rsidR="00C65B77" w:rsidRPr="00CD0629" w:rsidRDefault="00C65B77" w:rsidP="00C65B77">
      <w:pPr>
        <w:suppressAutoHyphens/>
      </w:pPr>
    </w:p>
    <w:p w:rsidR="00C65B77" w:rsidRPr="006B4969" w:rsidRDefault="00C65B77" w:rsidP="00C65B77">
      <w:pPr>
        <w:suppressAutoHyphens/>
      </w:pPr>
      <w:r w:rsidRPr="006B4969">
        <w:rPr>
          <w:color w:val="3366FF"/>
        </w:rPr>
        <w:t>[</w:t>
      </w:r>
      <w:r>
        <w:rPr>
          <w:color w:val="3366FF"/>
        </w:rPr>
        <w:t>NAME]</w:t>
      </w:r>
    </w:p>
    <w:p w:rsidR="00C65B77" w:rsidRPr="00E500B0" w:rsidRDefault="00C65B77" w:rsidP="00C65B77">
      <w:pPr>
        <w:suppressAutoHyphens/>
      </w:pPr>
      <w:r>
        <w:t>V</w:t>
      </w:r>
      <w:r w:rsidRPr="00E500B0">
        <w:t>CP Unit Manager</w:t>
      </w:r>
    </w:p>
    <w:p w:rsidR="00C65B77" w:rsidRDefault="00C65B77" w:rsidP="00C65B77">
      <w:pPr>
        <w:suppressAutoHyphens/>
      </w:pPr>
      <w:r>
        <w:t>Department of Ecology</w:t>
      </w:r>
    </w:p>
    <w:p w:rsidR="00C65B77" w:rsidRPr="006B4969" w:rsidRDefault="00C65B77" w:rsidP="00C65B77">
      <w:pPr>
        <w:suppressAutoHyphens/>
      </w:pPr>
      <w:r w:rsidRPr="006B4969">
        <w:t>Toxics Cleanup Program</w:t>
      </w:r>
      <w:r>
        <w:t xml:space="preserve">, </w:t>
      </w:r>
      <w:r w:rsidRPr="00E500B0">
        <w:rPr>
          <w:color w:val="3366FF"/>
        </w:rPr>
        <w:t>[REGION]</w:t>
      </w:r>
    </w:p>
    <w:p w:rsidR="00C65B77" w:rsidRPr="005D017E" w:rsidRDefault="00C65B77" w:rsidP="00C65B77">
      <w:pPr>
        <w:suppressAutoHyphens/>
      </w:pPr>
      <w:r w:rsidRPr="00CD0629">
        <w:rPr>
          <w:color w:val="3366FF"/>
        </w:rPr>
        <w:t>[STREET ADDRESS]</w:t>
      </w:r>
    </w:p>
    <w:p w:rsidR="00C65B77" w:rsidRPr="005D017E" w:rsidRDefault="00C65B77" w:rsidP="00C65B77">
      <w:pPr>
        <w:suppressAutoHyphens/>
      </w:pPr>
      <w:r w:rsidRPr="00CD0629">
        <w:rPr>
          <w:color w:val="3366FF"/>
        </w:rPr>
        <w:t>[CITY, STATE</w:t>
      </w:r>
      <w:r>
        <w:rPr>
          <w:color w:val="3366FF"/>
        </w:rPr>
        <w:t>]</w:t>
      </w:r>
      <w:r w:rsidRPr="00CD0629">
        <w:rPr>
          <w:color w:val="3366FF"/>
        </w:rPr>
        <w:t xml:space="preserve"> </w:t>
      </w:r>
      <w:r>
        <w:rPr>
          <w:color w:val="3366FF"/>
        </w:rPr>
        <w:t>[</w:t>
      </w:r>
      <w:r w:rsidRPr="00CD0629">
        <w:rPr>
          <w:color w:val="3366FF"/>
        </w:rPr>
        <w:t>POSTAL CODE]</w:t>
      </w:r>
    </w:p>
    <w:p w:rsidR="00C65B77" w:rsidRPr="00C766A3" w:rsidRDefault="00C65B77" w:rsidP="00C65B77">
      <w:pPr>
        <w:suppressAutoHyphens/>
        <w:ind w:left="1440" w:hanging="720"/>
      </w:pPr>
    </w:p>
    <w:p w:rsidR="00C65B77" w:rsidRPr="005D6522" w:rsidRDefault="00C65B77" w:rsidP="00C65B77">
      <w:pPr>
        <w:suppressAutoHyphens/>
        <w:ind w:left="1440" w:hanging="720"/>
        <w:rPr>
          <w:b/>
        </w:rPr>
      </w:pPr>
      <w:r w:rsidRPr="00675093">
        <w:rPr>
          <w:b/>
        </w:rPr>
        <w:t>Re:</w:t>
      </w:r>
      <w:r w:rsidRPr="00675093">
        <w:rPr>
          <w:b/>
        </w:rPr>
        <w:tab/>
      </w:r>
      <w:r>
        <w:rPr>
          <w:b/>
        </w:rPr>
        <w:t xml:space="preserve">Termination of VCP </w:t>
      </w:r>
      <w:r w:rsidR="007E013B">
        <w:rPr>
          <w:b/>
        </w:rPr>
        <w:t>Agreement</w:t>
      </w:r>
      <w:r>
        <w:rPr>
          <w:b/>
        </w:rPr>
        <w:t xml:space="preserve"> for the followin</w:t>
      </w:r>
      <w:r w:rsidRPr="005D6522">
        <w:rPr>
          <w:b/>
        </w:rPr>
        <w:t>g Site</w:t>
      </w:r>
      <w:r w:rsidR="005D6522" w:rsidRPr="005D6522">
        <w:rPr>
          <w:b/>
        </w:rPr>
        <w:t>:</w:t>
      </w:r>
    </w:p>
    <w:p w:rsidR="00C65B77" w:rsidRPr="005D6522" w:rsidRDefault="00C65B77" w:rsidP="00C65B77">
      <w:pPr>
        <w:suppressAutoHyphens/>
        <w:ind w:left="1440" w:hanging="720"/>
        <w:rPr>
          <w:b/>
        </w:rPr>
      </w:pPr>
    </w:p>
    <w:p w:rsidR="00C65B77" w:rsidRPr="005D6522" w:rsidRDefault="007E013B" w:rsidP="00C65B77">
      <w:pPr>
        <w:widowControl w:val="0"/>
        <w:numPr>
          <w:ilvl w:val="0"/>
          <w:numId w:val="1"/>
        </w:numPr>
        <w:tabs>
          <w:tab w:val="clear" w:pos="1080"/>
        </w:tabs>
        <w:suppressAutoHyphens/>
        <w:overflowPunct w:val="0"/>
        <w:autoSpaceDE w:val="0"/>
        <w:autoSpaceDN w:val="0"/>
        <w:adjustRightInd w:val="0"/>
        <w:ind w:left="1800"/>
        <w:textAlignment w:val="baseline"/>
      </w:pPr>
      <w:r w:rsidRPr="005D6522">
        <w:rPr>
          <w:b/>
        </w:rPr>
        <w:t xml:space="preserve">Site </w:t>
      </w:r>
      <w:r w:rsidR="00C65B77" w:rsidRPr="005D6522">
        <w:rPr>
          <w:b/>
        </w:rPr>
        <w:t>Name:</w:t>
      </w:r>
      <w:r w:rsidR="00C65B77" w:rsidRPr="005D6522">
        <w:t xml:space="preserve"> </w:t>
      </w:r>
      <w:r w:rsidR="00C65B77" w:rsidRPr="005D6522">
        <w:rPr>
          <w:color w:val="3366FF"/>
        </w:rPr>
        <w:t>[SITE NAME]</w:t>
      </w:r>
    </w:p>
    <w:p w:rsidR="00C65B77" w:rsidRPr="005D6522" w:rsidRDefault="007E013B" w:rsidP="00C65B7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1800"/>
        <w:textAlignment w:val="baseline"/>
      </w:pPr>
      <w:r w:rsidRPr="005D6522">
        <w:rPr>
          <w:b/>
        </w:rPr>
        <w:t xml:space="preserve">Site </w:t>
      </w:r>
      <w:r w:rsidR="00C65B77" w:rsidRPr="005D6522">
        <w:rPr>
          <w:b/>
        </w:rPr>
        <w:t>Address:</w:t>
      </w:r>
      <w:r w:rsidR="00C65B77" w:rsidRPr="005D6522">
        <w:rPr>
          <w:color w:val="3366FF"/>
        </w:rPr>
        <w:t xml:space="preserve"> [SITE ADDRESS]</w:t>
      </w:r>
    </w:p>
    <w:p w:rsidR="00C65B77" w:rsidRPr="005D6522" w:rsidRDefault="00C65B77" w:rsidP="00C65B7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1800"/>
        <w:textAlignment w:val="baseline"/>
      </w:pPr>
      <w:r w:rsidRPr="005D6522">
        <w:rPr>
          <w:b/>
        </w:rPr>
        <w:t>Facility/Site No.:</w:t>
      </w:r>
      <w:r w:rsidRPr="005D6522">
        <w:rPr>
          <w:color w:val="3366FF"/>
        </w:rPr>
        <w:t xml:space="preserve"> [SITE NUMBER]</w:t>
      </w:r>
    </w:p>
    <w:p w:rsidR="00C65B77" w:rsidRPr="005D6522" w:rsidRDefault="00C65B77" w:rsidP="00C65B7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1800"/>
        <w:textAlignment w:val="baseline"/>
      </w:pPr>
      <w:r w:rsidRPr="005D6522">
        <w:rPr>
          <w:b/>
        </w:rPr>
        <w:t>VCP Project No.:</w:t>
      </w:r>
      <w:r w:rsidRPr="005D6522">
        <w:t xml:space="preserve"> </w:t>
      </w:r>
      <w:r w:rsidRPr="005D6522">
        <w:rPr>
          <w:color w:val="3366FF"/>
        </w:rPr>
        <w:t>[PROJECT NUMBER]</w:t>
      </w:r>
    </w:p>
    <w:p w:rsidR="00C65B77" w:rsidRPr="00675093" w:rsidRDefault="00C65B77" w:rsidP="00C65B77">
      <w:pPr>
        <w:suppressAutoHyphens/>
      </w:pPr>
    </w:p>
    <w:p w:rsidR="00C65B77" w:rsidRPr="00CD0629" w:rsidRDefault="00C65B77" w:rsidP="00C65B77">
      <w:pPr>
        <w:suppressAutoHyphens/>
      </w:pPr>
      <w:r w:rsidRPr="00675093">
        <w:t xml:space="preserve">Dear </w:t>
      </w:r>
      <w:r w:rsidRPr="00675093">
        <w:rPr>
          <w:color w:val="3366FF"/>
        </w:rPr>
        <w:t>[</w:t>
      </w:r>
      <w:r w:rsidR="007E013B">
        <w:rPr>
          <w:color w:val="3366FF"/>
        </w:rPr>
        <w:t xml:space="preserve">REGIONAL VCP </w:t>
      </w:r>
      <w:r>
        <w:rPr>
          <w:color w:val="3366FF"/>
        </w:rPr>
        <w:t>UNIT MANAGER</w:t>
      </w:r>
      <w:r w:rsidRPr="00675093">
        <w:rPr>
          <w:color w:val="3366FF"/>
        </w:rPr>
        <w:t>]</w:t>
      </w:r>
      <w:r w:rsidRPr="00675093">
        <w:t>:</w:t>
      </w:r>
    </w:p>
    <w:p w:rsidR="00C65B77" w:rsidRPr="004B1A68" w:rsidRDefault="00C65B77" w:rsidP="00C65B77">
      <w:pPr>
        <w:suppressAutoHyphens/>
        <w:jc w:val="both"/>
      </w:pPr>
    </w:p>
    <w:p w:rsidR="00C65B77" w:rsidRDefault="00C65B77" w:rsidP="00C65B77">
      <w:pPr>
        <w:suppressAutoHyphens/>
      </w:pPr>
      <w:r w:rsidRPr="00B85545">
        <w:rPr>
          <w:color w:val="3366FF"/>
        </w:rPr>
        <w:t>[</w:t>
      </w:r>
      <w:r>
        <w:rPr>
          <w:color w:val="3366FF"/>
        </w:rPr>
        <w:t>We are / I am]</w:t>
      </w:r>
      <w:r w:rsidRPr="002C3CE1">
        <w:t xml:space="preserve"> te</w:t>
      </w:r>
      <w:r>
        <w:t xml:space="preserve">rminating </w:t>
      </w:r>
      <w:r w:rsidR="007E013B">
        <w:t>the VCP Agreement governing P</w:t>
      </w:r>
      <w:r>
        <w:t xml:space="preserve">roject No. </w:t>
      </w:r>
      <w:r>
        <w:rPr>
          <w:color w:val="3366FF"/>
        </w:rPr>
        <w:t>[</w:t>
      </w:r>
      <w:r w:rsidRPr="00CD41E2">
        <w:rPr>
          <w:color w:val="3366FF"/>
        </w:rPr>
        <w:t>PROJECT</w:t>
      </w:r>
      <w:r>
        <w:rPr>
          <w:color w:val="3366FF"/>
        </w:rPr>
        <w:t xml:space="preserve"> NUMBER</w:t>
      </w:r>
      <w:r w:rsidRPr="00CD41E2">
        <w:rPr>
          <w:color w:val="3366FF"/>
        </w:rPr>
        <w:t>]</w:t>
      </w:r>
      <w:r>
        <w:t xml:space="preserve">.  </w:t>
      </w:r>
      <w:r w:rsidR="007E013B">
        <w:t xml:space="preserve">The Project involved the cleanup of the </w:t>
      </w:r>
      <w:r w:rsidR="007E013B" w:rsidRPr="007E013B">
        <w:rPr>
          <w:color w:val="3366FF"/>
        </w:rPr>
        <w:t>[SITE NAME]</w:t>
      </w:r>
      <w:r w:rsidR="007E013B">
        <w:t xml:space="preserve"> facility (Site).  </w:t>
      </w:r>
      <w:r>
        <w:t xml:space="preserve">This notice is being provided in accordance with the terms of the Agreement.  Based on that Agreement, </w:t>
      </w:r>
      <w:r w:rsidRPr="00B85545">
        <w:rPr>
          <w:color w:val="3366FF"/>
        </w:rPr>
        <w:t xml:space="preserve">[we / I] </w:t>
      </w:r>
      <w:r>
        <w:t>understand that:</w:t>
      </w:r>
    </w:p>
    <w:p w:rsidR="00C65B77" w:rsidRDefault="00C65B77" w:rsidP="00C65B77">
      <w:pPr>
        <w:suppressAutoHyphens/>
      </w:pPr>
    </w:p>
    <w:p w:rsidR="00C65B77" w:rsidRDefault="00C65B77" w:rsidP="00C65B77">
      <w:pPr>
        <w:suppressAutoHyphens/>
        <w:ind w:left="720"/>
      </w:pPr>
      <w:r>
        <w:t>1.</w:t>
      </w:r>
      <w:r>
        <w:tab/>
        <w:t>The effective date of termination will be the date Ecology receives this letter.</w:t>
      </w:r>
    </w:p>
    <w:p w:rsidR="00C65B77" w:rsidRDefault="00C65B77" w:rsidP="00C65B77">
      <w:pPr>
        <w:suppressAutoHyphens/>
        <w:ind w:left="720"/>
      </w:pPr>
    </w:p>
    <w:p w:rsidR="00C65B77" w:rsidRDefault="00C65B77" w:rsidP="00C65B77">
      <w:pPr>
        <w:suppressAutoHyphens/>
        <w:ind w:left="1440" w:hanging="720"/>
      </w:pPr>
      <w:r>
        <w:t>2.</w:t>
      </w:r>
      <w:r>
        <w:tab/>
      </w:r>
      <w:r w:rsidRPr="00B85545">
        <w:rPr>
          <w:color w:val="3366FF"/>
        </w:rPr>
        <w:t>[We / I]</w:t>
      </w:r>
      <w:r>
        <w:t xml:space="preserve"> remain responsible for any costs incurred by Ecology under the Agreement before the effective date of termination.</w:t>
      </w:r>
    </w:p>
    <w:p w:rsidR="00C65B77" w:rsidRDefault="00C65B77" w:rsidP="00C65B77">
      <w:pPr>
        <w:suppressAutoHyphens/>
      </w:pPr>
    </w:p>
    <w:p w:rsidR="00C65B77" w:rsidRPr="00E25DC8" w:rsidRDefault="00C65B77" w:rsidP="00C65B77">
      <w:pPr>
        <w:suppressAutoHyphens/>
        <w:rPr>
          <w:color w:val="3366FF"/>
        </w:rPr>
      </w:pPr>
      <w:r w:rsidRPr="00E25DC8">
        <w:rPr>
          <w:color w:val="3366FF"/>
        </w:rPr>
        <w:t>[</w:t>
      </w:r>
      <w:r>
        <w:rPr>
          <w:color w:val="3366FF"/>
        </w:rPr>
        <w:t>PLEASE EXPLAIN BRIEFLY WHY YOU ARE WITHDRAWING FROM THE VCP.]</w:t>
      </w:r>
    </w:p>
    <w:p w:rsidR="00C65B77" w:rsidRDefault="00C65B77" w:rsidP="00C65B77">
      <w:pPr>
        <w:suppressAutoHyphens/>
      </w:pPr>
    </w:p>
    <w:p w:rsidR="00C65B77" w:rsidRPr="003B0476" w:rsidRDefault="00C65B77" w:rsidP="00C65B77">
      <w:pPr>
        <w:suppressAutoHyphens/>
      </w:pPr>
      <w:r w:rsidRPr="003B0476">
        <w:t xml:space="preserve">If you have any questions about this notice, please contact me at </w:t>
      </w:r>
      <w:r w:rsidRPr="003B0476">
        <w:rPr>
          <w:color w:val="3366FF"/>
        </w:rPr>
        <w:t>[PHONE NUMBER]</w:t>
      </w:r>
      <w:r w:rsidRPr="003B0476">
        <w:t>.</w:t>
      </w:r>
    </w:p>
    <w:p w:rsidR="00C65B77" w:rsidRDefault="00C65B77" w:rsidP="00C65B77">
      <w:pPr>
        <w:suppressAutoHyphens/>
      </w:pPr>
    </w:p>
    <w:p w:rsidR="00C65B77" w:rsidRPr="006B4969" w:rsidRDefault="00C65B77" w:rsidP="00C65B77">
      <w:pPr>
        <w:suppressAutoHyphens/>
      </w:pPr>
      <w:r w:rsidRPr="006B4969">
        <w:t>Sincerely,</w:t>
      </w:r>
    </w:p>
    <w:p w:rsidR="00C65B77" w:rsidRPr="006B4969" w:rsidRDefault="00C65B77" w:rsidP="00C65B77">
      <w:pPr>
        <w:suppressAutoHyphens/>
      </w:pPr>
    </w:p>
    <w:p w:rsidR="00C65B77" w:rsidRPr="006B4969" w:rsidRDefault="00C65B77" w:rsidP="00C65B77">
      <w:pPr>
        <w:suppressAutoHyphens/>
      </w:pPr>
    </w:p>
    <w:p w:rsidR="00C65B77" w:rsidRPr="006B4969" w:rsidRDefault="00C65B77" w:rsidP="00C65B77">
      <w:pPr>
        <w:suppressAutoHyphens/>
      </w:pPr>
    </w:p>
    <w:p w:rsidR="00C65B77" w:rsidRDefault="00C65B77" w:rsidP="00C65B77">
      <w:pPr>
        <w:suppressAutoHyphens/>
        <w:rPr>
          <w:color w:val="3366FF"/>
        </w:rPr>
      </w:pPr>
      <w:r w:rsidRPr="00675093">
        <w:rPr>
          <w:color w:val="3366FF"/>
        </w:rPr>
        <w:t>[</w:t>
      </w:r>
      <w:r>
        <w:rPr>
          <w:color w:val="3366FF"/>
        </w:rPr>
        <w:t>PROJECT MANAGER</w:t>
      </w:r>
      <w:r w:rsidRPr="00675093">
        <w:rPr>
          <w:color w:val="3366FF"/>
        </w:rPr>
        <w:t>]</w:t>
      </w:r>
    </w:p>
    <w:p w:rsidR="00C65B77" w:rsidRPr="00522F7B" w:rsidRDefault="00C65B77" w:rsidP="00C65B77">
      <w:pPr>
        <w:suppressAutoHyphens/>
        <w:rPr>
          <w:color w:val="3366FF"/>
        </w:rPr>
      </w:pPr>
      <w:r w:rsidRPr="00675093">
        <w:rPr>
          <w:color w:val="3366FF"/>
        </w:rPr>
        <w:t>[</w:t>
      </w:r>
      <w:r>
        <w:rPr>
          <w:color w:val="3366FF"/>
        </w:rPr>
        <w:t>ORGANIZATION</w:t>
      </w:r>
      <w:r w:rsidRPr="00675093">
        <w:rPr>
          <w:color w:val="3366FF"/>
        </w:rPr>
        <w:t>]</w:t>
      </w:r>
    </w:p>
    <w:p w:rsidR="00C65B77" w:rsidRPr="006B4969" w:rsidRDefault="00C65B77" w:rsidP="00C65B77"/>
    <w:p w:rsidR="00C65B77" w:rsidRDefault="00C65B77" w:rsidP="00C65B77">
      <w:pPr>
        <w:rPr>
          <w:highlight w:val="cyan"/>
        </w:rPr>
      </w:pPr>
      <w:r w:rsidRPr="006B4969">
        <w:rPr>
          <w:color w:val="3366FF"/>
        </w:rPr>
        <w:t>[AUTHOR INITITALS]</w:t>
      </w:r>
      <w:r w:rsidRPr="006B4969">
        <w:t xml:space="preserve">: </w:t>
      </w:r>
      <w:r w:rsidRPr="006B4969">
        <w:rPr>
          <w:color w:val="3366FF"/>
        </w:rPr>
        <w:t>[SECRETARY INITIALS]</w:t>
      </w:r>
    </w:p>
    <w:sectPr w:rsidR="00C65B77" w:rsidSect="002751EF">
      <w:type w:val="oddPage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A583B"/>
    <w:multiLevelType w:val="hybridMultilevel"/>
    <w:tmpl w:val="4776C818"/>
    <w:lvl w:ilvl="0" w:tplc="3F54FB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F7"/>
    <w:rsid w:val="00006738"/>
    <w:rsid w:val="00023413"/>
    <w:rsid w:val="0003370B"/>
    <w:rsid w:val="00036A65"/>
    <w:rsid w:val="000F47CB"/>
    <w:rsid w:val="00124AD7"/>
    <w:rsid w:val="001924E8"/>
    <w:rsid w:val="001C187B"/>
    <w:rsid w:val="002751EF"/>
    <w:rsid w:val="00291CCB"/>
    <w:rsid w:val="002E5796"/>
    <w:rsid w:val="00306A9F"/>
    <w:rsid w:val="00307F38"/>
    <w:rsid w:val="003357C5"/>
    <w:rsid w:val="00360DB9"/>
    <w:rsid w:val="00375191"/>
    <w:rsid w:val="004324F2"/>
    <w:rsid w:val="00484F80"/>
    <w:rsid w:val="00520D67"/>
    <w:rsid w:val="00554EE1"/>
    <w:rsid w:val="00560968"/>
    <w:rsid w:val="005B4BDF"/>
    <w:rsid w:val="005D6522"/>
    <w:rsid w:val="006120F7"/>
    <w:rsid w:val="00635696"/>
    <w:rsid w:val="006B2E64"/>
    <w:rsid w:val="006C4FA2"/>
    <w:rsid w:val="00743A01"/>
    <w:rsid w:val="00747DD6"/>
    <w:rsid w:val="00755653"/>
    <w:rsid w:val="007A142E"/>
    <w:rsid w:val="007E013B"/>
    <w:rsid w:val="007F5387"/>
    <w:rsid w:val="00802D11"/>
    <w:rsid w:val="00881BDF"/>
    <w:rsid w:val="00924654"/>
    <w:rsid w:val="00965F69"/>
    <w:rsid w:val="00994766"/>
    <w:rsid w:val="00A522F7"/>
    <w:rsid w:val="00A73CE7"/>
    <w:rsid w:val="00AF2A55"/>
    <w:rsid w:val="00B04CCF"/>
    <w:rsid w:val="00B45781"/>
    <w:rsid w:val="00B829D1"/>
    <w:rsid w:val="00B84267"/>
    <w:rsid w:val="00B93BC9"/>
    <w:rsid w:val="00BA2EF6"/>
    <w:rsid w:val="00BB6A21"/>
    <w:rsid w:val="00C65B77"/>
    <w:rsid w:val="00CA38DC"/>
    <w:rsid w:val="00CE3332"/>
    <w:rsid w:val="00D24BC6"/>
    <w:rsid w:val="00D63205"/>
    <w:rsid w:val="00D9697B"/>
    <w:rsid w:val="00DA7996"/>
    <w:rsid w:val="00E3520A"/>
    <w:rsid w:val="00E57332"/>
    <w:rsid w:val="00E700E7"/>
    <w:rsid w:val="00E90AF1"/>
    <w:rsid w:val="00F42EB2"/>
    <w:rsid w:val="00F47A43"/>
    <w:rsid w:val="00F57319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FE2E3-A60A-42E2-AC8B-FC41001F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Department of Ecology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Michael Feldcamp</dc:creator>
  <cp:keywords/>
  <dc:description/>
  <cp:lastModifiedBy>Bronson, Erika (ECY)</cp:lastModifiedBy>
  <cp:revision>2</cp:revision>
  <dcterms:created xsi:type="dcterms:W3CDTF">2017-10-04T22:24:00Z</dcterms:created>
  <dcterms:modified xsi:type="dcterms:W3CDTF">2017-10-04T22:24:00Z</dcterms:modified>
</cp:coreProperties>
</file>