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217E7" w14:textId="362105AA" w:rsidR="00DC1F53" w:rsidRPr="00DC1F53" w:rsidRDefault="00C577EB" w:rsidP="00DC1F53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Recipient</w:t>
      </w:r>
      <w:r w:rsidR="00DC1F53" w:rsidRPr="00DC1F53">
        <w:rPr>
          <w:sz w:val="28"/>
        </w:rPr>
        <w:t xml:space="preserve"> Close Out Report</w:t>
      </w:r>
      <w:r w:rsidR="004C11D5">
        <w:rPr>
          <w:sz w:val="28"/>
        </w:rPr>
        <w:t>- Template for Activity Projects</w:t>
      </w:r>
    </w:p>
    <w:p w14:paraId="3AC8A4E0" w14:textId="77777777" w:rsidR="003D10D8" w:rsidRPr="00BE735B" w:rsidRDefault="003D10D8" w:rsidP="003D10D8">
      <w:pPr>
        <w:rPr>
          <w:b/>
        </w:rPr>
      </w:pPr>
      <w:r w:rsidRPr="008F3C9A">
        <w:rPr>
          <w:b/>
        </w:rPr>
        <w:t xml:space="preserve">By </w:t>
      </w:r>
      <w:r w:rsidRPr="00BE735B">
        <w:rPr>
          <w:b/>
        </w:rPr>
        <w:t>Task Summary</w:t>
      </w:r>
    </w:p>
    <w:p w14:paraId="211F0BB9" w14:textId="77777777" w:rsidR="00631864" w:rsidRDefault="00631864" w:rsidP="00631864">
      <w:pPr>
        <w:pStyle w:val="ListParagraph"/>
        <w:numPr>
          <w:ilvl w:val="0"/>
          <w:numId w:val="4"/>
        </w:numPr>
      </w:pPr>
      <w:r>
        <w:t>Summary of Accomplishments:</w:t>
      </w:r>
    </w:p>
    <w:p w14:paraId="3F117FC4" w14:textId="3138F307" w:rsidR="00631864" w:rsidRDefault="00631864" w:rsidP="00DF3EA8">
      <w:pPr>
        <w:pStyle w:val="ListParagraph"/>
        <w:numPr>
          <w:ilvl w:val="1"/>
          <w:numId w:val="4"/>
        </w:numPr>
        <w:ind w:right="-1440"/>
      </w:pPr>
      <w:r>
        <w:t>Copy deliverables from EAGL (task checklist in Scope of Work forms) and paste into column.</w:t>
      </w:r>
    </w:p>
    <w:p w14:paraId="1D5F4797" w14:textId="77777777" w:rsidR="00631864" w:rsidRDefault="00631864" w:rsidP="00631864">
      <w:pPr>
        <w:pStyle w:val="ListParagraph"/>
        <w:numPr>
          <w:ilvl w:val="0"/>
          <w:numId w:val="4"/>
        </w:numPr>
      </w:pPr>
      <w:r>
        <w:t>Actual Outcome:</w:t>
      </w:r>
    </w:p>
    <w:p w14:paraId="6B4A26F9" w14:textId="710AABA8" w:rsidR="00631864" w:rsidRDefault="00631864" w:rsidP="00631864">
      <w:pPr>
        <w:pStyle w:val="ListParagraph"/>
        <w:numPr>
          <w:ilvl w:val="1"/>
          <w:numId w:val="4"/>
        </w:numPr>
      </w:pPr>
      <w:r>
        <w:t>Copy outcomes from EAGL (Task Expected Outcomes in Scope of Work forms) and paste into column.</w:t>
      </w:r>
    </w:p>
    <w:p w14:paraId="16C6045D" w14:textId="77777777" w:rsidR="00631864" w:rsidRDefault="00631864" w:rsidP="00631864">
      <w:pPr>
        <w:pStyle w:val="ListParagraph"/>
        <w:numPr>
          <w:ilvl w:val="1"/>
          <w:numId w:val="4"/>
        </w:numPr>
      </w:pPr>
      <w:r>
        <w:t>R</w:t>
      </w:r>
      <w:r w:rsidRPr="00B25E3A">
        <w:t>evise</w:t>
      </w:r>
      <w:r>
        <w:t xml:space="preserve"> if needed to reflect actual outcomes achieved</w:t>
      </w:r>
      <w:r w:rsidRPr="00DD5F8C">
        <w:t xml:space="preserve"> </w:t>
      </w:r>
      <w:r>
        <w:t>and provide further explanation in Overall Summary.</w:t>
      </w:r>
      <w:r w:rsidRPr="00B25E3A">
        <w:t xml:space="preserve"> </w:t>
      </w:r>
    </w:p>
    <w:p w14:paraId="15A1A72B" w14:textId="114C57B9" w:rsidR="003D10D8" w:rsidRDefault="00631864" w:rsidP="00631864">
      <w:pPr>
        <w:pStyle w:val="ListParagraph"/>
        <w:numPr>
          <w:ilvl w:val="0"/>
          <w:numId w:val="4"/>
        </w:numPr>
      </w:pPr>
      <w:r>
        <w:t>R</w:t>
      </w:r>
      <w:r w:rsidRPr="007461D9">
        <w:t xml:space="preserve">eplace </w:t>
      </w:r>
      <w:r>
        <w:t>brackets with project specific data</w:t>
      </w:r>
      <w:r w:rsidRPr="007461D9">
        <w:t>.</w:t>
      </w:r>
      <w:r>
        <w:t xml:space="preserve"> </w:t>
      </w:r>
      <w:r w:rsidRPr="00B25E3A">
        <w:t>Change t</w:t>
      </w:r>
      <w:r>
        <w:t xml:space="preserve">ense and fill in actual metrics. </w:t>
      </w:r>
      <w:r w:rsidRPr="007461D9">
        <w:t xml:space="preserve">Copy and paste contents of this template into the </w:t>
      </w:r>
      <w:r>
        <w:t>Recipient</w:t>
      </w:r>
      <w:r w:rsidRPr="007461D9">
        <w:t xml:space="preserve"> Close Out Report.</w:t>
      </w:r>
      <w:r>
        <w:t xml:space="preserve"> </w:t>
      </w:r>
    </w:p>
    <w:p w14:paraId="589CA3ED" w14:textId="77777777" w:rsidR="00DF3EA8" w:rsidRPr="007461D9" w:rsidRDefault="00DF3EA8" w:rsidP="00DF3EA8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140"/>
        <w:gridCol w:w="3595"/>
      </w:tblGrid>
      <w:tr w:rsidR="003D10D8" w14:paraId="4D4BB6E1" w14:textId="77777777" w:rsidTr="00316893">
        <w:tc>
          <w:tcPr>
            <w:tcW w:w="1615" w:type="dxa"/>
          </w:tcPr>
          <w:p w14:paraId="7596D27E" w14:textId="77777777" w:rsidR="003D10D8" w:rsidRDefault="003D10D8" w:rsidP="00316893">
            <w:r>
              <w:t>Task Title</w:t>
            </w:r>
          </w:p>
        </w:tc>
        <w:tc>
          <w:tcPr>
            <w:tcW w:w="4140" w:type="dxa"/>
          </w:tcPr>
          <w:p w14:paraId="3616339F" w14:textId="77777777" w:rsidR="003D10D8" w:rsidRDefault="003D10D8" w:rsidP="00316893">
            <w:r>
              <w:t>Summary of Accomplishments</w:t>
            </w:r>
          </w:p>
        </w:tc>
        <w:tc>
          <w:tcPr>
            <w:tcW w:w="3595" w:type="dxa"/>
          </w:tcPr>
          <w:p w14:paraId="0CC71A61" w14:textId="77777777" w:rsidR="003D10D8" w:rsidRDefault="003D10D8" w:rsidP="00316893">
            <w:r>
              <w:t>Actual Outcome</w:t>
            </w:r>
          </w:p>
        </w:tc>
      </w:tr>
      <w:tr w:rsidR="003D10D8" w14:paraId="3DB2F91A" w14:textId="77777777" w:rsidTr="00316893">
        <w:tc>
          <w:tcPr>
            <w:tcW w:w="1615" w:type="dxa"/>
          </w:tcPr>
          <w:p w14:paraId="6CB3C60E" w14:textId="77777777" w:rsidR="003D10D8" w:rsidRDefault="003D10D8" w:rsidP="00316893">
            <w:r>
              <w:t>Project Admin</w:t>
            </w:r>
          </w:p>
        </w:tc>
        <w:tc>
          <w:tcPr>
            <w:tcW w:w="4140" w:type="dxa"/>
          </w:tcPr>
          <w:p w14:paraId="47C1EBA4" w14:textId="77777777" w:rsidR="003D10D8" w:rsidRDefault="003D10D8" w:rsidP="00316893">
            <w:r>
              <w:t>1.1 Progress Reports</w:t>
            </w:r>
          </w:p>
          <w:p w14:paraId="7579C36C" w14:textId="77777777" w:rsidR="003D10D8" w:rsidRDefault="003D10D8" w:rsidP="00316893">
            <w:r>
              <w:t>1.2 Recipient Closeout Report</w:t>
            </w:r>
          </w:p>
          <w:p w14:paraId="5B4B0610" w14:textId="77777777" w:rsidR="003D10D8" w:rsidRDefault="003D10D8" w:rsidP="00316893">
            <w:r>
              <w:t>1.3 Project Outcome Summary Report</w:t>
            </w:r>
          </w:p>
        </w:tc>
        <w:tc>
          <w:tcPr>
            <w:tcW w:w="3595" w:type="dxa"/>
          </w:tcPr>
          <w:p w14:paraId="68346927" w14:textId="51408ACF" w:rsidR="003D10D8" w:rsidRDefault="003D10D8" w:rsidP="00316893">
            <w:r>
              <w:rPr>
                <w:rStyle w:val="csspagebuilder"/>
                <w:rFonts w:ascii="Verdana" w:hAnsi="Verdana"/>
                <w:color w:val="111111"/>
                <w:sz w:val="18"/>
                <w:szCs w:val="18"/>
              </w:rPr>
              <w:t xml:space="preserve">Timely and complete submittal of </w:t>
            </w:r>
            <w:r w:rsidR="00631864">
              <w:rPr>
                <w:rStyle w:val="csspagebuilder"/>
                <w:rFonts w:ascii="Verdana" w:hAnsi="Verdana"/>
                <w:color w:val="111111"/>
                <w:sz w:val="18"/>
                <w:szCs w:val="18"/>
              </w:rPr>
              <w:t>[</w:t>
            </w:r>
            <w:r w:rsidRPr="00631864">
              <w:rPr>
                <w:rStyle w:val="csspagebuilder"/>
                <w:rFonts w:ascii="Verdana" w:hAnsi="Verdana"/>
                <w:color w:val="111111"/>
                <w:sz w:val="18"/>
                <w:szCs w:val="18"/>
              </w:rPr>
              <w:t>#</w:t>
            </w:r>
            <w:r w:rsidR="00631864">
              <w:rPr>
                <w:rStyle w:val="csspagebuilder"/>
                <w:rFonts w:ascii="Verdana" w:hAnsi="Verdana"/>
                <w:color w:val="111111"/>
                <w:sz w:val="18"/>
                <w:szCs w:val="18"/>
              </w:rPr>
              <w:t>]</w:t>
            </w:r>
            <w:r>
              <w:rPr>
                <w:rStyle w:val="csspagebuilder"/>
                <w:rFonts w:ascii="Verdana" w:hAnsi="Verdana"/>
                <w:color w:val="111111"/>
                <w:sz w:val="18"/>
                <w:szCs w:val="18"/>
              </w:rPr>
              <w:t xml:space="preserve"> quarterly progress reports/payment requests, 1 RECIPIENT closeout report and 1 project outcome summary report.</w:t>
            </w:r>
            <w:r>
              <w:rPr>
                <w:rFonts w:ascii="Verdana" w:hAnsi="Verdana"/>
                <w:color w:val="111111"/>
                <w:sz w:val="18"/>
                <w:szCs w:val="18"/>
              </w:rPr>
              <w:br/>
            </w:r>
          </w:p>
        </w:tc>
      </w:tr>
      <w:tr w:rsidR="003D10D8" w14:paraId="5236942D" w14:textId="77777777" w:rsidTr="00316893">
        <w:tc>
          <w:tcPr>
            <w:tcW w:w="1615" w:type="dxa"/>
          </w:tcPr>
          <w:p w14:paraId="160B1E8F" w14:textId="77777777" w:rsidR="003D10D8" w:rsidRDefault="003D10D8" w:rsidP="00316893">
            <w:r>
              <w:t>Task 2</w:t>
            </w:r>
          </w:p>
        </w:tc>
        <w:tc>
          <w:tcPr>
            <w:tcW w:w="4140" w:type="dxa"/>
          </w:tcPr>
          <w:p w14:paraId="43A00BB2" w14:textId="56FC48EF" w:rsidR="003D10D8" w:rsidRDefault="00631864" w:rsidP="00316893">
            <w:r>
              <w:t>[</w:t>
            </w:r>
            <w:r w:rsidR="003D10D8">
              <w:t>List deliverables from Task 2 Scope of Work checklist</w:t>
            </w:r>
            <w:r>
              <w:t>]</w:t>
            </w:r>
          </w:p>
          <w:p w14:paraId="6DED8AE5" w14:textId="77777777" w:rsidR="003D10D8" w:rsidRDefault="003D10D8" w:rsidP="00316893">
            <w:r>
              <w:t xml:space="preserve">2.1 </w:t>
            </w:r>
          </w:p>
          <w:p w14:paraId="4CF66E39" w14:textId="77777777" w:rsidR="003D10D8" w:rsidRDefault="003D10D8" w:rsidP="00316893">
            <w:r>
              <w:t xml:space="preserve">2.2 </w:t>
            </w:r>
          </w:p>
          <w:p w14:paraId="24EF6470" w14:textId="77777777" w:rsidR="003D10D8" w:rsidRDefault="003D10D8" w:rsidP="00316893">
            <w:r>
              <w:t xml:space="preserve">2.3 </w:t>
            </w:r>
          </w:p>
          <w:p w14:paraId="0EECED77" w14:textId="77777777" w:rsidR="003D10D8" w:rsidRDefault="003D10D8" w:rsidP="00316893">
            <w:r>
              <w:t>2.4</w:t>
            </w:r>
          </w:p>
          <w:p w14:paraId="325E9A5D" w14:textId="77777777" w:rsidR="003D10D8" w:rsidRDefault="003D10D8" w:rsidP="00316893"/>
        </w:tc>
        <w:tc>
          <w:tcPr>
            <w:tcW w:w="3595" w:type="dxa"/>
          </w:tcPr>
          <w:p w14:paraId="7254BB19" w14:textId="76E53B88" w:rsidR="003D10D8" w:rsidRDefault="00631864" w:rsidP="00316893">
            <w:r>
              <w:t>[</w:t>
            </w:r>
            <w:r w:rsidR="00AC14E0">
              <w:t>List</w:t>
            </w:r>
            <w:r w:rsidR="003D10D8" w:rsidRPr="00B25E3A">
              <w:t xml:space="preserve"> “Task Expected Outcomes” from Task 2 </w:t>
            </w:r>
            <w:r w:rsidR="003D10D8">
              <w:t>Scope of Work.</w:t>
            </w:r>
            <w:r>
              <w:t>]</w:t>
            </w:r>
          </w:p>
          <w:p w14:paraId="379A9BB4" w14:textId="77777777" w:rsidR="003D10D8" w:rsidRDefault="003D10D8" w:rsidP="00316893">
            <w:r>
              <w:t xml:space="preserve"> </w:t>
            </w:r>
          </w:p>
          <w:p w14:paraId="41541857" w14:textId="341A03A9" w:rsidR="003D10D8" w:rsidRDefault="003D10D8" w:rsidP="00316893"/>
        </w:tc>
      </w:tr>
      <w:tr w:rsidR="003D10D8" w14:paraId="330E64D6" w14:textId="77777777" w:rsidTr="00316893">
        <w:tc>
          <w:tcPr>
            <w:tcW w:w="1615" w:type="dxa"/>
          </w:tcPr>
          <w:p w14:paraId="12DF62A2" w14:textId="77777777" w:rsidR="003D10D8" w:rsidRDefault="003D10D8" w:rsidP="00316893">
            <w:r>
              <w:t>Task 3</w:t>
            </w:r>
          </w:p>
        </w:tc>
        <w:tc>
          <w:tcPr>
            <w:tcW w:w="4140" w:type="dxa"/>
          </w:tcPr>
          <w:p w14:paraId="1ED7A3FD" w14:textId="7A1BB7A0" w:rsidR="003D10D8" w:rsidRDefault="00631864" w:rsidP="00316893">
            <w:r>
              <w:t>[</w:t>
            </w:r>
            <w:r w:rsidR="003D10D8">
              <w:t>List deliverables from Task 3 Scope of Work checklist</w:t>
            </w:r>
            <w:r>
              <w:t>]</w:t>
            </w:r>
          </w:p>
          <w:p w14:paraId="51BAF128" w14:textId="77777777" w:rsidR="003D10D8" w:rsidRDefault="003D10D8" w:rsidP="00316893">
            <w:r>
              <w:t xml:space="preserve">3.1 </w:t>
            </w:r>
          </w:p>
          <w:p w14:paraId="0BC279FB" w14:textId="77777777" w:rsidR="003D10D8" w:rsidRDefault="003D10D8" w:rsidP="00316893">
            <w:r>
              <w:t xml:space="preserve">3.2 </w:t>
            </w:r>
          </w:p>
          <w:p w14:paraId="3ECE3B9F" w14:textId="77777777" w:rsidR="003D10D8" w:rsidRDefault="003D10D8" w:rsidP="00316893">
            <w:r>
              <w:t xml:space="preserve">3.3 </w:t>
            </w:r>
          </w:p>
          <w:p w14:paraId="08D20766" w14:textId="77777777" w:rsidR="003D10D8" w:rsidRDefault="003D10D8" w:rsidP="00316893">
            <w:r>
              <w:t xml:space="preserve">3.4 </w:t>
            </w:r>
          </w:p>
          <w:p w14:paraId="7C729637" w14:textId="77777777" w:rsidR="003D10D8" w:rsidRDefault="003D10D8" w:rsidP="00316893"/>
        </w:tc>
        <w:tc>
          <w:tcPr>
            <w:tcW w:w="3595" w:type="dxa"/>
          </w:tcPr>
          <w:p w14:paraId="59D748BD" w14:textId="1FEBE76E" w:rsidR="003D10D8" w:rsidRDefault="00631864" w:rsidP="00AC14E0">
            <w:r>
              <w:t>[</w:t>
            </w:r>
            <w:r w:rsidR="00AC14E0">
              <w:t>List</w:t>
            </w:r>
            <w:r w:rsidR="003D10D8" w:rsidRPr="00B25E3A">
              <w:t xml:space="preserve"> “Tas</w:t>
            </w:r>
            <w:r w:rsidR="003D10D8">
              <w:t>k Expected Outcomes” from Task 3</w:t>
            </w:r>
            <w:r w:rsidR="003D10D8" w:rsidRPr="00B25E3A">
              <w:t xml:space="preserve"> </w:t>
            </w:r>
            <w:r w:rsidR="003D10D8">
              <w:t>Scope of Work.</w:t>
            </w:r>
            <w:r>
              <w:t>]</w:t>
            </w:r>
            <w:r w:rsidR="003D10D8">
              <w:t xml:space="preserve"> </w:t>
            </w:r>
          </w:p>
        </w:tc>
      </w:tr>
      <w:tr w:rsidR="003D10D8" w14:paraId="726C6303" w14:textId="77777777" w:rsidTr="00316893">
        <w:tc>
          <w:tcPr>
            <w:tcW w:w="1615" w:type="dxa"/>
          </w:tcPr>
          <w:p w14:paraId="4A3F27FA" w14:textId="77777777" w:rsidR="003D10D8" w:rsidRDefault="003D10D8" w:rsidP="00316893">
            <w:r>
              <w:t>Task 4</w:t>
            </w:r>
          </w:p>
        </w:tc>
        <w:tc>
          <w:tcPr>
            <w:tcW w:w="4140" w:type="dxa"/>
          </w:tcPr>
          <w:p w14:paraId="73ED9189" w14:textId="5270D579" w:rsidR="003D10D8" w:rsidRDefault="00631864" w:rsidP="00316893">
            <w:r>
              <w:t>[</w:t>
            </w:r>
            <w:r w:rsidR="003D10D8">
              <w:t>List deliverables from Task 4 Scope of Work checklist</w:t>
            </w:r>
            <w:r>
              <w:t>]</w:t>
            </w:r>
          </w:p>
          <w:p w14:paraId="7BF52E4D" w14:textId="77777777" w:rsidR="003D10D8" w:rsidRDefault="003D10D8" w:rsidP="00316893">
            <w:r>
              <w:t xml:space="preserve">4.1 </w:t>
            </w:r>
          </w:p>
          <w:p w14:paraId="07FE31CB" w14:textId="77777777" w:rsidR="003D10D8" w:rsidRDefault="003D10D8" w:rsidP="00316893">
            <w:r>
              <w:t xml:space="preserve">4.2 </w:t>
            </w:r>
          </w:p>
          <w:p w14:paraId="3DC8E8ED" w14:textId="77777777" w:rsidR="003D10D8" w:rsidRDefault="003D10D8" w:rsidP="00316893">
            <w:r>
              <w:t xml:space="preserve">4.3 </w:t>
            </w:r>
          </w:p>
          <w:p w14:paraId="5F9C9E11" w14:textId="77777777" w:rsidR="003D10D8" w:rsidRDefault="003D10D8" w:rsidP="00316893">
            <w:r>
              <w:t xml:space="preserve">4.4 </w:t>
            </w:r>
          </w:p>
          <w:p w14:paraId="1668E771" w14:textId="77777777" w:rsidR="003D10D8" w:rsidRDefault="003D10D8" w:rsidP="00316893"/>
        </w:tc>
        <w:tc>
          <w:tcPr>
            <w:tcW w:w="3595" w:type="dxa"/>
          </w:tcPr>
          <w:p w14:paraId="518397CA" w14:textId="2C3F49E2" w:rsidR="003D10D8" w:rsidRDefault="00631864" w:rsidP="00316893">
            <w:r>
              <w:t>[</w:t>
            </w:r>
            <w:r w:rsidR="00AC14E0">
              <w:t>List</w:t>
            </w:r>
            <w:r w:rsidR="003D10D8" w:rsidRPr="00B25E3A">
              <w:t xml:space="preserve"> “Task Expected Outcomes” from Task </w:t>
            </w:r>
            <w:r w:rsidR="003D10D8">
              <w:t>4</w:t>
            </w:r>
            <w:r w:rsidR="003D10D8" w:rsidRPr="00B25E3A">
              <w:t xml:space="preserve"> </w:t>
            </w:r>
            <w:r w:rsidR="003D10D8">
              <w:t>Scope of Work.</w:t>
            </w:r>
            <w:r>
              <w:t>]</w:t>
            </w:r>
          </w:p>
          <w:p w14:paraId="406313FF" w14:textId="77777777" w:rsidR="003D10D8" w:rsidRDefault="003D10D8" w:rsidP="00316893">
            <w:r>
              <w:t xml:space="preserve"> </w:t>
            </w:r>
          </w:p>
          <w:p w14:paraId="340301E4" w14:textId="722C07E4" w:rsidR="003D10D8" w:rsidRDefault="003D10D8" w:rsidP="00316893"/>
        </w:tc>
      </w:tr>
    </w:tbl>
    <w:p w14:paraId="431F6C77" w14:textId="77777777" w:rsidR="003D10D8" w:rsidRDefault="003D10D8" w:rsidP="003D10D8">
      <w:pPr>
        <w:rPr>
          <w:rStyle w:val="csspagebuilder"/>
          <w:rFonts w:ascii="Verdana" w:hAnsi="Verdana"/>
          <w:b/>
          <w:color w:val="111111"/>
          <w:sz w:val="18"/>
          <w:szCs w:val="18"/>
        </w:rPr>
      </w:pPr>
    </w:p>
    <w:p w14:paraId="2790ED2B" w14:textId="77777777" w:rsidR="003D10D8" w:rsidRDefault="003D10D8" w:rsidP="003D10D8">
      <w:pPr>
        <w:rPr>
          <w:rStyle w:val="csspagebuilder"/>
          <w:rFonts w:ascii="Verdana" w:hAnsi="Verdana"/>
          <w:b/>
          <w:color w:val="111111"/>
          <w:sz w:val="18"/>
          <w:szCs w:val="18"/>
        </w:rPr>
      </w:pPr>
    </w:p>
    <w:p w14:paraId="13021FDF" w14:textId="77777777" w:rsidR="00AC14E0" w:rsidRDefault="00AC14E0">
      <w:pPr>
        <w:rPr>
          <w:rStyle w:val="csspagebuilder"/>
          <w:rFonts w:ascii="Verdana" w:hAnsi="Verdana"/>
          <w:b/>
          <w:color w:val="111111"/>
          <w:sz w:val="18"/>
          <w:szCs w:val="18"/>
        </w:rPr>
      </w:pPr>
    </w:p>
    <w:p w14:paraId="7BCE25A1" w14:textId="77777777" w:rsidR="00AC14E0" w:rsidRDefault="00AC14E0">
      <w:pPr>
        <w:rPr>
          <w:rStyle w:val="csspagebuilder"/>
          <w:rFonts w:ascii="Verdana" w:hAnsi="Verdana"/>
          <w:b/>
          <w:color w:val="111111"/>
          <w:sz w:val="18"/>
          <w:szCs w:val="18"/>
        </w:rPr>
      </w:pPr>
    </w:p>
    <w:p w14:paraId="574D6DEB" w14:textId="77777777" w:rsidR="008F3C9A" w:rsidRPr="008F3C9A" w:rsidRDefault="008F3C9A">
      <w:pPr>
        <w:rPr>
          <w:rStyle w:val="csspagebuilder"/>
          <w:rFonts w:ascii="Verdana" w:hAnsi="Verdana"/>
          <w:b/>
          <w:color w:val="111111"/>
          <w:sz w:val="18"/>
          <w:szCs w:val="18"/>
        </w:rPr>
      </w:pPr>
      <w:r w:rsidRPr="008F3C9A">
        <w:rPr>
          <w:rStyle w:val="csspagebuilder"/>
          <w:rFonts w:ascii="Verdana" w:hAnsi="Verdana"/>
          <w:b/>
          <w:color w:val="111111"/>
          <w:sz w:val="18"/>
          <w:szCs w:val="18"/>
        </w:rPr>
        <w:lastRenderedPageBreak/>
        <w:t>Overall Summary</w:t>
      </w:r>
    </w:p>
    <w:p w14:paraId="22DB6EED" w14:textId="77777777" w:rsidR="009B61D6" w:rsidRDefault="009B61D6" w:rsidP="009B61D6">
      <w:pPr>
        <w:rPr>
          <w:rStyle w:val="csspagebuilder"/>
          <w:rFonts w:ascii="Verdana" w:hAnsi="Verdana"/>
          <w:b/>
          <w:color w:val="111111"/>
          <w:sz w:val="18"/>
          <w:szCs w:val="18"/>
        </w:rPr>
      </w:pPr>
      <w:r w:rsidRPr="000D44EE">
        <w:rPr>
          <w:rStyle w:val="csspagebuilder"/>
          <w:rFonts w:ascii="Verdana" w:hAnsi="Verdana"/>
          <w:color w:val="111111"/>
          <w:sz w:val="18"/>
          <w:szCs w:val="18"/>
        </w:rPr>
        <w:t>Lessons Learned</w:t>
      </w:r>
      <w:r>
        <w:rPr>
          <w:rStyle w:val="csspagebuilder"/>
          <w:rFonts w:ascii="Verdana" w:hAnsi="Verdana"/>
          <w:b/>
          <w:color w:val="111111"/>
          <w:sz w:val="18"/>
          <w:szCs w:val="18"/>
        </w:rPr>
        <w:t>*</w:t>
      </w:r>
    </w:p>
    <w:p w14:paraId="573B45ED" w14:textId="77777777" w:rsidR="009B61D6" w:rsidRDefault="009B61D6" w:rsidP="009B61D6">
      <w:pPr>
        <w:rPr>
          <w:rStyle w:val="csspagebuilder"/>
          <w:rFonts w:ascii="Verdana" w:hAnsi="Verdana"/>
          <w:color w:val="111111"/>
          <w:sz w:val="18"/>
          <w:szCs w:val="18"/>
        </w:rPr>
      </w:pPr>
      <w:r>
        <w:rPr>
          <w:rStyle w:val="csspagebuilder"/>
          <w:rFonts w:ascii="Verdana" w:hAnsi="Verdana"/>
          <w:color w:val="111111"/>
          <w:sz w:val="18"/>
          <w:szCs w:val="18"/>
        </w:rPr>
        <w:t>List of documents prepared under this agreement</w:t>
      </w:r>
    </w:p>
    <w:p w14:paraId="17F6680C" w14:textId="77777777" w:rsidR="009B61D6" w:rsidRPr="000D44EE" w:rsidRDefault="009B61D6" w:rsidP="009B61D6">
      <w:pPr>
        <w:rPr>
          <w:rStyle w:val="csspagebuilder"/>
          <w:rFonts w:ascii="Verdana" w:hAnsi="Verdana"/>
          <w:color w:val="111111"/>
          <w:sz w:val="18"/>
          <w:szCs w:val="18"/>
        </w:rPr>
      </w:pPr>
      <w:r>
        <w:rPr>
          <w:rStyle w:val="csspagebuilder"/>
          <w:rFonts w:ascii="Verdana" w:hAnsi="Verdana"/>
          <w:color w:val="111111"/>
          <w:sz w:val="18"/>
          <w:szCs w:val="18"/>
        </w:rPr>
        <w:t>General Comment</w:t>
      </w:r>
    </w:p>
    <w:p w14:paraId="2E49D624" w14:textId="1F83F90B" w:rsidR="0082737C" w:rsidRDefault="0082737C"/>
    <w:sectPr w:rsidR="0082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1F6A"/>
    <w:multiLevelType w:val="multilevel"/>
    <w:tmpl w:val="43E2C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DC7035"/>
    <w:multiLevelType w:val="hybridMultilevel"/>
    <w:tmpl w:val="C60E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604F1"/>
    <w:multiLevelType w:val="hybridMultilevel"/>
    <w:tmpl w:val="93AE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E6C8A"/>
    <w:multiLevelType w:val="hybridMultilevel"/>
    <w:tmpl w:val="5FAE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15"/>
    <w:rsid w:val="000A2747"/>
    <w:rsid w:val="001100B7"/>
    <w:rsid w:val="001150EB"/>
    <w:rsid w:val="00186E66"/>
    <w:rsid w:val="001E49D1"/>
    <w:rsid w:val="00273D71"/>
    <w:rsid w:val="002D2F6C"/>
    <w:rsid w:val="002E2A70"/>
    <w:rsid w:val="00396FB3"/>
    <w:rsid w:val="003D10D8"/>
    <w:rsid w:val="003D52E2"/>
    <w:rsid w:val="00423B73"/>
    <w:rsid w:val="004A509F"/>
    <w:rsid w:val="004C11D5"/>
    <w:rsid w:val="00502883"/>
    <w:rsid w:val="00595858"/>
    <w:rsid w:val="00631864"/>
    <w:rsid w:val="006809B5"/>
    <w:rsid w:val="00735015"/>
    <w:rsid w:val="0082737C"/>
    <w:rsid w:val="0089104A"/>
    <w:rsid w:val="008F08D8"/>
    <w:rsid w:val="008F3C9A"/>
    <w:rsid w:val="00971FE2"/>
    <w:rsid w:val="009B61D6"/>
    <w:rsid w:val="00A249FA"/>
    <w:rsid w:val="00AC14E0"/>
    <w:rsid w:val="00AD1203"/>
    <w:rsid w:val="00C577EB"/>
    <w:rsid w:val="00CB0ECE"/>
    <w:rsid w:val="00D12D9B"/>
    <w:rsid w:val="00D22600"/>
    <w:rsid w:val="00DC1F53"/>
    <w:rsid w:val="00DF3EA8"/>
    <w:rsid w:val="00EE62B1"/>
    <w:rsid w:val="00F1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C1F6"/>
  <w15:chartTrackingRefBased/>
  <w15:docId w15:val="{2A466888-648E-48A0-A589-6B2B8CD2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pagebuilder">
    <w:name w:val="csspagebuilder"/>
    <w:basedOn w:val="DefaultParagraphFont"/>
    <w:rsid w:val="00735015"/>
  </w:style>
  <w:style w:type="paragraph" w:styleId="ListParagraph">
    <w:name w:val="List Paragraph"/>
    <w:basedOn w:val="Normal"/>
    <w:uiPriority w:val="34"/>
    <w:qFormat/>
    <w:rsid w:val="00273D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5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37C52C61EF46A5D9E373EF091C8C" ma:contentTypeVersion="7" ma:contentTypeDescription="Create a new document." ma:contentTypeScope="" ma:versionID="329b0965f16b6552bbf5c397f7d350c5">
  <xsd:schema xmlns:xsd="http://www.w3.org/2001/XMLSchema" xmlns:xs="http://www.w3.org/2001/XMLSchema" xmlns:p="http://schemas.microsoft.com/office/2006/metadata/properties" xmlns:ns2="5d39038b-9fe1-49c6-94c6-8003c9a27821" targetNamespace="http://schemas.microsoft.com/office/2006/metadata/properties" ma:root="true" ma:fieldsID="c6f1470dd1d358636cefd4b1258743d6" ns2:_="">
    <xsd:import namespace="5d39038b-9fe1-49c6-94c6-8003c9a27821"/>
    <xsd:element name="properties">
      <xsd:complexType>
        <xsd:sequence>
          <xsd:element name="documentManagement">
            <xsd:complexType>
              <xsd:all>
                <xsd:element ref="ns2:Category"/>
                <xsd:element ref="ns2:Funding_x0020_Cycle" minOccurs="0"/>
                <xsd:element ref="ns2:Process_x002f_Step"/>
                <xsd:element ref="ns2:Document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9038b-9fe1-49c6-94c6-8003c9a27821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format="Dropdown" ma:internalName="Category">
      <xsd:simpleType>
        <xsd:restriction base="dms:Choice">
          <xsd:enumeration value="Bi-Weekly Meeting Notes"/>
          <xsd:enumeration value="Agreement Template"/>
          <xsd:enumeration value="Project Tracking"/>
          <xsd:enumeration value="General Program Guidance"/>
          <xsd:enumeration value="Other Template"/>
          <xsd:enumeration value="Stormwater Workgroup Feedback"/>
          <xsd:enumeration value="Project Staff Assignments"/>
          <xsd:enumeration value="Stormwater Program Development"/>
          <xsd:enumeration value="Stormwater Funding Coordinator Docs"/>
        </xsd:restriction>
      </xsd:simpleType>
    </xsd:element>
    <xsd:element name="Funding_x0020_Cycle" ma:index="11" nillable="true" ma:displayName="Funding Cycle" ma:format="Dropdown" ma:internalName="Funding_x0020_Cycle">
      <xsd:simpleType>
        <xsd:restriction base="dms:Choice">
          <xsd:enumeration value="FY16"/>
          <xsd:enumeration value="FY15"/>
          <xsd:enumeration value="FY14"/>
          <xsd:enumeration value="FY17"/>
          <xsd:enumeration value="FY18"/>
          <xsd:enumeration value="FY19"/>
          <xsd:enumeration value="FY20"/>
          <xsd:enumeration value="All Funding Cycles"/>
          <xsd:enumeration value="Legacy (Pre-EAGL)"/>
        </xsd:restriction>
      </xsd:simpleType>
    </xsd:element>
    <xsd:element name="Process_x002f_Step" ma:index="12" ma:displayName="Process/Step" ma:format="Dropdown" ma:internalName="Process_x002f_Step">
      <xsd:simpleType>
        <xsd:restriction base="dms:Choice">
          <xsd:enumeration value="Bi-Weekly Meetings"/>
          <xsd:enumeration value="Negotiation"/>
          <xsd:enumeration value="Payment Requests/Progress Reports"/>
          <xsd:enumeration value="Closeout"/>
          <xsd:enumeration value="Design/Engineering Review"/>
          <xsd:enumeration value="Cultural Resources"/>
          <xsd:enumeration value="Environmental Review"/>
          <xsd:enumeration value="Site Visits"/>
          <xsd:enumeration value="Project Tracking"/>
          <xsd:enumeration value="Agreement Development"/>
          <xsd:enumeration value="Recipient and Applicant Training/Resources"/>
          <xsd:enumeration value="Application Review"/>
          <xsd:enumeration value="Program Development"/>
          <xsd:enumeration value="3 Year Post-Project Assessment"/>
        </xsd:restriction>
      </xsd:simpleType>
    </xsd:element>
    <xsd:element name="Document_x0020_Owner" ma:index="13" ma:displayName="Document Owner" ma:list="UserInfo" ma:SharePointGroup="1266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5d39038b-9fe1-49c6-94c6-8003c9a27821">
      <UserInfo>
        <DisplayName>Carver, Frances (ECY)</DisplayName>
        <AccountId>2512</AccountId>
        <AccountType/>
      </UserInfo>
    </Document_x0020_Owner>
    <Category xmlns="5d39038b-9fe1-49c6-94c6-8003c9a27821">Other Template</Category>
    <Process_x002f_Step xmlns="5d39038b-9fe1-49c6-94c6-8003c9a27821">Closeout</Process_x002f_Step>
    <Funding_x0020_Cycle xmlns="5d39038b-9fe1-49c6-94c6-8003c9a27821">All Funding Cycles</Funding_x0020_Cycle>
  </documentManagement>
</p:properties>
</file>

<file path=customXml/itemProps1.xml><?xml version="1.0" encoding="utf-8"?>
<ds:datastoreItem xmlns:ds="http://schemas.openxmlformats.org/officeDocument/2006/customXml" ds:itemID="{CB4B36B1-6847-4750-96F1-12DCA7CF6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47A69-FD0B-4B23-A59A-EAF5A35C8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9038b-9fe1-49c6-94c6-8003c9a27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37FAE-0509-443B-93E9-9170C2ABF8D4}">
  <ds:schemaRefs>
    <ds:schemaRef ds:uri="5d39038b-9fe1-49c6-94c6-8003c9a27821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Frances (ECY)</dc:creator>
  <cp:keywords/>
  <dc:description/>
  <cp:lastModifiedBy>Brada, Brian (ECY)</cp:lastModifiedBy>
  <cp:revision>2</cp:revision>
  <dcterms:created xsi:type="dcterms:W3CDTF">2018-07-03T00:59:00Z</dcterms:created>
  <dcterms:modified xsi:type="dcterms:W3CDTF">2018-07-03T00:59:00Z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0x010100608837C52C61EF46A5D9E373EF091C8C</vt:lpwstr>
  </property>
</Properties>
</file>