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0B09D" w14:textId="77777777" w:rsidR="0073442D" w:rsidRDefault="0077662C" w:rsidP="00E5700F">
      <w:pPr>
        <w:spacing w:after="0" w:line="240" w:lineRule="auto"/>
        <w:contextualSpacing/>
        <w:jc w:val="center"/>
        <w:rPr>
          <w:b/>
          <w:sz w:val="52"/>
          <w:szCs w:val="52"/>
        </w:rPr>
      </w:pPr>
      <w:r w:rsidRPr="0077662C">
        <w:rPr>
          <w:b/>
          <w:sz w:val="52"/>
          <w:szCs w:val="52"/>
        </w:rPr>
        <w:t>Shoreline Posting Templates</w:t>
      </w:r>
    </w:p>
    <w:p w14:paraId="304269DA" w14:textId="15E88452" w:rsidR="00C7444B" w:rsidRPr="003E01DA" w:rsidRDefault="00C7444B" w:rsidP="00E5700F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Aquatic Noxious Weed Control NPDES General Permit</w:t>
      </w:r>
    </w:p>
    <w:p w14:paraId="6B20B09F" w14:textId="77777777" w:rsidR="0077662C" w:rsidRPr="000B7EAB" w:rsidRDefault="0077662C" w:rsidP="00E5700F">
      <w:pPr>
        <w:spacing w:after="0" w:line="240" w:lineRule="auto"/>
        <w:contextualSpacing/>
        <w:jc w:val="center"/>
        <w:rPr>
          <w:rFonts w:ascii="Arial" w:hAnsi="Arial"/>
          <w:i/>
          <w:szCs w:val="24"/>
        </w:rPr>
      </w:pPr>
      <w:r w:rsidRPr="000B7EAB">
        <w:rPr>
          <w:i/>
        </w:rPr>
        <w:t>The words in italics are gui</w:t>
      </w:r>
      <w:r>
        <w:rPr>
          <w:i/>
        </w:rPr>
        <w:t xml:space="preserve">dance for the Permittee. Remove italicized </w:t>
      </w:r>
      <w:r w:rsidRPr="000B7EAB">
        <w:rPr>
          <w:i/>
        </w:rPr>
        <w:t>words before printing notice.</w:t>
      </w:r>
    </w:p>
    <w:p w14:paraId="6B20B0A0" w14:textId="77777777" w:rsidR="0077662C" w:rsidRDefault="0077662C" w:rsidP="00E5700F">
      <w:pPr>
        <w:spacing w:after="0" w:line="240" w:lineRule="auto"/>
        <w:contextualSpacing/>
        <w:jc w:val="center"/>
        <w:rPr>
          <w:rFonts w:ascii="Arial" w:hAnsi="Arial" w:cs="Arial"/>
          <w:i/>
          <w:sz w:val="20"/>
        </w:rPr>
      </w:pPr>
    </w:p>
    <w:p w14:paraId="6B20B0A1" w14:textId="77777777" w:rsidR="0077662C" w:rsidRPr="00E34DE8" w:rsidRDefault="0077662C" w:rsidP="00E5700F">
      <w:pPr>
        <w:spacing w:after="0" w:line="240" w:lineRule="auto"/>
        <w:contextualSpacing/>
        <w:jc w:val="center"/>
        <w:rPr>
          <w:rFonts w:cs="Arial"/>
          <w:i/>
          <w:sz w:val="24"/>
          <w:szCs w:val="24"/>
        </w:rPr>
      </w:pPr>
      <w:r w:rsidRPr="00E34DE8">
        <w:rPr>
          <w:rFonts w:cs="Arial"/>
          <w:b/>
          <w:i/>
          <w:sz w:val="24"/>
          <w:szCs w:val="24"/>
        </w:rPr>
        <w:t>Do NOT alter font size</w:t>
      </w:r>
      <w:r w:rsidRPr="00E34DE8">
        <w:rPr>
          <w:rFonts w:cs="Arial"/>
          <w:i/>
          <w:sz w:val="24"/>
          <w:szCs w:val="24"/>
        </w:rPr>
        <w:t>.</w:t>
      </w:r>
    </w:p>
    <w:p w14:paraId="6B20B0A2" w14:textId="4515B732" w:rsidR="0077662C" w:rsidRPr="00E34DE8" w:rsidRDefault="00E34DE8" w:rsidP="00E5700F">
      <w:pPr>
        <w:spacing w:after="0" w:line="240" w:lineRule="auto"/>
        <w:contextualSpacing/>
        <w:jc w:val="center"/>
        <w:rPr>
          <w:sz w:val="24"/>
          <w:szCs w:val="24"/>
        </w:rPr>
      </w:pPr>
      <w:r w:rsidRPr="00E34DE8">
        <w:rPr>
          <w:sz w:val="24"/>
          <w:szCs w:val="24"/>
        </w:rPr>
        <w:t>Post signs so they are secure from the normal effects of weather and tide but cause minimal damage to private or public property.</w:t>
      </w:r>
      <w:r>
        <w:rPr>
          <w:sz w:val="24"/>
          <w:szCs w:val="24"/>
        </w:rPr>
        <w:t xml:space="preserve"> This includes ensuring that signs remain legible during wet weather.</w:t>
      </w:r>
    </w:p>
    <w:p w14:paraId="6B20B0A3" w14:textId="77777777" w:rsidR="0077662C" w:rsidRDefault="0077662C" w:rsidP="00E5700F">
      <w:pPr>
        <w:spacing w:after="0" w:line="240" w:lineRule="auto"/>
        <w:contextualSpacing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3A9A63BD" w14:textId="25943E15" w:rsidR="00B6637B" w:rsidRPr="003F6DE9" w:rsidRDefault="00B6637B" w:rsidP="00E5700F">
      <w:pPr>
        <w:pStyle w:val="Heading2"/>
        <w:spacing w:before="0" w:after="0"/>
        <w:contextualSpacing/>
        <w:jc w:val="center"/>
        <w:rPr>
          <w:i w:val="0"/>
        </w:rPr>
      </w:pPr>
      <w:bookmarkStart w:id="0" w:name="_Toc313455353"/>
      <w:r w:rsidRPr="003F6DE9">
        <w:rPr>
          <w:i w:val="0"/>
        </w:rPr>
        <w:lastRenderedPageBreak/>
        <w:t xml:space="preserve">POSTING TEMPLATES </w:t>
      </w:r>
      <w:r w:rsidRPr="003F6DE9">
        <w:rPr>
          <w:i w:val="0"/>
        </w:rPr>
        <w:br/>
        <w:t xml:space="preserve">FOR </w:t>
      </w:r>
      <w:r w:rsidRPr="003F6DE9">
        <w:rPr>
          <w:i w:val="0"/>
        </w:rPr>
        <w:br/>
        <w:t>FRESHWATER TREATMENTS</w:t>
      </w:r>
      <w:bookmarkEnd w:id="0"/>
    </w:p>
    <w:p w14:paraId="46327E74" w14:textId="07FB1257" w:rsidR="000C30AC" w:rsidRDefault="000C30AC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page"/>
      </w:r>
    </w:p>
    <w:p w14:paraId="279209FC" w14:textId="77777777" w:rsidR="009146BA" w:rsidRPr="00AD445D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 w:rsidRPr="00AD445D"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2895D859" w14:textId="77777777" w:rsidR="009146BA" w:rsidRPr="00434B4E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24"/>
        </w:rPr>
      </w:pPr>
    </w:p>
    <w:p w14:paraId="179992F8" w14:textId="77777777" w:rsidR="009146BA" w:rsidRPr="00864E81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i/>
          <w:color w:val="000000"/>
          <w:sz w:val="40"/>
          <w:szCs w:val="40"/>
        </w:rPr>
      </w:pPr>
      <w:r>
        <w:rPr>
          <w:rFonts w:ascii="Arial" w:hAnsi="Arial" w:cs="Arial"/>
          <w:sz w:val="36"/>
          <w:szCs w:val="36"/>
        </w:rPr>
        <w:t>2,</w:t>
      </w:r>
      <w:r w:rsidRPr="00A47C19">
        <w:rPr>
          <w:rFonts w:ascii="Arial" w:hAnsi="Arial" w:cs="Arial"/>
          <w:sz w:val="36"/>
          <w:szCs w:val="36"/>
        </w:rPr>
        <w:t xml:space="preserve">4-D (amine formulation) will be applied under permit on ________ to control </w:t>
      </w:r>
      <w:r>
        <w:rPr>
          <w:rFonts w:ascii="Arial" w:hAnsi="Arial" w:cs="Arial"/>
          <w:sz w:val="36"/>
          <w:szCs w:val="36"/>
        </w:rPr>
        <w:t>the noxious weed(s) _______</w:t>
      </w:r>
      <w:r w:rsidRPr="00A47C19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 xml:space="preserve"> </w:t>
      </w:r>
      <w:r w:rsidRPr="00864E81">
        <w:rPr>
          <w:rFonts w:ascii="Arial" w:hAnsi="Arial" w:cs="Arial"/>
          <w:i/>
        </w:rPr>
        <w:t>(Applicator to list the weeds treated here)</w:t>
      </w:r>
    </w:p>
    <w:p w14:paraId="79A7F641" w14:textId="77777777" w:rsidR="009146BA" w:rsidRDefault="009146BA" w:rsidP="009146BA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</w:p>
    <w:p w14:paraId="3B9F045D" w14:textId="77777777" w:rsidR="009146BA" w:rsidRDefault="009146BA" w:rsidP="009146BA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</w:rPr>
        <w:t>Treated locations are</w:t>
      </w:r>
      <w:r w:rsidRPr="00170485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behind the signs. Do not enter the treated area until _____. </w:t>
      </w:r>
      <w:r w:rsidRPr="00864E81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5E773B3A" w14:textId="77777777" w:rsidR="009146BA" w:rsidRPr="00434B4E" w:rsidRDefault="009146BA" w:rsidP="009146BA">
      <w:pPr>
        <w:spacing w:after="0" w:line="240" w:lineRule="auto"/>
        <w:contextualSpacing/>
        <w:rPr>
          <w:rFonts w:ascii="Arial" w:hAnsi="Arial" w:cs="Arial"/>
          <w:sz w:val="40"/>
        </w:rPr>
      </w:pPr>
    </w:p>
    <w:p w14:paraId="1F27F8F0" w14:textId="77777777" w:rsidR="009146BA" w:rsidRPr="00290FB3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swimming, fishing or recreation restrictions.</w:t>
      </w:r>
    </w:p>
    <w:p w14:paraId="5B85D2FF" w14:textId="77777777" w:rsidR="009146BA" w:rsidRPr="00261B53" w:rsidRDefault="009146BA" w:rsidP="009146BA">
      <w:pPr>
        <w:spacing w:after="0" w:line="240" w:lineRule="auto"/>
        <w:contextualSpacing/>
        <w:rPr>
          <w:sz w:val="40"/>
          <w:szCs w:val="40"/>
        </w:rPr>
      </w:pPr>
    </w:p>
    <w:p w14:paraId="37FC693D" w14:textId="77777777" w:rsidR="009146BA" w:rsidRPr="00244060" w:rsidRDefault="009146BA" w:rsidP="009146BA">
      <w:pPr>
        <w:spacing w:after="0" w:line="240" w:lineRule="auto"/>
        <w:contextualSpacing/>
        <w:rPr>
          <w:rFonts w:ascii="Arial" w:hAnsi="Arial" w:cs="Arial"/>
          <w:sz w:val="32"/>
          <w:szCs w:val="32"/>
        </w:rPr>
      </w:pPr>
      <w:r w:rsidRPr="00244060">
        <w:rPr>
          <w:rFonts w:ascii="Arial" w:hAnsi="Arial" w:cs="Arial"/>
          <w:sz w:val="32"/>
          <w:szCs w:val="32"/>
        </w:rPr>
        <w:t>For more information</w:t>
      </w:r>
      <w:r>
        <w:rPr>
          <w:rFonts w:ascii="Arial" w:hAnsi="Arial" w:cs="Arial"/>
          <w:sz w:val="32"/>
          <w:szCs w:val="32"/>
        </w:rPr>
        <w:t xml:space="preserve"> about this treatment</w:t>
      </w:r>
      <w:r w:rsidRPr="00244060">
        <w:rPr>
          <w:rFonts w:ascii="Arial" w:hAnsi="Arial" w:cs="Arial"/>
          <w:sz w:val="32"/>
          <w:szCs w:val="32"/>
        </w:rPr>
        <w:t>, contact:</w:t>
      </w:r>
      <w:r>
        <w:rPr>
          <w:rFonts w:ascii="Arial" w:hAnsi="Arial" w:cs="Arial"/>
          <w:sz w:val="32"/>
          <w:szCs w:val="32"/>
        </w:rPr>
        <w:t xml:space="preserve"> </w:t>
      </w:r>
      <w:r w:rsidRPr="00244060">
        <w:rPr>
          <w:rFonts w:ascii="Arial" w:hAnsi="Arial" w:cs="Arial"/>
          <w:sz w:val="32"/>
          <w:szCs w:val="32"/>
        </w:rPr>
        <w:t>___________</w:t>
      </w:r>
    </w:p>
    <w:p w14:paraId="695E1283" w14:textId="77777777" w:rsidR="009146BA" w:rsidRPr="00864E81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i/>
          <w:color w:val="000000"/>
          <w:sz w:val="32"/>
          <w:szCs w:val="32"/>
        </w:rPr>
      </w:pPr>
      <w:r w:rsidRPr="00244060">
        <w:rPr>
          <w:rFonts w:ascii="Arial" w:hAnsi="Arial" w:cs="Arial"/>
          <w:sz w:val="32"/>
          <w:szCs w:val="32"/>
        </w:rPr>
        <w:t>Phone number: (___)_________________</w:t>
      </w:r>
      <w:r w:rsidRPr="00864E81">
        <w:rPr>
          <w:rFonts w:ascii="Arial" w:hAnsi="Arial" w:cs="Arial"/>
          <w:i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58F9251F" w14:textId="77777777" w:rsidR="009146BA" w:rsidRPr="00244060" w:rsidRDefault="009146BA" w:rsidP="009146BA">
      <w:pPr>
        <w:spacing w:after="0" w:line="240" w:lineRule="auto"/>
        <w:contextualSpacing/>
        <w:rPr>
          <w:rFonts w:ascii="Arial" w:hAnsi="Arial" w:cs="Arial"/>
          <w:sz w:val="32"/>
          <w:szCs w:val="32"/>
        </w:rPr>
      </w:pPr>
    </w:p>
    <w:p w14:paraId="691207ED" w14:textId="77777777" w:rsidR="009146BA" w:rsidRDefault="009146BA" w:rsidP="009146BA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  <w:r w:rsidRPr="009714DD">
        <w:rPr>
          <w:rFonts w:ascii="Arial" w:hAnsi="Arial" w:cs="Arial"/>
          <w:color w:val="000000"/>
          <w:sz w:val="32"/>
          <w:szCs w:val="32"/>
        </w:rPr>
        <w:t xml:space="preserve">Or the Department of Ecology at </w:t>
      </w:r>
      <w:r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73C6FDFD" w14:textId="77777777" w:rsidR="009146BA" w:rsidRDefault="009146BA" w:rsidP="009146BA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340ACC85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1D54DCAA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r w:rsidRPr="00300149">
        <w:rPr>
          <w:rFonts w:ascii="Arial" w:hAnsi="Arial" w:cs="Arial"/>
          <w:sz w:val="32"/>
          <w:szCs w:val="32"/>
        </w:rPr>
        <w:t>AquaticNoxiousWeeds</w:t>
      </w:r>
    </w:p>
    <w:p w14:paraId="5BA23122" w14:textId="77777777" w:rsidR="009146BA" w:rsidRDefault="009146BA" w:rsidP="009146BA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7843DB36" w14:textId="77777777" w:rsidR="009146BA" w:rsidRDefault="009146BA" w:rsidP="009146BA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page"/>
      </w:r>
    </w:p>
    <w:p w14:paraId="3509E31A" w14:textId="77777777" w:rsidR="00F41DBC" w:rsidRPr="00AD445D" w:rsidRDefault="00F41DBC" w:rsidP="00F41D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 w:rsidRPr="00AD445D"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366BBE9C" w14:textId="4702707C" w:rsidR="00F41DBC" w:rsidRPr="00A402CC" w:rsidRDefault="00F41DBC" w:rsidP="00F41DBC">
      <w:pPr>
        <w:spacing w:after="0" w:line="240" w:lineRule="auto"/>
        <w:contextualSpacing/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40"/>
          <w:szCs w:val="40"/>
        </w:rPr>
        <w:t>Aminopyralid</w:t>
      </w:r>
      <w:r w:rsidRPr="004E606E">
        <w:rPr>
          <w:rFonts w:ascii="Arial" w:hAnsi="Arial" w:cs="Arial"/>
          <w:sz w:val="40"/>
          <w:szCs w:val="40"/>
        </w:rPr>
        <w:t xml:space="preserve"> will be </w:t>
      </w:r>
      <w:r>
        <w:rPr>
          <w:rFonts w:ascii="Arial" w:hAnsi="Arial" w:cs="Arial"/>
          <w:sz w:val="40"/>
          <w:szCs w:val="40"/>
        </w:rPr>
        <w:t xml:space="preserve">applied under permit </w:t>
      </w:r>
      <w:r w:rsidRPr="00F41DBC">
        <w:rPr>
          <w:rFonts w:ascii="Arial" w:hAnsi="Arial" w:cs="Arial"/>
          <w:sz w:val="40"/>
          <w:szCs w:val="40"/>
        </w:rPr>
        <w:t xml:space="preserve">to control the noxious weed(s) _____. </w:t>
      </w:r>
      <w:r w:rsidRPr="00A402CC">
        <w:rPr>
          <w:rFonts w:ascii="Arial" w:hAnsi="Arial" w:cs="Arial"/>
          <w:sz w:val="24"/>
          <w:szCs w:val="40"/>
        </w:rPr>
        <w:t>(Applicator to list the weeds treated here)</w:t>
      </w:r>
    </w:p>
    <w:p w14:paraId="0A08F8C8" w14:textId="77777777" w:rsidR="00F41DBC" w:rsidRPr="004E606E" w:rsidRDefault="00F41DBC" w:rsidP="00F41DBC">
      <w:pPr>
        <w:spacing w:after="0" w:line="240" w:lineRule="auto"/>
        <w:contextualSpacing/>
        <w:rPr>
          <w:rFonts w:ascii="Arial" w:hAnsi="Arial" w:cs="Arial"/>
          <w:sz w:val="32"/>
          <w:szCs w:val="32"/>
        </w:rPr>
      </w:pPr>
    </w:p>
    <w:p w14:paraId="5654FF08" w14:textId="70F2E2B3" w:rsidR="00A402CC" w:rsidRDefault="00A402CC" w:rsidP="00A402CC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</w:rPr>
        <w:t xml:space="preserve">Treated locations are behind the signs. Do not enter the treated area until _____. </w:t>
      </w:r>
      <w:r w:rsidRPr="00864E81">
        <w:rPr>
          <w:rFonts w:ascii="Arial" w:hAnsi="Arial" w:cs="Arial"/>
          <w:i/>
        </w:rPr>
        <w:t xml:space="preserve">(Applicator to post a time </w:t>
      </w:r>
      <w:r w:rsidRPr="009146BA">
        <w:rPr>
          <w:rFonts w:ascii="Arial" w:hAnsi="Arial" w:cs="Arial"/>
          <w:b/>
          <w:i/>
          <w:sz w:val="28"/>
        </w:rPr>
        <w:t>48</w:t>
      </w:r>
      <w:r w:rsidRPr="00864E81">
        <w:rPr>
          <w:rFonts w:ascii="Arial" w:hAnsi="Arial" w:cs="Arial"/>
          <w:i/>
        </w:rPr>
        <w:t xml:space="preserve"> hours after he/she expects to finish the treatment.)</w:t>
      </w:r>
    </w:p>
    <w:p w14:paraId="15C8B837" w14:textId="77777777" w:rsidR="00A402CC" w:rsidRPr="00E5700F" w:rsidRDefault="00A402CC" w:rsidP="00A402CC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</w:p>
    <w:p w14:paraId="504FD572" w14:textId="2220CC26" w:rsidR="00A402CC" w:rsidRPr="00290FB3" w:rsidRDefault="00A402CC" w:rsidP="00A402CC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swimming, fishing</w:t>
      </w:r>
      <w:r w:rsidR="009146BA">
        <w:rPr>
          <w:rFonts w:ascii="Arial" w:hAnsi="Arial" w:cs="Arial"/>
          <w:sz w:val="40"/>
          <w:szCs w:val="40"/>
        </w:rPr>
        <w:t>,</w:t>
      </w:r>
      <w:r>
        <w:rPr>
          <w:rFonts w:ascii="Arial" w:hAnsi="Arial" w:cs="Arial"/>
          <w:sz w:val="40"/>
          <w:szCs w:val="40"/>
        </w:rPr>
        <w:t xml:space="preserve"> or recreation restrictions.</w:t>
      </w:r>
    </w:p>
    <w:p w14:paraId="21BC4A7C" w14:textId="77777777" w:rsidR="00A402CC" w:rsidRDefault="00A402CC" w:rsidP="00A402CC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4F82493E" w14:textId="77777777" w:rsidR="00A402CC" w:rsidRDefault="00A402CC" w:rsidP="00A402CC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6B7119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 </w:t>
      </w:r>
      <w:r w:rsidRPr="006B7119">
        <w:rPr>
          <w:rFonts w:ascii="Arial" w:hAnsi="Arial" w:cs="Arial"/>
          <w:color w:val="000000"/>
          <w:sz w:val="32"/>
          <w:szCs w:val="32"/>
        </w:rPr>
        <w:t>contact: ______________</w:t>
      </w:r>
    </w:p>
    <w:p w14:paraId="5440B354" w14:textId="77777777" w:rsidR="00A402CC" w:rsidRPr="006B7119" w:rsidRDefault="00A402CC" w:rsidP="00A402CC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6B7119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9B7388">
        <w:rPr>
          <w:rFonts w:ascii="Arial" w:hAnsi="Arial" w:cs="Arial"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62B0C532" w14:textId="77777777" w:rsidR="00F41DBC" w:rsidRDefault="00F41DBC" w:rsidP="00F41DBC">
      <w:pPr>
        <w:spacing w:after="0" w:line="240" w:lineRule="auto"/>
        <w:contextualSpacing/>
        <w:rPr>
          <w:rFonts w:ascii="Arial" w:hAnsi="Arial" w:cs="Arial"/>
          <w:sz w:val="32"/>
          <w:szCs w:val="32"/>
        </w:rPr>
      </w:pPr>
    </w:p>
    <w:p w14:paraId="7AD7F6F1" w14:textId="3A3B8004" w:rsidR="00A402CC" w:rsidRDefault="00A402CC" w:rsidP="00F41DBC">
      <w:pPr>
        <w:spacing w:after="0" w:line="240" w:lineRule="auto"/>
        <w:contextualSpacing/>
        <w:rPr>
          <w:rFonts w:ascii="Arial" w:hAnsi="Arial" w:cs="Arial"/>
          <w:sz w:val="32"/>
          <w:szCs w:val="32"/>
        </w:rPr>
      </w:pPr>
      <w:r w:rsidRPr="00A402CC">
        <w:rPr>
          <w:rFonts w:ascii="Arial" w:hAnsi="Arial" w:cs="Arial"/>
          <w:sz w:val="32"/>
          <w:szCs w:val="32"/>
        </w:rPr>
        <w:t>Or the Department of Ecology at (360) 407-6600</w:t>
      </w:r>
    </w:p>
    <w:p w14:paraId="17AAF9D0" w14:textId="77777777" w:rsidR="00A402CC" w:rsidRDefault="00A402CC" w:rsidP="00F41DBC">
      <w:pPr>
        <w:spacing w:after="0" w:line="240" w:lineRule="auto"/>
        <w:contextualSpacing/>
        <w:rPr>
          <w:rFonts w:ascii="Arial" w:hAnsi="Arial" w:cs="Arial"/>
          <w:sz w:val="32"/>
          <w:szCs w:val="32"/>
        </w:rPr>
      </w:pPr>
    </w:p>
    <w:p w14:paraId="4307A557" w14:textId="77777777" w:rsidR="00F41DBC" w:rsidRPr="00F41DBC" w:rsidRDefault="00F41DBC" w:rsidP="00F41DB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F41DBC">
        <w:rPr>
          <w:rFonts w:ascii="Arial" w:hAnsi="Arial" w:cs="Arial"/>
          <w:sz w:val="32"/>
          <w:szCs w:val="32"/>
        </w:rPr>
        <w:t>Information about the general permit:</w:t>
      </w:r>
    </w:p>
    <w:p w14:paraId="175EE36F" w14:textId="77777777" w:rsidR="00F41DBC" w:rsidRPr="00F41DBC" w:rsidRDefault="00F41DBC" w:rsidP="00F41DB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F41DBC">
        <w:rPr>
          <w:rFonts w:ascii="Arial" w:hAnsi="Arial" w:cs="Arial"/>
          <w:sz w:val="32"/>
          <w:szCs w:val="32"/>
        </w:rPr>
        <w:t>ecology.wa.gov/AquaticNoxiousWeeds</w:t>
      </w:r>
    </w:p>
    <w:p w14:paraId="5E5A67C5" w14:textId="77777777" w:rsidR="00F41DBC" w:rsidRPr="00335666" w:rsidRDefault="00F41DBC" w:rsidP="00F41DBC">
      <w:pPr>
        <w:spacing w:after="0" w:line="240" w:lineRule="auto"/>
        <w:contextualSpacing/>
        <w:rPr>
          <w:rFonts w:ascii="Arial" w:hAnsi="Arial" w:cs="Arial"/>
          <w:sz w:val="32"/>
          <w:szCs w:val="32"/>
        </w:rPr>
      </w:pPr>
    </w:p>
    <w:p w14:paraId="4D4BC981" w14:textId="77777777" w:rsidR="00F41DBC" w:rsidRDefault="00F41DBC" w:rsidP="00F41DBC">
      <w:pPr>
        <w:spacing w:after="0"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6F7E4B01" w14:textId="77777777" w:rsidR="00F41DBC" w:rsidRDefault="00F41DBC" w:rsidP="00F41DBC">
      <w:pPr>
        <w:spacing w:after="0"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5B1049D7" w14:textId="77777777" w:rsidR="00F41DBC" w:rsidRDefault="00F41DBC" w:rsidP="00F41DBC">
      <w:pPr>
        <w:spacing w:after="0" w:line="240" w:lineRule="auto"/>
        <w:contextualSpacing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2836E70D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5D4A9791" w14:textId="77777777" w:rsidR="009146BA" w:rsidRPr="00434B4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40"/>
          <w:szCs w:val="24"/>
        </w:rPr>
      </w:pPr>
    </w:p>
    <w:p w14:paraId="11A57836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Bispyribac-sodium will be applied under permit on _______ to control the noxious weed(s) _______.</w:t>
      </w:r>
    </w:p>
    <w:p w14:paraId="14015DA0" w14:textId="77777777" w:rsidR="009146BA" w:rsidRPr="00864E81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i/>
          <w:color w:val="000000"/>
          <w:sz w:val="40"/>
          <w:szCs w:val="40"/>
        </w:rPr>
      </w:pPr>
      <w:r w:rsidRPr="00864E81">
        <w:rPr>
          <w:rFonts w:ascii="Arial" w:hAnsi="Arial" w:cs="Arial"/>
          <w:i/>
        </w:rPr>
        <w:t>(Applicator to list the weeds treated here)</w:t>
      </w:r>
    </w:p>
    <w:p w14:paraId="13718AD6" w14:textId="77777777" w:rsidR="009146BA" w:rsidRPr="00434B4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24"/>
        </w:rPr>
      </w:pPr>
    </w:p>
    <w:p w14:paraId="05E7E0B4" w14:textId="77777777" w:rsidR="009146BA" w:rsidRDefault="009146BA" w:rsidP="009146BA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</w:rPr>
        <w:t>Treated locations are</w:t>
      </w:r>
      <w:r w:rsidRPr="00170485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behind the signs. Do not enter the treated area until _____. </w:t>
      </w:r>
      <w:r w:rsidRPr="00864E81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2BA40C45" w14:textId="77777777" w:rsidR="009146BA" w:rsidRDefault="009146BA" w:rsidP="009146BA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</w:p>
    <w:p w14:paraId="4F77735B" w14:textId="77777777" w:rsidR="009146BA" w:rsidRPr="00290FB3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swimming, fishing or recreation restrictions.</w:t>
      </w:r>
    </w:p>
    <w:p w14:paraId="34913E0E" w14:textId="77777777" w:rsidR="009146BA" w:rsidRPr="001E183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43066A50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</w:t>
      </w:r>
      <w:r w:rsidRPr="001E183E">
        <w:rPr>
          <w:rFonts w:ascii="Arial" w:hAnsi="Arial" w:cs="Arial"/>
          <w:color w:val="000000"/>
          <w:sz w:val="32"/>
          <w:szCs w:val="32"/>
        </w:rPr>
        <w:t xml:space="preserve"> contact: ______________</w:t>
      </w:r>
    </w:p>
    <w:p w14:paraId="682966FC" w14:textId="77777777" w:rsidR="009146BA" w:rsidRPr="00864E81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i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864E81">
        <w:rPr>
          <w:rFonts w:ascii="Arial" w:hAnsi="Arial" w:cs="Arial"/>
          <w:i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1760CF48" w14:textId="77777777" w:rsidR="009146BA" w:rsidRPr="001E183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7FCA8B0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 xml:space="preserve">Or the Department of Ecology at </w:t>
      </w:r>
      <w:r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32E0563C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6358FDA8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68080945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r w:rsidRPr="00300149">
        <w:rPr>
          <w:rFonts w:ascii="Arial" w:hAnsi="Arial" w:cs="Arial"/>
          <w:sz w:val="32"/>
          <w:szCs w:val="32"/>
        </w:rPr>
        <w:t>AquaticNoxiousWeeds</w:t>
      </w:r>
    </w:p>
    <w:p w14:paraId="175883D8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07331317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4D701453" w14:textId="77777777" w:rsidR="009146BA" w:rsidRPr="00434B4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40"/>
          <w:szCs w:val="24"/>
        </w:rPr>
      </w:pPr>
    </w:p>
    <w:p w14:paraId="5FC88C1E" w14:textId="77777777" w:rsidR="009146BA" w:rsidRPr="00864E81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i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Carfentrozone-ethyl will be applied under permit on _______ to control the noxious weed(s) ______. </w:t>
      </w:r>
      <w:r w:rsidRPr="00864E81">
        <w:rPr>
          <w:rFonts w:ascii="Arial" w:hAnsi="Arial" w:cs="Arial"/>
          <w:i/>
        </w:rPr>
        <w:t>(Applicator to list the weeds treated here)</w:t>
      </w:r>
    </w:p>
    <w:p w14:paraId="2BB43E2E" w14:textId="77777777" w:rsidR="009146BA" w:rsidRPr="00434B4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24"/>
        </w:rPr>
      </w:pPr>
    </w:p>
    <w:p w14:paraId="3CC2380A" w14:textId="77777777" w:rsidR="009146BA" w:rsidRDefault="009146BA" w:rsidP="009146BA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</w:rPr>
        <w:t>Treated locations are</w:t>
      </w:r>
      <w:r w:rsidRPr="00170485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behind the signs. Do not enter the treated area until _____. </w:t>
      </w:r>
      <w:r w:rsidRPr="00864E81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01EC9C7F" w14:textId="77777777" w:rsidR="009146BA" w:rsidRPr="00434B4E" w:rsidRDefault="009146BA" w:rsidP="009146BA">
      <w:pPr>
        <w:spacing w:after="0" w:line="240" w:lineRule="auto"/>
        <w:contextualSpacing/>
        <w:rPr>
          <w:rFonts w:ascii="Arial" w:hAnsi="Arial" w:cs="Arial"/>
          <w:sz w:val="40"/>
        </w:rPr>
      </w:pPr>
    </w:p>
    <w:p w14:paraId="6D3C64D6" w14:textId="77777777" w:rsidR="009146BA" w:rsidRPr="00CB36CB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</w:rPr>
        <w:t>There are no swimming, fishing or recreation restrictions.</w:t>
      </w:r>
    </w:p>
    <w:p w14:paraId="40F5687F" w14:textId="77777777" w:rsidR="009146BA" w:rsidRPr="001E183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21B69932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</w:t>
      </w:r>
      <w:r w:rsidRPr="001E183E">
        <w:rPr>
          <w:rFonts w:ascii="Arial" w:hAnsi="Arial" w:cs="Arial"/>
          <w:color w:val="000000"/>
          <w:sz w:val="32"/>
          <w:szCs w:val="32"/>
        </w:rPr>
        <w:t xml:space="preserve"> contact: ______________</w:t>
      </w:r>
    </w:p>
    <w:p w14:paraId="751FCA75" w14:textId="77777777" w:rsidR="009146BA" w:rsidRPr="00864E81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i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864E81">
        <w:rPr>
          <w:rFonts w:ascii="Arial" w:hAnsi="Arial" w:cs="Arial"/>
          <w:i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5FA6ECA7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21D1B024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 xml:space="preserve">Or the Department of Ecology at </w:t>
      </w:r>
      <w:r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045F1705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4F02C84C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38CAEF44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r w:rsidRPr="00300149">
        <w:rPr>
          <w:rFonts w:ascii="Arial" w:hAnsi="Arial" w:cs="Arial"/>
          <w:sz w:val="32"/>
          <w:szCs w:val="32"/>
        </w:rPr>
        <w:t>AquaticNoxiousWeeds</w:t>
      </w:r>
    </w:p>
    <w:p w14:paraId="5C49CD82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4D97BC05" w14:textId="77777777" w:rsidR="009146BA" w:rsidRPr="00AD445D" w:rsidRDefault="009146BA" w:rsidP="009146B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 w:rsidRPr="00AD445D"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5114F9F6" w14:textId="174ED02A" w:rsidR="009146BA" w:rsidRPr="00A402CC" w:rsidRDefault="009146BA" w:rsidP="009146BA">
      <w:pPr>
        <w:spacing w:after="0" w:line="240" w:lineRule="auto"/>
        <w:contextualSpacing/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40"/>
          <w:szCs w:val="40"/>
        </w:rPr>
        <w:t>Florpyrauxifen-benzyl</w:t>
      </w:r>
      <w:r w:rsidRPr="004E606E">
        <w:rPr>
          <w:rFonts w:ascii="Arial" w:hAnsi="Arial" w:cs="Arial"/>
          <w:sz w:val="40"/>
          <w:szCs w:val="40"/>
        </w:rPr>
        <w:t xml:space="preserve"> will be </w:t>
      </w:r>
      <w:r>
        <w:rPr>
          <w:rFonts w:ascii="Arial" w:hAnsi="Arial" w:cs="Arial"/>
          <w:sz w:val="40"/>
          <w:szCs w:val="40"/>
        </w:rPr>
        <w:t xml:space="preserve">applied under permit </w:t>
      </w:r>
      <w:r w:rsidRPr="00F41DBC">
        <w:rPr>
          <w:rFonts w:ascii="Arial" w:hAnsi="Arial" w:cs="Arial"/>
          <w:sz w:val="40"/>
          <w:szCs w:val="40"/>
        </w:rPr>
        <w:t xml:space="preserve">to control the noxious weed(s) _____. </w:t>
      </w:r>
      <w:r w:rsidRPr="00A402CC">
        <w:rPr>
          <w:rFonts w:ascii="Arial" w:hAnsi="Arial" w:cs="Arial"/>
          <w:sz w:val="24"/>
          <w:szCs w:val="40"/>
        </w:rPr>
        <w:t>(Applicator to list the weeds treated here)</w:t>
      </w:r>
    </w:p>
    <w:p w14:paraId="2CC62CA8" w14:textId="77777777" w:rsidR="009146BA" w:rsidRPr="004E606E" w:rsidRDefault="009146BA" w:rsidP="009146BA">
      <w:pPr>
        <w:spacing w:after="0" w:line="240" w:lineRule="auto"/>
        <w:contextualSpacing/>
        <w:rPr>
          <w:rFonts w:ascii="Arial" w:hAnsi="Arial" w:cs="Arial"/>
          <w:sz w:val="32"/>
          <w:szCs w:val="32"/>
        </w:rPr>
      </w:pPr>
    </w:p>
    <w:p w14:paraId="49ABFE26" w14:textId="6EB339C9" w:rsidR="009146BA" w:rsidRDefault="009146BA" w:rsidP="009146BA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</w:rPr>
        <w:t xml:space="preserve">Treated locations are behind the signs. Do not enter the treated area until _____. </w:t>
      </w:r>
      <w:r w:rsidRPr="00864E81">
        <w:rPr>
          <w:rFonts w:ascii="Arial" w:hAnsi="Arial" w:cs="Arial"/>
          <w:i/>
        </w:rPr>
        <w:t xml:space="preserve">(Applicator to post a time </w:t>
      </w:r>
      <w:r w:rsidRPr="009146BA">
        <w:rPr>
          <w:rFonts w:ascii="Arial" w:hAnsi="Arial" w:cs="Arial"/>
          <w:i/>
          <w:sz w:val="28"/>
        </w:rPr>
        <w:t>4</w:t>
      </w:r>
      <w:r w:rsidRPr="00864E81">
        <w:rPr>
          <w:rFonts w:ascii="Arial" w:hAnsi="Arial" w:cs="Arial"/>
          <w:i/>
        </w:rPr>
        <w:t xml:space="preserve"> hours after he/she expects to finish the treatment.)</w:t>
      </w:r>
    </w:p>
    <w:p w14:paraId="6641DED4" w14:textId="77777777" w:rsidR="009146BA" w:rsidRPr="00E5700F" w:rsidRDefault="009146BA" w:rsidP="009146BA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</w:p>
    <w:p w14:paraId="080E61DB" w14:textId="6CBCCD67" w:rsidR="009146BA" w:rsidRPr="00290FB3" w:rsidRDefault="009146BA" w:rsidP="009146BA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swimming, fishing</w:t>
      </w:r>
      <w:r>
        <w:rPr>
          <w:rFonts w:ascii="Arial" w:hAnsi="Arial" w:cs="Arial"/>
          <w:sz w:val="40"/>
          <w:szCs w:val="40"/>
        </w:rPr>
        <w:t>,</w:t>
      </w:r>
      <w:r>
        <w:rPr>
          <w:rFonts w:ascii="Arial" w:hAnsi="Arial" w:cs="Arial"/>
          <w:sz w:val="40"/>
          <w:szCs w:val="40"/>
        </w:rPr>
        <w:t xml:space="preserve"> or recreation restrictions.</w:t>
      </w:r>
    </w:p>
    <w:p w14:paraId="2ACCC52F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0CB55F83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6B7119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 </w:t>
      </w:r>
      <w:r w:rsidRPr="006B7119">
        <w:rPr>
          <w:rFonts w:ascii="Arial" w:hAnsi="Arial" w:cs="Arial"/>
          <w:color w:val="000000"/>
          <w:sz w:val="32"/>
          <w:szCs w:val="32"/>
        </w:rPr>
        <w:t>contact: ______________</w:t>
      </w:r>
    </w:p>
    <w:p w14:paraId="251DEA5A" w14:textId="77777777" w:rsidR="009146BA" w:rsidRPr="006B7119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6B7119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9B7388">
        <w:rPr>
          <w:rFonts w:ascii="Arial" w:hAnsi="Arial" w:cs="Arial"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07B4364C" w14:textId="77777777" w:rsidR="009146BA" w:rsidRDefault="009146BA" w:rsidP="009146BA">
      <w:pPr>
        <w:spacing w:after="0" w:line="240" w:lineRule="auto"/>
        <w:contextualSpacing/>
        <w:rPr>
          <w:rFonts w:ascii="Arial" w:hAnsi="Arial" w:cs="Arial"/>
          <w:sz w:val="32"/>
          <w:szCs w:val="32"/>
        </w:rPr>
      </w:pPr>
    </w:p>
    <w:p w14:paraId="2793AC8C" w14:textId="77777777" w:rsidR="009146BA" w:rsidRDefault="009146BA" w:rsidP="009146BA">
      <w:pPr>
        <w:spacing w:after="0" w:line="240" w:lineRule="auto"/>
        <w:contextualSpacing/>
        <w:rPr>
          <w:rFonts w:ascii="Arial" w:hAnsi="Arial" w:cs="Arial"/>
          <w:sz w:val="32"/>
          <w:szCs w:val="32"/>
        </w:rPr>
      </w:pPr>
      <w:r w:rsidRPr="00A402CC">
        <w:rPr>
          <w:rFonts w:ascii="Arial" w:hAnsi="Arial" w:cs="Arial"/>
          <w:sz w:val="32"/>
          <w:szCs w:val="32"/>
        </w:rPr>
        <w:t>Or the Department of Ecology at (360) 407-6600</w:t>
      </w:r>
    </w:p>
    <w:p w14:paraId="674F2D68" w14:textId="77777777" w:rsidR="009146BA" w:rsidRDefault="009146BA" w:rsidP="009146BA">
      <w:pPr>
        <w:spacing w:after="0" w:line="240" w:lineRule="auto"/>
        <w:contextualSpacing/>
        <w:rPr>
          <w:rFonts w:ascii="Arial" w:hAnsi="Arial" w:cs="Arial"/>
          <w:sz w:val="32"/>
          <w:szCs w:val="32"/>
        </w:rPr>
      </w:pPr>
    </w:p>
    <w:p w14:paraId="638DD19C" w14:textId="77777777" w:rsidR="009146BA" w:rsidRPr="00F41DBC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F41DBC">
        <w:rPr>
          <w:rFonts w:ascii="Arial" w:hAnsi="Arial" w:cs="Arial"/>
          <w:sz w:val="32"/>
          <w:szCs w:val="32"/>
        </w:rPr>
        <w:t>Information about the general permit:</w:t>
      </w:r>
    </w:p>
    <w:p w14:paraId="52AF3DEA" w14:textId="77777777" w:rsidR="009146BA" w:rsidRPr="00F41DBC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F41DBC">
        <w:rPr>
          <w:rFonts w:ascii="Arial" w:hAnsi="Arial" w:cs="Arial"/>
          <w:sz w:val="32"/>
          <w:szCs w:val="32"/>
        </w:rPr>
        <w:t>ecology.wa.gov/AquaticNoxiousWeeds</w:t>
      </w:r>
    </w:p>
    <w:p w14:paraId="27E71798" w14:textId="77777777" w:rsidR="009146BA" w:rsidRPr="00335666" w:rsidRDefault="009146BA" w:rsidP="009146BA">
      <w:pPr>
        <w:spacing w:after="0" w:line="240" w:lineRule="auto"/>
        <w:contextualSpacing/>
        <w:rPr>
          <w:rFonts w:ascii="Arial" w:hAnsi="Arial" w:cs="Arial"/>
          <w:sz w:val="32"/>
          <w:szCs w:val="32"/>
        </w:rPr>
      </w:pPr>
    </w:p>
    <w:p w14:paraId="6780F709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599205C9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51F4D0FA" w14:textId="77777777" w:rsidR="009146BA" w:rsidRDefault="009146BA" w:rsidP="009146BA">
      <w:pPr>
        <w:spacing w:after="0" w:line="240" w:lineRule="auto"/>
        <w:contextualSpacing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58942B9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5DD1B0C9" w14:textId="77777777" w:rsidR="009146BA" w:rsidRPr="00434B4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40"/>
          <w:szCs w:val="24"/>
        </w:rPr>
      </w:pPr>
    </w:p>
    <w:p w14:paraId="5077F958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Flumioxazin will be applied under permit on _______ to control the noxious weed(s) ______. </w:t>
      </w:r>
      <w:r w:rsidRPr="00864E81">
        <w:rPr>
          <w:rFonts w:ascii="Arial" w:hAnsi="Arial" w:cs="Arial"/>
          <w:i/>
        </w:rPr>
        <w:t>(Applicator to list the weeds treated here)</w:t>
      </w:r>
    </w:p>
    <w:p w14:paraId="25A57525" w14:textId="77777777" w:rsidR="009146BA" w:rsidRPr="00434B4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24"/>
        </w:rPr>
      </w:pPr>
    </w:p>
    <w:p w14:paraId="578BCD8E" w14:textId="77777777" w:rsidR="009146BA" w:rsidRDefault="009146BA" w:rsidP="009146BA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</w:rPr>
        <w:t>Treated locations are</w:t>
      </w:r>
      <w:r w:rsidRPr="00170485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behind the signs. Do not enter the treated area until _____. </w:t>
      </w:r>
      <w:r w:rsidRPr="00864E81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29599482" w14:textId="77777777" w:rsidR="009146BA" w:rsidRPr="00434B4E" w:rsidRDefault="009146BA" w:rsidP="009146BA">
      <w:pPr>
        <w:spacing w:after="0" w:line="240" w:lineRule="auto"/>
        <w:contextualSpacing/>
        <w:rPr>
          <w:rFonts w:ascii="Arial" w:hAnsi="Arial" w:cs="Arial"/>
          <w:sz w:val="40"/>
        </w:rPr>
      </w:pPr>
    </w:p>
    <w:p w14:paraId="6CA3037C" w14:textId="77777777" w:rsidR="009146BA" w:rsidRPr="00290FB3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swimming, fishing or recreation restrictions.</w:t>
      </w:r>
    </w:p>
    <w:p w14:paraId="44C99818" w14:textId="77777777" w:rsidR="009146BA" w:rsidRPr="00434B4E" w:rsidRDefault="009146BA" w:rsidP="009146BA">
      <w:pPr>
        <w:spacing w:after="0" w:line="240" w:lineRule="auto"/>
        <w:contextualSpacing/>
        <w:rPr>
          <w:rFonts w:ascii="Arial" w:hAnsi="Arial" w:cs="Arial"/>
          <w:sz w:val="32"/>
        </w:rPr>
      </w:pPr>
    </w:p>
    <w:p w14:paraId="04DCA7DD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</w:t>
      </w:r>
      <w:r w:rsidRPr="001E183E">
        <w:rPr>
          <w:rFonts w:ascii="Arial" w:hAnsi="Arial" w:cs="Arial"/>
          <w:color w:val="000000"/>
          <w:sz w:val="32"/>
          <w:szCs w:val="32"/>
        </w:rPr>
        <w:t xml:space="preserve"> contact: ______________</w:t>
      </w:r>
    </w:p>
    <w:p w14:paraId="20208647" w14:textId="77777777" w:rsidR="009146BA" w:rsidRPr="00864E81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i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864E81">
        <w:rPr>
          <w:rFonts w:ascii="Arial" w:hAnsi="Arial" w:cs="Arial"/>
          <w:i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1ACC2617" w14:textId="77777777" w:rsidR="009146BA" w:rsidRPr="001E183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24DE0118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 xml:space="preserve">Or the Department of Ecology at </w:t>
      </w:r>
      <w:r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73DCCD28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8B776C2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3153DACD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r w:rsidRPr="00300149">
        <w:rPr>
          <w:rFonts w:ascii="Arial" w:hAnsi="Arial" w:cs="Arial"/>
          <w:sz w:val="32"/>
          <w:szCs w:val="32"/>
        </w:rPr>
        <w:t>AquaticNoxiousWeeds</w:t>
      </w:r>
    </w:p>
    <w:p w14:paraId="78FDBAB8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</w:p>
    <w:p w14:paraId="38F1134A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page"/>
      </w:r>
    </w:p>
    <w:p w14:paraId="6D72E569" w14:textId="77777777" w:rsidR="00B6637B" w:rsidRDefault="00B6637B" w:rsidP="000C30AC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BD7DD29" w14:textId="77777777" w:rsidR="00B6637B" w:rsidRPr="00E5700F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40"/>
          <w:szCs w:val="40"/>
        </w:rPr>
      </w:pPr>
    </w:p>
    <w:p w14:paraId="534C5D03" w14:textId="77777777" w:rsidR="00B6637B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Glyphosate will be applied under permit on _____ to control the noxious weed(s) _____. </w:t>
      </w:r>
      <w:r w:rsidRPr="00864E81">
        <w:rPr>
          <w:rFonts w:ascii="Arial" w:hAnsi="Arial" w:cs="Arial"/>
          <w:i/>
        </w:rPr>
        <w:t>(Applicator to list the weeds treated here)</w:t>
      </w:r>
    </w:p>
    <w:p w14:paraId="33992451" w14:textId="77777777" w:rsidR="00B6637B" w:rsidRPr="00E5700F" w:rsidRDefault="00B6637B" w:rsidP="00E5700F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</w:p>
    <w:p w14:paraId="1513044E" w14:textId="77777777" w:rsidR="00B6637B" w:rsidRDefault="00B6637B" w:rsidP="00E5700F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</w:rPr>
        <w:t xml:space="preserve">Treated locations are behind the signs. Do not enter the treated area until _____. </w:t>
      </w:r>
      <w:r w:rsidRPr="00864E81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1598E5C0" w14:textId="77777777" w:rsidR="00B6637B" w:rsidRPr="00E5700F" w:rsidRDefault="00B6637B" w:rsidP="00E5700F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</w:p>
    <w:p w14:paraId="25B2C02F" w14:textId="5C88D1E0" w:rsidR="00B6637B" w:rsidRPr="00290FB3" w:rsidRDefault="00B6637B" w:rsidP="00E5700F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</w:t>
      </w:r>
      <w:r w:rsidR="00DA57B2">
        <w:rPr>
          <w:rFonts w:ascii="Arial" w:hAnsi="Arial" w:cs="Arial"/>
          <w:sz w:val="40"/>
          <w:szCs w:val="40"/>
        </w:rPr>
        <w:t>, fishing</w:t>
      </w:r>
      <w:r>
        <w:rPr>
          <w:rFonts w:ascii="Arial" w:hAnsi="Arial" w:cs="Arial"/>
          <w:sz w:val="40"/>
          <w:szCs w:val="40"/>
        </w:rPr>
        <w:t xml:space="preserve"> or recreation restrictions.</w:t>
      </w:r>
    </w:p>
    <w:p w14:paraId="55837ED9" w14:textId="77777777" w:rsidR="00B6637B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30A63861" w14:textId="77777777" w:rsidR="00B6637B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6B7119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 </w:t>
      </w:r>
      <w:r w:rsidRPr="006B7119">
        <w:rPr>
          <w:rFonts w:ascii="Arial" w:hAnsi="Arial" w:cs="Arial"/>
          <w:color w:val="000000"/>
          <w:sz w:val="32"/>
          <w:szCs w:val="32"/>
        </w:rPr>
        <w:t>contact: ______________</w:t>
      </w:r>
    </w:p>
    <w:p w14:paraId="34051D2B" w14:textId="77777777" w:rsidR="00B6637B" w:rsidRPr="006B7119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6B7119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9B7388">
        <w:rPr>
          <w:rFonts w:ascii="Arial" w:hAnsi="Arial" w:cs="Arial"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433CB84A" w14:textId="77777777" w:rsidR="00B6637B" w:rsidRPr="006B7119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0B76B52B" w14:textId="791D18A5" w:rsidR="00B6637B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6B7119">
        <w:rPr>
          <w:rFonts w:ascii="Arial" w:hAnsi="Arial" w:cs="Arial"/>
          <w:color w:val="000000"/>
          <w:sz w:val="32"/>
          <w:szCs w:val="32"/>
        </w:rPr>
        <w:t xml:space="preserve">Or the Department of Ecology at </w:t>
      </w:r>
      <w:r w:rsidR="007D4D6A"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3D2F8684" w14:textId="77777777" w:rsidR="00CB58EC" w:rsidRDefault="00CB58E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32"/>
          <w:szCs w:val="32"/>
        </w:rPr>
      </w:pPr>
    </w:p>
    <w:p w14:paraId="7BF09A1B" w14:textId="77777777" w:rsidR="00E5700F" w:rsidRDefault="00E5700F" w:rsidP="00E5700F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5854F312" w14:textId="652A96AC" w:rsidR="00E5700F" w:rsidRDefault="00E5700F" w:rsidP="00E5700F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ecology.wa.gov/Aquatic</w:t>
      </w:r>
      <w:r w:rsidR="00300149">
        <w:rPr>
          <w:rFonts w:ascii="Arial" w:hAnsi="Arial" w:cs="Arial"/>
          <w:sz w:val="32"/>
          <w:szCs w:val="32"/>
        </w:rPr>
        <w:t>NoxiousWeeds</w:t>
      </w:r>
    </w:p>
    <w:p w14:paraId="42E17F07" w14:textId="573F418D" w:rsidR="00CB58EC" w:rsidRDefault="00CB58E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32"/>
          <w:szCs w:val="32"/>
        </w:rPr>
      </w:pPr>
    </w:p>
    <w:p w14:paraId="6410F4A2" w14:textId="77777777" w:rsidR="00B6637B" w:rsidRDefault="00B6637B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page"/>
      </w:r>
    </w:p>
    <w:p w14:paraId="207F998F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5A32BD04" w14:textId="77777777" w:rsidR="009146BA" w:rsidRPr="00434B4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40"/>
          <w:szCs w:val="24"/>
        </w:rPr>
      </w:pPr>
    </w:p>
    <w:p w14:paraId="678A39E3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Imazamox will be applied under permit on _______ to control the noxious weed(s) _______. </w:t>
      </w:r>
      <w:r w:rsidRPr="00864E81">
        <w:rPr>
          <w:rFonts w:ascii="Arial" w:hAnsi="Arial" w:cs="Arial"/>
          <w:i/>
        </w:rPr>
        <w:t>(Applicator to list the weeds treated here)</w:t>
      </w:r>
    </w:p>
    <w:p w14:paraId="3CDBA7D6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51C28592" w14:textId="77777777" w:rsidR="009146BA" w:rsidRDefault="009146BA" w:rsidP="009146BA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</w:rPr>
        <w:t>Treated locations are</w:t>
      </w:r>
      <w:r w:rsidRPr="00170485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behind the signs. Do not enter the treated area until _____. </w:t>
      </w:r>
      <w:r w:rsidRPr="00864E81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2E8B2129" w14:textId="77777777" w:rsidR="009146BA" w:rsidRPr="00434B4E" w:rsidRDefault="009146BA" w:rsidP="009146BA">
      <w:pPr>
        <w:spacing w:after="0" w:line="240" w:lineRule="auto"/>
        <w:contextualSpacing/>
        <w:rPr>
          <w:rFonts w:ascii="Arial" w:hAnsi="Arial" w:cs="Arial"/>
          <w:sz w:val="40"/>
        </w:rPr>
      </w:pPr>
    </w:p>
    <w:p w14:paraId="2A83E3AF" w14:textId="77777777" w:rsidR="009146BA" w:rsidRPr="00290FB3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swimming, fishing or recreation restrictions.</w:t>
      </w:r>
    </w:p>
    <w:p w14:paraId="20C2767C" w14:textId="77777777" w:rsidR="009146BA" w:rsidRPr="001E183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5F483894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</w:t>
      </w:r>
      <w:r w:rsidRPr="001E183E">
        <w:rPr>
          <w:rFonts w:ascii="Arial" w:hAnsi="Arial" w:cs="Arial"/>
          <w:color w:val="000000"/>
          <w:sz w:val="32"/>
          <w:szCs w:val="32"/>
        </w:rPr>
        <w:t xml:space="preserve"> contact: ______________</w:t>
      </w:r>
    </w:p>
    <w:p w14:paraId="70AF752E" w14:textId="77777777" w:rsidR="009146BA" w:rsidRPr="006B7119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864E81">
        <w:rPr>
          <w:rFonts w:ascii="Arial" w:hAnsi="Arial" w:cs="Arial"/>
          <w:i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162F69BD" w14:textId="77777777" w:rsidR="009146BA" w:rsidRPr="001E183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33F82D3C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 xml:space="preserve">Or the Department of Ecology at </w:t>
      </w:r>
      <w:r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52EC2BC4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4957D74B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49EB30F6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r w:rsidRPr="00300149">
        <w:rPr>
          <w:rFonts w:ascii="Arial" w:hAnsi="Arial" w:cs="Arial"/>
          <w:sz w:val="32"/>
          <w:szCs w:val="32"/>
        </w:rPr>
        <w:t>AquaticNoxiousWeeds</w:t>
      </w:r>
    </w:p>
    <w:p w14:paraId="5EC2299A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59C2E9C9" w14:textId="77777777" w:rsidR="009146BA" w:rsidRDefault="009146BA" w:rsidP="009146BA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page"/>
      </w:r>
    </w:p>
    <w:p w14:paraId="7985C5A9" w14:textId="77777777" w:rsidR="00B6637B" w:rsidRDefault="00B6637B" w:rsidP="000C30AC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1BFCEA4B" w14:textId="77777777" w:rsidR="00B6637B" w:rsidRPr="00E5700F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40"/>
          <w:szCs w:val="24"/>
        </w:rPr>
      </w:pPr>
    </w:p>
    <w:p w14:paraId="50B50980" w14:textId="77777777" w:rsidR="00B6637B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  <w:r w:rsidRPr="00E5700F">
        <w:rPr>
          <w:rFonts w:ascii="Arial" w:hAnsi="Arial" w:cs="Arial"/>
          <w:color w:val="000000"/>
          <w:sz w:val="40"/>
          <w:szCs w:val="40"/>
        </w:rPr>
        <w:t>Imazapyr will be applied under permit on _______ to control the noxious weed(s) _____.</w:t>
      </w:r>
      <w:r>
        <w:rPr>
          <w:rFonts w:ascii="Arial" w:hAnsi="Arial" w:cs="Arial"/>
          <w:color w:val="000000"/>
          <w:sz w:val="40"/>
          <w:szCs w:val="40"/>
        </w:rPr>
        <w:t xml:space="preserve"> </w:t>
      </w:r>
      <w:r w:rsidRPr="00864E81">
        <w:rPr>
          <w:rFonts w:ascii="Arial" w:hAnsi="Arial" w:cs="Arial"/>
          <w:i/>
        </w:rPr>
        <w:t>(Applicator to list the weeds treated here)</w:t>
      </w:r>
    </w:p>
    <w:p w14:paraId="4C3A4D90" w14:textId="77777777" w:rsidR="00B6637B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73BE73E3" w14:textId="77777777" w:rsidR="00B6637B" w:rsidRDefault="00B6637B" w:rsidP="00E5700F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</w:rPr>
        <w:t xml:space="preserve">Treated locations are behind the signs. Do not enter the treated area until _____. </w:t>
      </w:r>
      <w:r w:rsidRPr="00864E81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6C70BEDA" w14:textId="77777777" w:rsidR="00B6637B" w:rsidRDefault="00B6637B" w:rsidP="00E5700F">
      <w:pPr>
        <w:spacing w:after="0" w:line="240" w:lineRule="auto"/>
        <w:contextualSpacing/>
        <w:rPr>
          <w:rFonts w:ascii="Arial" w:hAnsi="Arial" w:cs="Arial"/>
          <w:b/>
        </w:rPr>
      </w:pPr>
    </w:p>
    <w:p w14:paraId="3C56A6E9" w14:textId="2EE37FEB" w:rsidR="00B6637B" w:rsidRPr="00290FB3" w:rsidRDefault="00B6637B" w:rsidP="00E5700F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</w:t>
      </w:r>
      <w:r w:rsidR="00DA57B2">
        <w:rPr>
          <w:rFonts w:ascii="Arial" w:hAnsi="Arial" w:cs="Arial"/>
          <w:sz w:val="40"/>
          <w:szCs w:val="40"/>
        </w:rPr>
        <w:t>, fishing</w:t>
      </w:r>
      <w:r>
        <w:rPr>
          <w:rFonts w:ascii="Arial" w:hAnsi="Arial" w:cs="Arial"/>
          <w:sz w:val="40"/>
          <w:szCs w:val="40"/>
        </w:rPr>
        <w:t xml:space="preserve"> or recreation restrictions.</w:t>
      </w:r>
    </w:p>
    <w:p w14:paraId="634DF9E8" w14:textId="77777777" w:rsidR="00B6637B" w:rsidRPr="001E183E" w:rsidRDefault="00B6637B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41791B23" w14:textId="0DB01BFC" w:rsidR="00B6637B" w:rsidRPr="00864E81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i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 </w:t>
      </w:r>
      <w:r w:rsidRPr="001E183E">
        <w:rPr>
          <w:rFonts w:ascii="Arial" w:hAnsi="Arial" w:cs="Arial"/>
          <w:color w:val="000000"/>
          <w:sz w:val="32"/>
          <w:szCs w:val="32"/>
        </w:rPr>
        <w:t>contact: ______________</w:t>
      </w:r>
      <w:r>
        <w:rPr>
          <w:rFonts w:ascii="Arial" w:hAnsi="Arial" w:cs="Arial"/>
          <w:color w:val="000000"/>
          <w:sz w:val="32"/>
          <w:szCs w:val="32"/>
        </w:rPr>
        <w:br/>
      </w:r>
      <w:r w:rsidRPr="001E183E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864E81">
        <w:rPr>
          <w:rFonts w:ascii="Arial" w:hAnsi="Arial" w:cs="Arial"/>
          <w:i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5E12F018" w14:textId="77777777" w:rsidR="00B6637B" w:rsidRPr="001E183E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1791B584" w14:textId="6C47737D" w:rsidR="00B6637B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 xml:space="preserve">Or the Department of Ecology at </w:t>
      </w:r>
      <w:r w:rsidR="007D4D6A"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03FD1C64" w14:textId="77777777" w:rsidR="00E5700F" w:rsidRDefault="00E5700F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43F0AAC0" w14:textId="77777777" w:rsidR="00E5700F" w:rsidRDefault="00E5700F" w:rsidP="00E5700F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02D36CAF" w14:textId="27FB003C" w:rsidR="00E5700F" w:rsidRDefault="00E5700F" w:rsidP="00E5700F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r w:rsidR="00300149" w:rsidRPr="00300149">
        <w:rPr>
          <w:rFonts w:ascii="Arial" w:hAnsi="Arial" w:cs="Arial"/>
          <w:sz w:val="32"/>
          <w:szCs w:val="32"/>
        </w:rPr>
        <w:t>AquaticNoxiousWeeds</w:t>
      </w:r>
    </w:p>
    <w:p w14:paraId="76D90858" w14:textId="77777777" w:rsidR="00CB58EC" w:rsidRDefault="00CB58E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6B78687D" w14:textId="77777777" w:rsidR="00B6637B" w:rsidRDefault="00B6637B" w:rsidP="00E5700F">
      <w:pPr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00948C09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5DCCE5AC" w14:textId="77777777" w:rsidR="009146BA" w:rsidRPr="00434B4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40"/>
          <w:szCs w:val="24"/>
        </w:rPr>
      </w:pPr>
    </w:p>
    <w:p w14:paraId="1893DE5D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Penoxsulam will be applied under permit on _______ to control the noxious weed(s) _______. </w:t>
      </w:r>
      <w:r w:rsidRPr="00864E81">
        <w:rPr>
          <w:rFonts w:ascii="Arial" w:hAnsi="Arial" w:cs="Arial"/>
          <w:i/>
        </w:rPr>
        <w:t>(Applicator to list the weeds treated here)</w:t>
      </w:r>
    </w:p>
    <w:p w14:paraId="7BC663C8" w14:textId="77777777" w:rsidR="009146BA" w:rsidRPr="00434B4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24"/>
        </w:rPr>
      </w:pPr>
    </w:p>
    <w:p w14:paraId="04EEF33C" w14:textId="77777777" w:rsidR="009146BA" w:rsidRDefault="009146BA" w:rsidP="009146BA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</w:rPr>
        <w:t>Treated locations are</w:t>
      </w:r>
      <w:r w:rsidRPr="00170485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behind the signs. Do not enter the treated area until _____. </w:t>
      </w:r>
      <w:r w:rsidRPr="00864E81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5DF5F6C6" w14:textId="77777777" w:rsidR="009146BA" w:rsidRPr="00434B4E" w:rsidRDefault="009146BA" w:rsidP="009146BA">
      <w:pPr>
        <w:spacing w:after="0" w:line="240" w:lineRule="auto"/>
        <w:contextualSpacing/>
        <w:rPr>
          <w:rFonts w:ascii="Arial" w:hAnsi="Arial" w:cs="Arial"/>
          <w:sz w:val="40"/>
        </w:rPr>
      </w:pPr>
    </w:p>
    <w:p w14:paraId="4008E9B0" w14:textId="77777777" w:rsidR="009146BA" w:rsidRPr="00290FB3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swimming, fishing or recreation restrictions.</w:t>
      </w:r>
    </w:p>
    <w:p w14:paraId="30F9E406" w14:textId="77777777" w:rsidR="009146BA" w:rsidRPr="001E183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DAD80E9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</w:t>
      </w:r>
      <w:r w:rsidRPr="001E183E">
        <w:rPr>
          <w:rFonts w:ascii="Arial" w:hAnsi="Arial" w:cs="Arial"/>
          <w:color w:val="000000"/>
          <w:sz w:val="32"/>
          <w:szCs w:val="32"/>
        </w:rPr>
        <w:t xml:space="preserve"> contact: ______________</w:t>
      </w:r>
    </w:p>
    <w:p w14:paraId="04375678" w14:textId="77777777" w:rsidR="009146BA" w:rsidRPr="00864E81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i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864E81">
        <w:rPr>
          <w:rFonts w:ascii="Arial" w:hAnsi="Arial" w:cs="Arial"/>
          <w:i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59FCFBC1" w14:textId="77777777" w:rsidR="009146BA" w:rsidRPr="001E183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595303DD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 xml:space="preserve">Or the Department of Ecology at </w:t>
      </w:r>
      <w:r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60C80C93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59754B1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4998FCB7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r w:rsidRPr="00300149">
        <w:rPr>
          <w:rFonts w:ascii="Arial" w:hAnsi="Arial" w:cs="Arial"/>
          <w:sz w:val="32"/>
          <w:szCs w:val="32"/>
        </w:rPr>
        <w:t>AquaticNoxiousWeeds</w:t>
      </w:r>
    </w:p>
    <w:p w14:paraId="0D23E069" w14:textId="77777777" w:rsidR="009146BA" w:rsidRPr="006B778B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</w:rPr>
        <w:br w:type="page"/>
      </w:r>
    </w:p>
    <w:p w14:paraId="39C6BEE6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189657B2" w14:textId="77777777" w:rsidR="009146BA" w:rsidRPr="00434B4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40"/>
          <w:szCs w:val="24"/>
        </w:rPr>
      </w:pPr>
    </w:p>
    <w:p w14:paraId="5AAF0ED8" w14:textId="326706BF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Topramezone</w:t>
      </w:r>
      <w:r>
        <w:rPr>
          <w:rFonts w:ascii="Arial" w:hAnsi="Arial" w:cs="Arial"/>
          <w:color w:val="000000"/>
          <w:sz w:val="40"/>
          <w:szCs w:val="40"/>
        </w:rPr>
        <w:t xml:space="preserve"> will be applied under permit on _______ to control the noxious weed(s) _______.</w:t>
      </w:r>
    </w:p>
    <w:p w14:paraId="08D963BE" w14:textId="77777777" w:rsidR="009146BA" w:rsidRPr="00864E81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i/>
          <w:color w:val="000000"/>
          <w:sz w:val="40"/>
          <w:szCs w:val="40"/>
        </w:rPr>
      </w:pPr>
      <w:r w:rsidRPr="00864E81">
        <w:rPr>
          <w:rFonts w:ascii="Arial" w:hAnsi="Arial" w:cs="Arial"/>
          <w:i/>
        </w:rPr>
        <w:t>(Applicator to list the weeds treated here)</w:t>
      </w:r>
    </w:p>
    <w:p w14:paraId="16D41963" w14:textId="77777777" w:rsidR="009146BA" w:rsidRPr="00434B4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24"/>
        </w:rPr>
      </w:pPr>
    </w:p>
    <w:p w14:paraId="61DEA8A1" w14:textId="77777777" w:rsidR="009146BA" w:rsidRDefault="009146BA" w:rsidP="009146BA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</w:rPr>
        <w:t>Treated locations are</w:t>
      </w:r>
      <w:r w:rsidRPr="00170485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behind the signs. Do not enter the treated area until _____. </w:t>
      </w:r>
      <w:r w:rsidRPr="00864E81">
        <w:rPr>
          <w:rFonts w:ascii="Arial" w:hAnsi="Arial" w:cs="Arial"/>
          <w:i/>
        </w:rPr>
        <w:t>(Applicator to post a time at least 4 hours after he/she expects to finish the treatme</w:t>
      </w:r>
      <w:bookmarkStart w:id="1" w:name="_GoBack"/>
      <w:bookmarkEnd w:id="1"/>
      <w:r w:rsidRPr="00864E81">
        <w:rPr>
          <w:rFonts w:ascii="Arial" w:hAnsi="Arial" w:cs="Arial"/>
          <w:i/>
        </w:rPr>
        <w:t>nt. If the label re-entry period is longer than 4 hours, the applicator must use the label re-entry time)</w:t>
      </w:r>
    </w:p>
    <w:p w14:paraId="35F81523" w14:textId="77777777" w:rsidR="009146BA" w:rsidRDefault="009146BA" w:rsidP="009146BA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</w:p>
    <w:p w14:paraId="094FA1BB" w14:textId="77777777" w:rsidR="009146BA" w:rsidRPr="00290FB3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swimming, fishing or recreation restrictions.</w:t>
      </w:r>
    </w:p>
    <w:p w14:paraId="4EFC3762" w14:textId="77777777" w:rsidR="009146BA" w:rsidRPr="001E183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3CE58A23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</w:t>
      </w:r>
      <w:r w:rsidRPr="001E183E">
        <w:rPr>
          <w:rFonts w:ascii="Arial" w:hAnsi="Arial" w:cs="Arial"/>
          <w:color w:val="000000"/>
          <w:sz w:val="32"/>
          <w:szCs w:val="32"/>
        </w:rPr>
        <w:t xml:space="preserve"> contact: ______________</w:t>
      </w:r>
    </w:p>
    <w:p w14:paraId="4CF12AE5" w14:textId="77777777" w:rsidR="009146BA" w:rsidRPr="00864E81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i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864E81">
        <w:rPr>
          <w:rFonts w:ascii="Arial" w:hAnsi="Arial" w:cs="Arial"/>
          <w:i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5B076649" w14:textId="77777777" w:rsidR="009146BA" w:rsidRPr="001E183E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45EBE938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 xml:space="preserve">Or the Department of Ecology at </w:t>
      </w:r>
      <w:r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065ED600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F446A81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7EB6D304" w14:textId="77777777" w:rsidR="009146BA" w:rsidRDefault="009146BA" w:rsidP="009146BA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r w:rsidRPr="00300149">
        <w:rPr>
          <w:rFonts w:ascii="Arial" w:hAnsi="Arial" w:cs="Arial"/>
          <w:sz w:val="32"/>
          <w:szCs w:val="32"/>
        </w:rPr>
        <w:t>AquaticNoxiousWeeds</w:t>
      </w:r>
    </w:p>
    <w:p w14:paraId="46CA3FE8" w14:textId="77777777" w:rsidR="009146BA" w:rsidRDefault="009146BA" w:rsidP="009146BA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054D63B2" w14:textId="77777777" w:rsidR="00B6637B" w:rsidRDefault="00B6637B" w:rsidP="000C30AC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04F666E1" w14:textId="77777777" w:rsidR="00B6637B" w:rsidRPr="00E5700F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40"/>
          <w:szCs w:val="24"/>
        </w:rPr>
      </w:pPr>
    </w:p>
    <w:p w14:paraId="7BD57697" w14:textId="77777777" w:rsidR="00B6637B" w:rsidRPr="00864E81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i/>
          <w:color w:val="000000"/>
          <w:sz w:val="40"/>
          <w:szCs w:val="40"/>
        </w:rPr>
      </w:pPr>
      <w:r w:rsidRPr="00A700DE">
        <w:rPr>
          <w:rFonts w:ascii="Arial" w:hAnsi="Arial" w:cs="Arial"/>
          <w:color w:val="000000"/>
          <w:sz w:val="40"/>
          <w:szCs w:val="40"/>
        </w:rPr>
        <w:t>T</w:t>
      </w:r>
      <w:r>
        <w:rPr>
          <w:rFonts w:ascii="Arial" w:hAnsi="Arial" w:cs="Arial"/>
          <w:color w:val="000000"/>
          <w:sz w:val="40"/>
          <w:szCs w:val="40"/>
        </w:rPr>
        <w:t xml:space="preserve">riclopyr TEA </w:t>
      </w:r>
      <w:r>
        <w:rPr>
          <w:rFonts w:ascii="Arial" w:hAnsi="Arial" w:cs="Arial"/>
          <w:sz w:val="40"/>
          <w:szCs w:val="40"/>
        </w:rPr>
        <w:t>will</w:t>
      </w:r>
      <w:r w:rsidRPr="002D4D78">
        <w:rPr>
          <w:rFonts w:ascii="Arial" w:hAnsi="Arial" w:cs="Arial"/>
          <w:sz w:val="40"/>
          <w:szCs w:val="40"/>
        </w:rPr>
        <w:t xml:space="preserve"> </w:t>
      </w:r>
      <w:r w:rsidRPr="00067E8E">
        <w:rPr>
          <w:rFonts w:ascii="Arial" w:hAnsi="Arial" w:cs="Arial"/>
          <w:sz w:val="40"/>
          <w:szCs w:val="40"/>
        </w:rPr>
        <w:t xml:space="preserve">be applied under permit </w:t>
      </w:r>
      <w:r>
        <w:rPr>
          <w:rFonts w:ascii="Arial" w:hAnsi="Arial" w:cs="Arial"/>
          <w:sz w:val="40"/>
          <w:szCs w:val="40"/>
        </w:rPr>
        <w:t>on ______</w:t>
      </w:r>
      <w:r w:rsidRPr="00067E8E">
        <w:rPr>
          <w:rFonts w:ascii="Arial" w:hAnsi="Arial" w:cs="Arial"/>
          <w:sz w:val="40"/>
          <w:szCs w:val="40"/>
        </w:rPr>
        <w:t xml:space="preserve">to control </w:t>
      </w:r>
      <w:r>
        <w:rPr>
          <w:rFonts w:ascii="Arial" w:hAnsi="Arial" w:cs="Arial"/>
          <w:sz w:val="40"/>
          <w:szCs w:val="40"/>
        </w:rPr>
        <w:t>the noxious weed(s) ______</w:t>
      </w:r>
      <w:r w:rsidRPr="00067E8E">
        <w:rPr>
          <w:rFonts w:ascii="Arial" w:hAnsi="Arial" w:cs="Arial"/>
          <w:sz w:val="40"/>
          <w:szCs w:val="40"/>
        </w:rPr>
        <w:t>.</w:t>
      </w:r>
      <w:r>
        <w:rPr>
          <w:rFonts w:ascii="Arial" w:hAnsi="Arial" w:cs="Arial"/>
          <w:sz w:val="40"/>
          <w:szCs w:val="40"/>
        </w:rPr>
        <w:t xml:space="preserve"> </w:t>
      </w:r>
      <w:r w:rsidRPr="00864E81">
        <w:rPr>
          <w:rFonts w:ascii="Arial" w:hAnsi="Arial" w:cs="Arial"/>
          <w:i/>
        </w:rPr>
        <w:t>(Applicator to list the weeds treated here)</w:t>
      </w:r>
    </w:p>
    <w:p w14:paraId="4733692E" w14:textId="77777777" w:rsidR="00B6637B" w:rsidRPr="00E5700F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32"/>
        </w:rPr>
      </w:pPr>
    </w:p>
    <w:p w14:paraId="1A56D9F6" w14:textId="77777777" w:rsidR="00B6637B" w:rsidRPr="00864E81" w:rsidRDefault="00B6637B" w:rsidP="00E5700F">
      <w:pPr>
        <w:spacing w:after="0" w:line="24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sz w:val="40"/>
          <w:szCs w:val="40"/>
        </w:rPr>
        <w:t>Treated locations are</w:t>
      </w:r>
      <w:r w:rsidRPr="00170485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behind the signs. Do not enter the treated area until _____. </w:t>
      </w:r>
      <w:r w:rsidRPr="00864E81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10F47A74" w14:textId="77777777" w:rsidR="00B6637B" w:rsidRPr="00E5700F" w:rsidRDefault="00B6637B" w:rsidP="00E5700F">
      <w:pPr>
        <w:spacing w:after="0" w:line="240" w:lineRule="auto"/>
        <w:contextualSpacing/>
        <w:rPr>
          <w:rFonts w:ascii="Arial" w:hAnsi="Arial" w:cs="Arial"/>
          <w:sz w:val="40"/>
        </w:rPr>
      </w:pPr>
    </w:p>
    <w:p w14:paraId="0E0A5D94" w14:textId="68AF1556" w:rsidR="00B6637B" w:rsidRPr="00290FB3" w:rsidRDefault="00B6637B" w:rsidP="00E5700F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</w:t>
      </w:r>
      <w:r w:rsidR="00DA57B2">
        <w:rPr>
          <w:rFonts w:ascii="Arial" w:hAnsi="Arial" w:cs="Arial"/>
          <w:sz w:val="40"/>
          <w:szCs w:val="40"/>
        </w:rPr>
        <w:t>, fishing</w:t>
      </w:r>
      <w:r>
        <w:rPr>
          <w:rFonts w:ascii="Arial" w:hAnsi="Arial" w:cs="Arial"/>
          <w:sz w:val="40"/>
          <w:szCs w:val="40"/>
        </w:rPr>
        <w:t xml:space="preserve"> or recreation restrictions.</w:t>
      </w:r>
    </w:p>
    <w:p w14:paraId="3EB4BB66" w14:textId="77777777" w:rsidR="00B6637B" w:rsidRPr="006916BE" w:rsidRDefault="00B6637B" w:rsidP="00E5700F">
      <w:pPr>
        <w:spacing w:after="0" w:line="240" w:lineRule="auto"/>
        <w:contextualSpacing/>
        <w:rPr>
          <w:rFonts w:ascii="Arial" w:hAnsi="Arial" w:cs="Arial"/>
          <w:sz w:val="32"/>
          <w:szCs w:val="32"/>
        </w:rPr>
      </w:pPr>
    </w:p>
    <w:p w14:paraId="36862095" w14:textId="77777777" w:rsidR="00B6637B" w:rsidRPr="009714DD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9714DD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</w:t>
      </w:r>
      <w:r w:rsidRPr="009714DD">
        <w:rPr>
          <w:rFonts w:ascii="Arial" w:hAnsi="Arial" w:cs="Arial"/>
          <w:color w:val="000000"/>
          <w:sz w:val="32"/>
          <w:szCs w:val="32"/>
        </w:rPr>
        <w:t xml:space="preserve"> contact: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9714DD">
        <w:rPr>
          <w:rFonts w:ascii="Arial" w:hAnsi="Arial" w:cs="Arial"/>
          <w:color w:val="000000"/>
          <w:sz w:val="32"/>
          <w:szCs w:val="32"/>
        </w:rPr>
        <w:t>______________</w:t>
      </w:r>
      <w:r>
        <w:rPr>
          <w:rFonts w:ascii="Arial" w:hAnsi="Arial" w:cs="Arial"/>
          <w:color w:val="000000"/>
          <w:sz w:val="32"/>
          <w:szCs w:val="32"/>
        </w:rPr>
        <w:t>_</w:t>
      </w:r>
    </w:p>
    <w:p w14:paraId="6112BD3E" w14:textId="77777777" w:rsidR="00B6637B" w:rsidRPr="00864E81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i/>
          <w:color w:val="000000"/>
          <w:sz w:val="32"/>
          <w:szCs w:val="32"/>
        </w:rPr>
      </w:pPr>
      <w:r w:rsidRPr="009714DD">
        <w:rPr>
          <w:rFonts w:ascii="Arial" w:hAnsi="Arial" w:cs="Arial"/>
          <w:color w:val="000000"/>
          <w:sz w:val="32"/>
          <w:szCs w:val="32"/>
        </w:rPr>
        <w:t>Phone number: (___) _____________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9B7388">
        <w:rPr>
          <w:rFonts w:ascii="Arial" w:hAnsi="Arial" w:cs="Arial"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26F2E4D1" w14:textId="77777777" w:rsidR="00B6637B" w:rsidRPr="009714DD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4F40F1FA" w14:textId="0C2684DD" w:rsidR="00B6637B" w:rsidRDefault="00B6637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9714DD">
        <w:rPr>
          <w:rFonts w:ascii="Arial" w:hAnsi="Arial" w:cs="Arial"/>
          <w:color w:val="000000"/>
          <w:sz w:val="32"/>
          <w:szCs w:val="32"/>
        </w:rPr>
        <w:t xml:space="preserve">Or the Department of Ecology at </w:t>
      </w:r>
      <w:r w:rsidR="007D4D6A"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6E216B3E" w14:textId="77777777" w:rsidR="00E5700F" w:rsidRDefault="00E5700F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41F908D" w14:textId="77777777" w:rsidR="00E5700F" w:rsidRDefault="00E5700F" w:rsidP="00E5700F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79F95AE8" w14:textId="38A96110" w:rsidR="00E5700F" w:rsidRDefault="00E5700F" w:rsidP="00E5700F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r w:rsidR="00300149" w:rsidRPr="00300149">
        <w:rPr>
          <w:rFonts w:ascii="Arial" w:hAnsi="Arial" w:cs="Arial"/>
          <w:sz w:val="32"/>
          <w:szCs w:val="32"/>
        </w:rPr>
        <w:t>AquaticNoxiousWeeds</w:t>
      </w:r>
    </w:p>
    <w:p w14:paraId="07A3A969" w14:textId="77777777" w:rsidR="00E5700F" w:rsidRDefault="00E5700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67329D9F" w14:textId="021366DB" w:rsidR="00B017D5" w:rsidRPr="003F6DE9" w:rsidRDefault="00B017D5" w:rsidP="00E5700F">
      <w:pPr>
        <w:pStyle w:val="Heading2"/>
        <w:spacing w:before="0" w:after="0"/>
        <w:contextualSpacing/>
        <w:jc w:val="center"/>
        <w:rPr>
          <w:i w:val="0"/>
        </w:rPr>
      </w:pPr>
      <w:r>
        <w:rPr>
          <w:i w:val="0"/>
        </w:rPr>
        <w:lastRenderedPageBreak/>
        <w:t>POSTING TEMPLATE</w:t>
      </w:r>
      <w:r w:rsidRPr="003F6DE9">
        <w:rPr>
          <w:i w:val="0"/>
        </w:rPr>
        <w:t xml:space="preserve"> </w:t>
      </w:r>
      <w:r w:rsidRPr="003F6DE9">
        <w:rPr>
          <w:i w:val="0"/>
        </w:rPr>
        <w:br/>
        <w:t xml:space="preserve">FOR </w:t>
      </w:r>
      <w:r w:rsidRPr="003F6DE9">
        <w:rPr>
          <w:i w:val="0"/>
        </w:rPr>
        <w:br/>
      </w:r>
      <w:r>
        <w:rPr>
          <w:i w:val="0"/>
        </w:rPr>
        <w:t>TREATMENT OF WEEDS OTHER THAN SPARTINA IN THE MARINE ENVIRONMENT</w:t>
      </w:r>
    </w:p>
    <w:p w14:paraId="0418A819" w14:textId="40F58067" w:rsidR="00B017D5" w:rsidRDefault="00B017D5" w:rsidP="00E5700F">
      <w:pPr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1DDDE9A2" w14:textId="77777777" w:rsidR="00B017D5" w:rsidRDefault="00B017D5" w:rsidP="000C30AC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52AF4722" w14:textId="77777777" w:rsidR="000C30AC" w:rsidRPr="000C30AC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143B6750" w14:textId="7F985037" w:rsidR="00B017D5" w:rsidRDefault="00B017D5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  <w:u w:val="single"/>
        </w:rPr>
        <w:t xml:space="preserve">                           </w:t>
      </w:r>
      <w:r>
        <w:rPr>
          <w:rFonts w:ascii="Arial" w:hAnsi="Arial" w:cs="Arial"/>
          <w:i/>
          <w:color w:val="000000"/>
        </w:rPr>
        <w:t>(Applicator to list pesticide(s) that will be applied)</w:t>
      </w:r>
      <w:r>
        <w:rPr>
          <w:rFonts w:ascii="Arial" w:hAnsi="Arial" w:cs="Arial"/>
          <w:color w:val="000000"/>
          <w:sz w:val="40"/>
          <w:szCs w:val="40"/>
          <w:u w:val="single"/>
        </w:rPr>
        <w:t xml:space="preserve"> </w:t>
      </w:r>
      <w:r>
        <w:rPr>
          <w:rFonts w:ascii="Arial" w:hAnsi="Arial" w:cs="Arial"/>
          <w:color w:val="000000"/>
          <w:sz w:val="40"/>
          <w:szCs w:val="40"/>
        </w:rPr>
        <w:t xml:space="preserve"> will be applied</w:t>
      </w:r>
      <w:r w:rsidR="00F658F9">
        <w:rPr>
          <w:rFonts w:ascii="Arial" w:hAnsi="Arial" w:cs="Arial"/>
          <w:color w:val="000000"/>
          <w:sz w:val="40"/>
          <w:szCs w:val="40"/>
        </w:rPr>
        <w:t>, by ground-based treatment,</w:t>
      </w:r>
      <w:r>
        <w:rPr>
          <w:rFonts w:ascii="Arial" w:hAnsi="Arial" w:cs="Arial"/>
          <w:color w:val="000000"/>
          <w:sz w:val="40"/>
          <w:szCs w:val="40"/>
        </w:rPr>
        <w:t xml:space="preserve"> und</w:t>
      </w:r>
      <w:r w:rsidR="006B778B">
        <w:rPr>
          <w:rFonts w:ascii="Arial" w:hAnsi="Arial" w:cs="Arial"/>
          <w:color w:val="000000"/>
          <w:sz w:val="40"/>
          <w:szCs w:val="40"/>
        </w:rPr>
        <w:t>er permit on _______ to control _______</w:t>
      </w:r>
      <w:r>
        <w:rPr>
          <w:rFonts w:ascii="Arial" w:hAnsi="Arial" w:cs="Arial"/>
          <w:color w:val="000000"/>
          <w:sz w:val="40"/>
          <w:szCs w:val="40"/>
          <w:u w:val="single"/>
        </w:rPr>
        <w:t xml:space="preserve">                   </w:t>
      </w:r>
      <w:r>
        <w:rPr>
          <w:rFonts w:ascii="Arial" w:hAnsi="Arial" w:cs="Arial"/>
          <w:i/>
          <w:color w:val="000000"/>
        </w:rPr>
        <w:t>(Applicator to list target weed(s))</w:t>
      </w:r>
      <w:r>
        <w:rPr>
          <w:rFonts w:ascii="Arial" w:hAnsi="Arial" w:cs="Arial"/>
          <w:color w:val="000000"/>
          <w:sz w:val="40"/>
          <w:szCs w:val="40"/>
        </w:rPr>
        <w:t>.</w:t>
      </w:r>
    </w:p>
    <w:p w14:paraId="45F7128C" w14:textId="77777777" w:rsidR="00B017D5" w:rsidRDefault="00B017D5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328F5E53" w14:textId="05626D1A" w:rsidR="00B017D5" w:rsidRPr="00290FB3" w:rsidRDefault="00B017D5" w:rsidP="00E5700F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swimming,</w:t>
      </w:r>
      <w:r w:rsidR="00DA57B2">
        <w:rPr>
          <w:rFonts w:ascii="Arial" w:hAnsi="Arial" w:cs="Arial"/>
          <w:sz w:val="40"/>
          <w:szCs w:val="40"/>
        </w:rPr>
        <w:t xml:space="preserve"> fishing,</w:t>
      </w:r>
      <w:r>
        <w:rPr>
          <w:rFonts w:ascii="Arial" w:hAnsi="Arial" w:cs="Arial"/>
          <w:sz w:val="40"/>
          <w:szCs w:val="40"/>
        </w:rPr>
        <w:t xml:space="preserve"> recreation, or other water use restrictions.</w:t>
      </w:r>
    </w:p>
    <w:p w14:paraId="41226B59" w14:textId="77777777" w:rsidR="00B017D5" w:rsidRDefault="00B017D5" w:rsidP="00E5700F">
      <w:pPr>
        <w:spacing w:after="0" w:line="240" w:lineRule="auto"/>
        <w:contextualSpacing/>
        <w:rPr>
          <w:rFonts w:ascii="Arial" w:hAnsi="Arial" w:cs="Arial"/>
          <w:b/>
        </w:rPr>
      </w:pPr>
    </w:p>
    <w:p w14:paraId="607CFCF6" w14:textId="77777777" w:rsidR="00B017D5" w:rsidRDefault="00B017D5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</w:t>
      </w:r>
      <w:r w:rsidRPr="001E183E">
        <w:rPr>
          <w:rFonts w:ascii="Arial" w:hAnsi="Arial" w:cs="Arial"/>
          <w:color w:val="000000"/>
          <w:sz w:val="32"/>
          <w:szCs w:val="32"/>
        </w:rPr>
        <w:t xml:space="preserve"> contact: ______________</w:t>
      </w:r>
    </w:p>
    <w:p w14:paraId="0E398076" w14:textId="77777777" w:rsidR="000C30AC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36015C15" w14:textId="057FADC1" w:rsidR="00B017D5" w:rsidRPr="006B7119" w:rsidRDefault="00B017D5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864E81">
        <w:rPr>
          <w:rFonts w:ascii="Arial" w:hAnsi="Arial" w:cs="Arial"/>
          <w:i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6D366EFD" w14:textId="77777777" w:rsidR="00B017D5" w:rsidRPr="001E183E" w:rsidRDefault="00B017D5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5C4CC630" w14:textId="158624F4" w:rsidR="00B017D5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Or</w:t>
      </w:r>
    </w:p>
    <w:p w14:paraId="085BF708" w14:textId="77777777" w:rsidR="00B017D5" w:rsidRDefault="00B017D5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414C2BE7" w14:textId="77777777" w:rsidR="00B017D5" w:rsidRDefault="00B017D5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</w:t>
      </w:r>
      <w:r w:rsidRPr="001E183E">
        <w:rPr>
          <w:rFonts w:ascii="Arial" w:hAnsi="Arial" w:cs="Arial"/>
          <w:color w:val="000000"/>
          <w:sz w:val="32"/>
          <w:szCs w:val="32"/>
        </w:rPr>
        <w:t>he Department of Ecology at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33ABBC53" w14:textId="77777777" w:rsidR="000C30AC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04CB97B9" w14:textId="77777777" w:rsidR="000C30AC" w:rsidRDefault="000C30AC" w:rsidP="000C30A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1188442A" w14:textId="50887C57" w:rsidR="000C30AC" w:rsidRDefault="000C30AC" w:rsidP="000C30A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r w:rsidR="00300149" w:rsidRPr="00300149">
        <w:rPr>
          <w:rFonts w:ascii="Arial" w:hAnsi="Arial" w:cs="Arial"/>
          <w:sz w:val="32"/>
          <w:szCs w:val="32"/>
        </w:rPr>
        <w:t>AquaticNoxiousWeeds</w:t>
      </w:r>
    </w:p>
    <w:p w14:paraId="37604F36" w14:textId="77777777" w:rsidR="000C30AC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060964B6" w14:textId="77777777" w:rsidR="00F658F9" w:rsidRDefault="00F658F9" w:rsidP="00E5700F">
      <w:pPr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31693B29" w14:textId="77777777" w:rsidR="00F658F9" w:rsidRDefault="00F658F9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2948B759" w14:textId="77777777" w:rsidR="000C30AC" w:rsidRPr="000C30AC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2D0F71B5" w14:textId="7365EA75" w:rsidR="00F658F9" w:rsidRDefault="00F658F9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  <w:u w:val="single"/>
        </w:rPr>
        <w:t xml:space="preserve">                           </w:t>
      </w:r>
      <w:r>
        <w:rPr>
          <w:rFonts w:ascii="Arial" w:hAnsi="Arial" w:cs="Arial"/>
          <w:i/>
          <w:color w:val="000000"/>
        </w:rPr>
        <w:t>(Applicator to list pesticide(s) that will be applied)</w:t>
      </w:r>
      <w:r>
        <w:rPr>
          <w:rFonts w:ascii="Arial" w:hAnsi="Arial" w:cs="Arial"/>
          <w:color w:val="000000"/>
          <w:sz w:val="40"/>
          <w:szCs w:val="40"/>
          <w:u w:val="single"/>
        </w:rPr>
        <w:t xml:space="preserve"> </w:t>
      </w:r>
      <w:r>
        <w:rPr>
          <w:rFonts w:ascii="Arial" w:hAnsi="Arial" w:cs="Arial"/>
          <w:color w:val="000000"/>
          <w:sz w:val="40"/>
          <w:szCs w:val="40"/>
        </w:rPr>
        <w:t xml:space="preserve"> will be applied, by aerial treatment, under permit on _______ to control _______</w:t>
      </w:r>
      <w:r>
        <w:rPr>
          <w:rFonts w:ascii="Arial" w:hAnsi="Arial" w:cs="Arial"/>
          <w:color w:val="000000"/>
          <w:sz w:val="40"/>
          <w:szCs w:val="40"/>
          <w:u w:val="single"/>
        </w:rPr>
        <w:t xml:space="preserve">                   </w:t>
      </w:r>
      <w:r>
        <w:rPr>
          <w:rFonts w:ascii="Arial" w:hAnsi="Arial" w:cs="Arial"/>
          <w:i/>
          <w:color w:val="000000"/>
        </w:rPr>
        <w:t>(Applicator to list target weed(s))</w:t>
      </w:r>
      <w:r>
        <w:rPr>
          <w:rFonts w:ascii="Arial" w:hAnsi="Arial" w:cs="Arial"/>
          <w:color w:val="000000"/>
          <w:sz w:val="40"/>
          <w:szCs w:val="40"/>
        </w:rPr>
        <w:t>.</w:t>
      </w:r>
    </w:p>
    <w:p w14:paraId="4489F01D" w14:textId="77777777" w:rsidR="00F658F9" w:rsidRDefault="00F658F9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7ACD6DAF" w14:textId="77777777" w:rsidR="00F658F9" w:rsidRPr="00290FB3" w:rsidRDefault="00F658F9" w:rsidP="00E5700F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swimming, fishing, recreation, or other water use restrictions.</w:t>
      </w:r>
    </w:p>
    <w:p w14:paraId="35F5DB05" w14:textId="77777777" w:rsidR="00F658F9" w:rsidRPr="000C30AC" w:rsidRDefault="00F658F9" w:rsidP="00E5700F">
      <w:pPr>
        <w:spacing w:after="0" w:line="240" w:lineRule="auto"/>
        <w:contextualSpacing/>
        <w:rPr>
          <w:rFonts w:ascii="Arial" w:hAnsi="Arial" w:cs="Arial"/>
          <w:sz w:val="40"/>
        </w:rPr>
      </w:pPr>
    </w:p>
    <w:p w14:paraId="33E01FD1" w14:textId="77777777" w:rsidR="00F658F9" w:rsidRDefault="00F658F9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</w:t>
      </w:r>
      <w:r w:rsidRPr="001E183E">
        <w:rPr>
          <w:rFonts w:ascii="Arial" w:hAnsi="Arial" w:cs="Arial"/>
          <w:color w:val="000000"/>
          <w:sz w:val="32"/>
          <w:szCs w:val="32"/>
        </w:rPr>
        <w:t xml:space="preserve"> contact: ______________</w:t>
      </w:r>
    </w:p>
    <w:p w14:paraId="5411A07D" w14:textId="77777777" w:rsidR="000C30AC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383155F7" w14:textId="5E64976A" w:rsidR="00F658F9" w:rsidRPr="006B7119" w:rsidRDefault="00F658F9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864E81">
        <w:rPr>
          <w:rFonts w:ascii="Arial" w:hAnsi="Arial" w:cs="Arial"/>
          <w:i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57BBB1AE" w14:textId="77777777" w:rsidR="00F658F9" w:rsidRPr="001E183E" w:rsidRDefault="00F658F9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569C4EF4" w14:textId="0A568D6B" w:rsidR="00F658F9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Or</w:t>
      </w:r>
    </w:p>
    <w:p w14:paraId="458DD250" w14:textId="77777777" w:rsidR="00F658F9" w:rsidRDefault="00F658F9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6CCA2193" w14:textId="77777777" w:rsidR="00F658F9" w:rsidRDefault="00F658F9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</w:t>
      </w:r>
      <w:r w:rsidRPr="001E183E">
        <w:rPr>
          <w:rFonts w:ascii="Arial" w:hAnsi="Arial" w:cs="Arial"/>
          <w:color w:val="000000"/>
          <w:sz w:val="32"/>
          <w:szCs w:val="32"/>
        </w:rPr>
        <w:t>he Department of Ecology at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2176EE6E" w14:textId="77777777" w:rsidR="00F658F9" w:rsidRPr="001E183E" w:rsidRDefault="00F658F9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6EDC505F" w14:textId="77777777" w:rsidR="000C30AC" w:rsidRDefault="000C30AC" w:rsidP="000C30A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150450FD" w14:textId="71701891" w:rsidR="000C30AC" w:rsidRDefault="000C30AC" w:rsidP="000C30A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r w:rsidR="00300149" w:rsidRPr="00300149">
        <w:rPr>
          <w:rFonts w:ascii="Arial" w:hAnsi="Arial" w:cs="Arial"/>
          <w:sz w:val="32"/>
          <w:szCs w:val="32"/>
        </w:rPr>
        <w:t>AquaticNoxiousWeeds</w:t>
      </w:r>
    </w:p>
    <w:p w14:paraId="486E78AA" w14:textId="357BF114" w:rsidR="00B017D5" w:rsidRDefault="00B017D5" w:rsidP="000C30AC">
      <w:pPr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1C2C4FF9" w14:textId="77777777" w:rsidR="00B017D5" w:rsidRDefault="00B017D5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</w:rPr>
      </w:pPr>
    </w:p>
    <w:p w14:paraId="60F37CE8" w14:textId="77777777" w:rsidR="0010579A" w:rsidRPr="003F6DE9" w:rsidRDefault="0010579A" w:rsidP="00E5700F">
      <w:pPr>
        <w:pStyle w:val="Heading2"/>
        <w:spacing w:before="0" w:after="0"/>
        <w:contextualSpacing/>
        <w:jc w:val="center"/>
        <w:rPr>
          <w:i w:val="0"/>
        </w:rPr>
      </w:pPr>
      <w:bookmarkStart w:id="2" w:name="_Toc313455354"/>
      <w:r w:rsidRPr="003F6DE9">
        <w:rPr>
          <w:i w:val="0"/>
        </w:rPr>
        <w:t xml:space="preserve">POSTING TEMPLATES </w:t>
      </w:r>
      <w:r w:rsidRPr="003F6DE9">
        <w:rPr>
          <w:i w:val="0"/>
        </w:rPr>
        <w:br/>
        <w:t xml:space="preserve">FOR </w:t>
      </w:r>
      <w:r w:rsidRPr="003F6DE9">
        <w:rPr>
          <w:i w:val="0"/>
        </w:rPr>
        <w:br/>
        <w:t>SPARTINA TREATMENTS</w:t>
      </w:r>
      <w:bookmarkEnd w:id="2"/>
    </w:p>
    <w:p w14:paraId="780BBB6D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75223B0E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3D408F08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70BC04FD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78184B01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5702512F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0EF1609A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5D13B655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5846B22B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2B2E0CEA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20B23910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7043DC4C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7667465E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7303809A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686988E8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33B61AF4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6C34C0FB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3EDC3BD2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21EFAAA7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02728776" w14:textId="77777777" w:rsidR="0010579A" w:rsidRDefault="0010579A" w:rsidP="00E5700F">
      <w:pPr>
        <w:spacing w:after="0" w:line="240" w:lineRule="auto"/>
        <w:contextualSpacing/>
        <w:rPr>
          <w:rFonts w:ascii="Arial" w:hAnsi="Arial" w:cs="Arial"/>
          <w:color w:val="000000"/>
          <w:sz w:val="32"/>
          <w:szCs w:val="32"/>
        </w:rPr>
      </w:pPr>
    </w:p>
    <w:p w14:paraId="7EC37595" w14:textId="61A3B2C7" w:rsidR="000C30AC" w:rsidRDefault="000C30AC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page"/>
      </w:r>
    </w:p>
    <w:p w14:paraId="712FE435" w14:textId="77777777" w:rsidR="0010579A" w:rsidRDefault="0010579A" w:rsidP="000C30AC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5AE9C8F" w14:textId="77777777" w:rsidR="000C30AC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5F23DCA7" w14:textId="6AF14230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Imazapyr will be applied</w:t>
      </w:r>
      <w:r w:rsidR="004800CB">
        <w:rPr>
          <w:rFonts w:ascii="Arial" w:hAnsi="Arial" w:cs="Arial"/>
          <w:color w:val="000000"/>
          <w:sz w:val="40"/>
          <w:szCs w:val="40"/>
        </w:rPr>
        <w:t>,</w:t>
      </w:r>
      <w:r>
        <w:rPr>
          <w:rFonts w:ascii="Arial" w:hAnsi="Arial" w:cs="Arial"/>
          <w:color w:val="000000"/>
          <w:sz w:val="40"/>
          <w:szCs w:val="40"/>
        </w:rPr>
        <w:t xml:space="preserve"> </w:t>
      </w:r>
      <w:r w:rsidR="00F658F9">
        <w:rPr>
          <w:rFonts w:ascii="Arial" w:hAnsi="Arial" w:cs="Arial"/>
          <w:color w:val="000000"/>
          <w:sz w:val="40"/>
          <w:szCs w:val="40"/>
        </w:rPr>
        <w:t>by ground-</w:t>
      </w:r>
      <w:r w:rsidR="004800CB">
        <w:rPr>
          <w:rFonts w:ascii="Arial" w:hAnsi="Arial" w:cs="Arial"/>
          <w:color w:val="000000"/>
          <w:sz w:val="40"/>
          <w:szCs w:val="40"/>
        </w:rPr>
        <w:t xml:space="preserve">based methods, </w:t>
      </w:r>
      <w:r>
        <w:rPr>
          <w:rFonts w:ascii="Arial" w:hAnsi="Arial" w:cs="Arial"/>
          <w:color w:val="000000"/>
          <w:sz w:val="40"/>
          <w:szCs w:val="40"/>
        </w:rPr>
        <w:t>under permit on _______ to control Spartina (cordgrass).</w:t>
      </w:r>
    </w:p>
    <w:p w14:paraId="7DD4D45F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68E43B51" w14:textId="389E2FFE" w:rsidR="0010579A" w:rsidRPr="00290FB3" w:rsidRDefault="0010579A" w:rsidP="00E5700F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swimming,</w:t>
      </w:r>
      <w:r w:rsidR="00DA57B2">
        <w:rPr>
          <w:rFonts w:ascii="Arial" w:hAnsi="Arial" w:cs="Arial"/>
          <w:sz w:val="40"/>
          <w:szCs w:val="40"/>
        </w:rPr>
        <w:t xml:space="preserve"> fishing, </w:t>
      </w:r>
      <w:r>
        <w:rPr>
          <w:rFonts w:ascii="Arial" w:hAnsi="Arial" w:cs="Arial"/>
          <w:sz w:val="40"/>
          <w:szCs w:val="40"/>
        </w:rPr>
        <w:t>recreation, or other water use restrictions.</w:t>
      </w:r>
    </w:p>
    <w:p w14:paraId="0C908F4E" w14:textId="77777777" w:rsidR="0010579A" w:rsidRPr="001E183E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20D65278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</w:t>
      </w:r>
      <w:r w:rsidRPr="001E183E">
        <w:rPr>
          <w:rFonts w:ascii="Arial" w:hAnsi="Arial" w:cs="Arial"/>
          <w:color w:val="000000"/>
          <w:sz w:val="32"/>
          <w:szCs w:val="32"/>
        </w:rPr>
        <w:t xml:space="preserve"> contact: ______________</w:t>
      </w:r>
    </w:p>
    <w:p w14:paraId="592682BC" w14:textId="72BEFA6B" w:rsidR="0010579A" w:rsidRPr="006B7119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864E81">
        <w:rPr>
          <w:rFonts w:ascii="Arial" w:hAnsi="Arial" w:cs="Arial"/>
          <w:i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35724887" w14:textId="77777777" w:rsidR="0010579A" w:rsidRPr="001E183E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C5541E6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 xml:space="preserve">Or </w:t>
      </w:r>
    </w:p>
    <w:p w14:paraId="6DCE131B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15BFEB12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The WSDA Spartina Coordinator at </w:t>
      </w:r>
      <w:r w:rsidRPr="001E183E">
        <w:rPr>
          <w:rFonts w:ascii="Arial" w:hAnsi="Arial" w:cs="Arial"/>
          <w:color w:val="000000"/>
          <w:sz w:val="32"/>
          <w:szCs w:val="32"/>
        </w:rPr>
        <w:t>(___) __________</w:t>
      </w:r>
    </w:p>
    <w:p w14:paraId="7EA9D98B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550B98B0" w14:textId="7006301E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</w:t>
      </w:r>
      <w:r w:rsidRPr="001E183E">
        <w:rPr>
          <w:rFonts w:ascii="Arial" w:hAnsi="Arial" w:cs="Arial"/>
          <w:color w:val="000000"/>
          <w:sz w:val="32"/>
          <w:szCs w:val="32"/>
        </w:rPr>
        <w:t>he Department of Ecology at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7D4D6A"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0384EA22" w14:textId="77777777" w:rsidR="00F23898" w:rsidRDefault="00F23898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17E48523" w14:textId="77777777" w:rsidR="000C30AC" w:rsidRDefault="000C30AC" w:rsidP="000C30A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34D44417" w14:textId="575F2529" w:rsidR="000C30AC" w:rsidRDefault="000C30AC" w:rsidP="000C30A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r w:rsidR="00300149" w:rsidRPr="00300149">
        <w:rPr>
          <w:rFonts w:ascii="Arial" w:hAnsi="Arial" w:cs="Arial"/>
          <w:sz w:val="32"/>
          <w:szCs w:val="32"/>
        </w:rPr>
        <w:t>AquaticNoxiousWeeds</w:t>
      </w:r>
    </w:p>
    <w:p w14:paraId="38ED870F" w14:textId="26048EBC" w:rsidR="00F23898" w:rsidRDefault="00F23898" w:rsidP="000C30AC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41C42FF5" w14:textId="4B5B8D88" w:rsidR="0010579A" w:rsidRDefault="0010579A" w:rsidP="000C30AC">
      <w:pPr>
        <w:spacing w:after="0" w:line="240" w:lineRule="auto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76B901DF" w14:textId="77777777" w:rsidR="000C30AC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62DD008B" w14:textId="40F9C62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Glyphosate will be applied</w:t>
      </w:r>
      <w:r w:rsidR="00F658F9">
        <w:rPr>
          <w:rFonts w:ascii="Arial" w:hAnsi="Arial" w:cs="Arial"/>
          <w:color w:val="000000"/>
          <w:sz w:val="40"/>
          <w:szCs w:val="40"/>
        </w:rPr>
        <w:t>, by ground-</w:t>
      </w:r>
      <w:r w:rsidR="004800CB">
        <w:rPr>
          <w:rFonts w:ascii="Arial" w:hAnsi="Arial" w:cs="Arial"/>
          <w:color w:val="000000"/>
          <w:sz w:val="40"/>
          <w:szCs w:val="40"/>
        </w:rPr>
        <w:t>based methods,</w:t>
      </w:r>
      <w:r>
        <w:rPr>
          <w:rFonts w:ascii="Arial" w:hAnsi="Arial" w:cs="Arial"/>
          <w:color w:val="000000"/>
          <w:sz w:val="40"/>
          <w:szCs w:val="40"/>
        </w:rPr>
        <w:t xml:space="preserve"> under permit on _______ to control Spartina (cordgrass).</w:t>
      </w:r>
    </w:p>
    <w:p w14:paraId="536AC1E4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419D2929" w14:textId="20D9AF5E" w:rsidR="0010579A" w:rsidRPr="00290FB3" w:rsidRDefault="0010579A" w:rsidP="00E5700F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There are no swimming, </w:t>
      </w:r>
      <w:r w:rsidR="00DA57B2">
        <w:rPr>
          <w:rFonts w:ascii="Arial" w:hAnsi="Arial" w:cs="Arial"/>
          <w:sz w:val="40"/>
          <w:szCs w:val="40"/>
        </w:rPr>
        <w:t xml:space="preserve">fishing, </w:t>
      </w:r>
      <w:r>
        <w:rPr>
          <w:rFonts w:ascii="Arial" w:hAnsi="Arial" w:cs="Arial"/>
          <w:sz w:val="40"/>
          <w:szCs w:val="40"/>
        </w:rPr>
        <w:t>recreation, or other water use restrictions.</w:t>
      </w:r>
    </w:p>
    <w:p w14:paraId="65259833" w14:textId="77777777" w:rsidR="0010579A" w:rsidRPr="001E183E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6E4CD037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</w:t>
      </w:r>
      <w:r w:rsidRPr="001E183E">
        <w:rPr>
          <w:rFonts w:ascii="Arial" w:hAnsi="Arial" w:cs="Arial"/>
          <w:color w:val="000000"/>
          <w:sz w:val="32"/>
          <w:szCs w:val="32"/>
        </w:rPr>
        <w:t xml:space="preserve"> contact: ______________</w:t>
      </w:r>
    </w:p>
    <w:p w14:paraId="47F47209" w14:textId="77777777" w:rsidR="000C30AC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13DCB935" w14:textId="4E44FEEC" w:rsidR="0010579A" w:rsidRPr="00864E81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i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864E81">
        <w:rPr>
          <w:rFonts w:ascii="Arial" w:hAnsi="Arial" w:cs="Arial"/>
          <w:i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15B9D709" w14:textId="77777777" w:rsidR="0010579A" w:rsidRPr="001E183E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157B3144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 xml:space="preserve">Or </w:t>
      </w:r>
    </w:p>
    <w:p w14:paraId="321DABA3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374E4CF4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The WSDA Spartina Coordinator at </w:t>
      </w:r>
      <w:r w:rsidRPr="001E183E">
        <w:rPr>
          <w:rFonts w:ascii="Arial" w:hAnsi="Arial" w:cs="Arial"/>
          <w:color w:val="000000"/>
          <w:sz w:val="32"/>
          <w:szCs w:val="32"/>
        </w:rPr>
        <w:t>(___) __________</w:t>
      </w:r>
    </w:p>
    <w:p w14:paraId="51EB0415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4A2EA7A4" w14:textId="14874345" w:rsidR="00864E81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</w:t>
      </w:r>
      <w:r w:rsidRPr="001E183E">
        <w:rPr>
          <w:rFonts w:ascii="Arial" w:hAnsi="Arial" w:cs="Arial"/>
          <w:color w:val="000000"/>
          <w:sz w:val="32"/>
          <w:szCs w:val="32"/>
        </w:rPr>
        <w:t>he Department of Ecology at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7D4D6A"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7AE210C5" w14:textId="049369E3" w:rsidR="00864E81" w:rsidRDefault="00864E81" w:rsidP="000C30AC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2651EA81" w14:textId="77777777" w:rsidR="000C30AC" w:rsidRDefault="000C30AC" w:rsidP="000C30A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2F9E23D1" w14:textId="3C320BC5" w:rsidR="000C30AC" w:rsidRDefault="000C30AC" w:rsidP="000C30A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r w:rsidR="00300149" w:rsidRPr="00300149">
        <w:rPr>
          <w:rFonts w:ascii="Arial" w:hAnsi="Arial" w:cs="Arial"/>
          <w:sz w:val="32"/>
          <w:szCs w:val="32"/>
        </w:rPr>
        <w:t>AquaticNoxiousWeeds</w:t>
      </w:r>
    </w:p>
    <w:p w14:paraId="07C795FE" w14:textId="0ED1F922" w:rsidR="000C30AC" w:rsidRDefault="000C30AC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page"/>
      </w:r>
    </w:p>
    <w:p w14:paraId="20599551" w14:textId="1989FE8B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3289C5BE" w14:textId="77777777" w:rsidR="000C30AC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5A77E63F" w14:textId="5ECA44A9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Imazapyr and/or glyphosate will be applied</w:t>
      </w:r>
      <w:r w:rsidR="00F658F9">
        <w:rPr>
          <w:rFonts w:ascii="Arial" w:hAnsi="Arial" w:cs="Arial"/>
          <w:color w:val="000000"/>
          <w:sz w:val="40"/>
          <w:szCs w:val="40"/>
        </w:rPr>
        <w:t>, by ground-</w:t>
      </w:r>
      <w:r w:rsidR="004800CB">
        <w:rPr>
          <w:rFonts w:ascii="Arial" w:hAnsi="Arial" w:cs="Arial"/>
          <w:color w:val="000000"/>
          <w:sz w:val="40"/>
          <w:szCs w:val="40"/>
        </w:rPr>
        <w:t>based methods,</w:t>
      </w:r>
      <w:r>
        <w:rPr>
          <w:rFonts w:ascii="Arial" w:hAnsi="Arial" w:cs="Arial"/>
          <w:color w:val="000000"/>
          <w:sz w:val="40"/>
          <w:szCs w:val="40"/>
        </w:rPr>
        <w:t xml:space="preserve"> under permit on _______ to control Spartina (cordgrass).</w:t>
      </w:r>
    </w:p>
    <w:p w14:paraId="44C8F785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6CCC9416" w14:textId="5A2970A1" w:rsidR="0010579A" w:rsidRPr="00290FB3" w:rsidRDefault="0010579A" w:rsidP="00E5700F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There are no swimming, </w:t>
      </w:r>
      <w:r w:rsidR="00DA57B2">
        <w:rPr>
          <w:rFonts w:ascii="Arial" w:hAnsi="Arial" w:cs="Arial"/>
          <w:sz w:val="40"/>
          <w:szCs w:val="40"/>
        </w:rPr>
        <w:t xml:space="preserve">fishing, </w:t>
      </w:r>
      <w:r>
        <w:rPr>
          <w:rFonts w:ascii="Arial" w:hAnsi="Arial" w:cs="Arial"/>
          <w:sz w:val="40"/>
          <w:szCs w:val="40"/>
        </w:rPr>
        <w:t>recreation, or other water use restrictions.</w:t>
      </w:r>
    </w:p>
    <w:p w14:paraId="7F5A09F9" w14:textId="77777777" w:rsidR="0010579A" w:rsidRPr="000C30AC" w:rsidRDefault="0010579A" w:rsidP="00E5700F">
      <w:pPr>
        <w:spacing w:after="0" w:line="240" w:lineRule="auto"/>
        <w:contextualSpacing/>
        <w:rPr>
          <w:rFonts w:ascii="Arial" w:hAnsi="Arial" w:cs="Arial"/>
          <w:b/>
          <w:sz w:val="32"/>
        </w:rPr>
      </w:pPr>
    </w:p>
    <w:p w14:paraId="3C3D8A92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</w:t>
      </w:r>
      <w:r w:rsidRPr="001E183E">
        <w:rPr>
          <w:rFonts w:ascii="Arial" w:hAnsi="Arial" w:cs="Arial"/>
          <w:color w:val="000000"/>
          <w:sz w:val="32"/>
          <w:szCs w:val="32"/>
        </w:rPr>
        <w:t xml:space="preserve"> contact: ______________</w:t>
      </w:r>
    </w:p>
    <w:p w14:paraId="45FA8902" w14:textId="77777777" w:rsidR="000C30AC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1FF9D949" w14:textId="60D0D14E" w:rsidR="0010579A" w:rsidRPr="006B7119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864E81">
        <w:rPr>
          <w:rFonts w:ascii="Arial" w:hAnsi="Arial" w:cs="Arial"/>
          <w:i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4F117B9E" w14:textId="77777777" w:rsidR="0010579A" w:rsidRPr="001E183E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6CC03BC8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 xml:space="preserve">Or </w:t>
      </w:r>
    </w:p>
    <w:p w14:paraId="25C24A44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29A7C7AE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The WSDA Spartina Coordinator at </w:t>
      </w:r>
      <w:r w:rsidRPr="001E183E">
        <w:rPr>
          <w:rFonts w:ascii="Arial" w:hAnsi="Arial" w:cs="Arial"/>
          <w:color w:val="000000"/>
          <w:sz w:val="32"/>
          <w:szCs w:val="32"/>
        </w:rPr>
        <w:t>(___) __________</w:t>
      </w:r>
    </w:p>
    <w:p w14:paraId="24A421CC" w14:textId="77777777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47B162CE" w14:textId="33927460" w:rsidR="0010579A" w:rsidRDefault="0010579A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</w:t>
      </w:r>
      <w:r w:rsidRPr="001E183E">
        <w:rPr>
          <w:rFonts w:ascii="Arial" w:hAnsi="Arial" w:cs="Arial"/>
          <w:color w:val="000000"/>
          <w:sz w:val="32"/>
          <w:szCs w:val="32"/>
        </w:rPr>
        <w:t>he Department of Ecology at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7D4D6A"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5269A066" w14:textId="77777777" w:rsidR="000C30AC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393B58B3" w14:textId="77777777" w:rsidR="000C30AC" w:rsidRDefault="000C30AC" w:rsidP="000C30A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34C6973B" w14:textId="1759138F" w:rsidR="000C30AC" w:rsidRDefault="000C30AC" w:rsidP="000C30A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r w:rsidR="00300149" w:rsidRPr="00300149">
        <w:rPr>
          <w:rFonts w:ascii="Arial" w:hAnsi="Arial" w:cs="Arial"/>
          <w:sz w:val="32"/>
          <w:szCs w:val="32"/>
        </w:rPr>
        <w:t>AquaticNoxiousWeeds</w:t>
      </w:r>
    </w:p>
    <w:p w14:paraId="7B284E8D" w14:textId="483647BD" w:rsidR="000C30AC" w:rsidRDefault="000C30AC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page"/>
      </w:r>
    </w:p>
    <w:p w14:paraId="342D1AB1" w14:textId="0281CA30" w:rsidR="004800CB" w:rsidRDefault="004800CB" w:rsidP="000C30AC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A73DC11" w14:textId="77777777" w:rsidR="000C30AC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4165BCC9" w14:textId="7FB30A8E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Imazapyr will be applied, by aerial treatment, under permit on _______ to control Spartina (cordgrass).</w:t>
      </w:r>
    </w:p>
    <w:p w14:paraId="7708459B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13633C4E" w14:textId="77777777" w:rsidR="004800CB" w:rsidRPr="00290FB3" w:rsidRDefault="004800CB" w:rsidP="00E5700F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swimming, fishing, recreation, or other water use restrictions.</w:t>
      </w:r>
    </w:p>
    <w:p w14:paraId="610D2C83" w14:textId="77777777" w:rsidR="004800CB" w:rsidRPr="001E183E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517195ED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</w:t>
      </w:r>
      <w:r w:rsidRPr="001E183E">
        <w:rPr>
          <w:rFonts w:ascii="Arial" w:hAnsi="Arial" w:cs="Arial"/>
          <w:color w:val="000000"/>
          <w:sz w:val="32"/>
          <w:szCs w:val="32"/>
        </w:rPr>
        <w:t xml:space="preserve"> contact: ______________</w:t>
      </w:r>
    </w:p>
    <w:p w14:paraId="0D917400" w14:textId="77777777" w:rsidR="004800CB" w:rsidRPr="006B7119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864E81">
        <w:rPr>
          <w:rFonts w:ascii="Arial" w:hAnsi="Arial" w:cs="Arial"/>
          <w:i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201BE1BE" w14:textId="77777777" w:rsidR="004800CB" w:rsidRPr="001E183E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68B00346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 xml:space="preserve">Or </w:t>
      </w:r>
    </w:p>
    <w:p w14:paraId="437A78AF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4C74ACC3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The WSDA Spartina Coordinator at </w:t>
      </w:r>
      <w:r w:rsidRPr="001E183E">
        <w:rPr>
          <w:rFonts w:ascii="Arial" w:hAnsi="Arial" w:cs="Arial"/>
          <w:color w:val="000000"/>
          <w:sz w:val="32"/>
          <w:szCs w:val="32"/>
        </w:rPr>
        <w:t>(___) __________</w:t>
      </w:r>
    </w:p>
    <w:p w14:paraId="331490DA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3705D722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</w:t>
      </w:r>
      <w:r w:rsidRPr="001E183E">
        <w:rPr>
          <w:rFonts w:ascii="Arial" w:hAnsi="Arial" w:cs="Arial"/>
          <w:color w:val="000000"/>
          <w:sz w:val="32"/>
          <w:szCs w:val="32"/>
        </w:rPr>
        <w:t>he Department of Ecology at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761B0851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5F169D14" w14:textId="77777777" w:rsidR="000C30AC" w:rsidRDefault="000C30AC" w:rsidP="000C30A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0194DF09" w14:textId="4BF028E6" w:rsidR="000C30AC" w:rsidRDefault="000C30AC" w:rsidP="000C30A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r w:rsidR="00300149" w:rsidRPr="00300149">
        <w:rPr>
          <w:rFonts w:ascii="Arial" w:hAnsi="Arial" w:cs="Arial"/>
          <w:sz w:val="32"/>
          <w:szCs w:val="32"/>
        </w:rPr>
        <w:t>AquaticNoxiousWeeds</w:t>
      </w:r>
    </w:p>
    <w:p w14:paraId="061B0AE2" w14:textId="41A481DC" w:rsidR="004800CB" w:rsidRDefault="004800CB" w:rsidP="000C30AC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567D3287" w14:textId="77777777" w:rsidR="004800CB" w:rsidRDefault="004800CB" w:rsidP="00E5700F">
      <w:pPr>
        <w:spacing w:after="0" w:line="240" w:lineRule="auto"/>
        <w:contextualSpacing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79CE7467" w14:textId="77777777" w:rsidR="000C30AC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1C084840" w14:textId="4854594B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Glyphosate will be applied, by aerial treatment, under permit on _______ to control Spartina (cordgrass).</w:t>
      </w:r>
    </w:p>
    <w:p w14:paraId="04C8859D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1BBA7AA8" w14:textId="77777777" w:rsidR="004800CB" w:rsidRPr="00290FB3" w:rsidRDefault="004800CB" w:rsidP="00E5700F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swimming, fishing, recreation, or other water use restrictions.</w:t>
      </w:r>
    </w:p>
    <w:p w14:paraId="5C002F5C" w14:textId="77777777" w:rsidR="004800CB" w:rsidRPr="001E183E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0E25BC55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</w:t>
      </w:r>
      <w:r w:rsidRPr="001E183E">
        <w:rPr>
          <w:rFonts w:ascii="Arial" w:hAnsi="Arial" w:cs="Arial"/>
          <w:color w:val="000000"/>
          <w:sz w:val="32"/>
          <w:szCs w:val="32"/>
        </w:rPr>
        <w:t xml:space="preserve"> contact: ______________</w:t>
      </w:r>
    </w:p>
    <w:p w14:paraId="0E860D8F" w14:textId="77777777" w:rsidR="000C30AC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58B6CF89" w14:textId="473D1CC8" w:rsidR="004800CB" w:rsidRPr="00864E81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i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864E81">
        <w:rPr>
          <w:rFonts w:ascii="Arial" w:hAnsi="Arial" w:cs="Arial"/>
          <w:i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78449F9F" w14:textId="77777777" w:rsidR="004800CB" w:rsidRPr="001E183E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BAC8354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 xml:space="preserve">Or </w:t>
      </w:r>
    </w:p>
    <w:p w14:paraId="2437355D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506F065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The WSDA Spartina Coordinator at </w:t>
      </w:r>
      <w:r w:rsidRPr="001E183E">
        <w:rPr>
          <w:rFonts w:ascii="Arial" w:hAnsi="Arial" w:cs="Arial"/>
          <w:color w:val="000000"/>
          <w:sz w:val="32"/>
          <w:szCs w:val="32"/>
        </w:rPr>
        <w:t>(___) __________</w:t>
      </w:r>
    </w:p>
    <w:p w14:paraId="26415B10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344F3EC5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</w:t>
      </w:r>
      <w:r w:rsidRPr="001E183E">
        <w:rPr>
          <w:rFonts w:ascii="Arial" w:hAnsi="Arial" w:cs="Arial"/>
          <w:color w:val="000000"/>
          <w:sz w:val="32"/>
          <w:szCs w:val="32"/>
        </w:rPr>
        <w:t>he Department of Ecology at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5F27C9C1" w14:textId="09633594" w:rsidR="004800CB" w:rsidRDefault="004800CB" w:rsidP="000C30AC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3E0B143C" w14:textId="77777777" w:rsidR="000C30AC" w:rsidRDefault="000C30AC" w:rsidP="000C30A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4A14055F" w14:textId="597ABC69" w:rsidR="000C30AC" w:rsidRDefault="000C30AC" w:rsidP="000C30A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r w:rsidR="00300149" w:rsidRPr="00300149">
        <w:rPr>
          <w:rFonts w:ascii="Arial" w:hAnsi="Arial" w:cs="Arial"/>
          <w:sz w:val="32"/>
          <w:szCs w:val="32"/>
        </w:rPr>
        <w:t>AquaticNoxiousWeeds</w:t>
      </w:r>
    </w:p>
    <w:p w14:paraId="47C2F147" w14:textId="1CAF11D4" w:rsidR="000C30AC" w:rsidRDefault="000C30AC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page"/>
      </w:r>
    </w:p>
    <w:p w14:paraId="1473E82D" w14:textId="77777777" w:rsidR="004800CB" w:rsidRDefault="004800CB" w:rsidP="000C30AC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005499C5" w14:textId="77777777" w:rsidR="000C30AC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3D9ED1E0" w14:textId="0A983D09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Imazapyr and/or glyphosate will be applied, by aerial treatment, under permit on _______ to control Spartina (cordgrass).</w:t>
      </w:r>
    </w:p>
    <w:p w14:paraId="10E65BD0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</w:rPr>
      </w:pPr>
    </w:p>
    <w:p w14:paraId="705D0171" w14:textId="77777777" w:rsidR="004800CB" w:rsidRPr="00290FB3" w:rsidRDefault="004800CB" w:rsidP="00E5700F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swimming, fishing, recreation, or other water use restrictions.</w:t>
      </w:r>
    </w:p>
    <w:p w14:paraId="3B0D45CF" w14:textId="77777777" w:rsidR="004800CB" w:rsidRDefault="004800CB" w:rsidP="00E5700F">
      <w:pPr>
        <w:spacing w:after="0" w:line="240" w:lineRule="auto"/>
        <w:contextualSpacing/>
        <w:rPr>
          <w:rFonts w:ascii="Arial" w:hAnsi="Arial" w:cs="Arial"/>
          <w:b/>
        </w:rPr>
      </w:pPr>
    </w:p>
    <w:p w14:paraId="073BF67C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For more information</w:t>
      </w:r>
      <w:r>
        <w:rPr>
          <w:rFonts w:ascii="Arial" w:hAnsi="Arial" w:cs="Arial"/>
          <w:color w:val="000000"/>
          <w:sz w:val="32"/>
          <w:szCs w:val="32"/>
        </w:rPr>
        <w:t xml:space="preserve"> about this treatment,</w:t>
      </w:r>
      <w:r w:rsidRPr="001E183E">
        <w:rPr>
          <w:rFonts w:ascii="Arial" w:hAnsi="Arial" w:cs="Arial"/>
          <w:color w:val="000000"/>
          <w:sz w:val="32"/>
          <w:szCs w:val="32"/>
        </w:rPr>
        <w:t xml:space="preserve"> contact: ______________</w:t>
      </w:r>
    </w:p>
    <w:p w14:paraId="2827DC24" w14:textId="77777777" w:rsidR="000C30AC" w:rsidRDefault="000C30AC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226BB62F" w14:textId="7D1EF848" w:rsidR="004800CB" w:rsidRPr="006B7119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>Phone number: (___) __________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864E81">
        <w:rPr>
          <w:rFonts w:ascii="Arial" w:hAnsi="Arial" w:cs="Arial"/>
          <w:i/>
          <w:color w:val="000000"/>
        </w:rPr>
        <w:t>(</w:t>
      </w:r>
      <w:r w:rsidRPr="00864E81">
        <w:rPr>
          <w:rFonts w:ascii="Arial" w:hAnsi="Arial" w:cs="Arial"/>
          <w:i/>
        </w:rPr>
        <w:t>Applicator to list a number for a contact that can explain the treatment to the caller)</w:t>
      </w:r>
    </w:p>
    <w:p w14:paraId="1938F953" w14:textId="77777777" w:rsidR="004800CB" w:rsidRPr="001E183E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39C1AD3C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E183E">
        <w:rPr>
          <w:rFonts w:ascii="Arial" w:hAnsi="Arial" w:cs="Arial"/>
          <w:color w:val="000000"/>
          <w:sz w:val="32"/>
          <w:szCs w:val="32"/>
        </w:rPr>
        <w:t xml:space="preserve">Or </w:t>
      </w:r>
    </w:p>
    <w:p w14:paraId="561FA698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17470038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The WSDA Spartina Coordinator at </w:t>
      </w:r>
      <w:r w:rsidRPr="001E183E">
        <w:rPr>
          <w:rFonts w:ascii="Arial" w:hAnsi="Arial" w:cs="Arial"/>
          <w:color w:val="000000"/>
          <w:sz w:val="32"/>
          <w:szCs w:val="32"/>
        </w:rPr>
        <w:t>(___) __________</w:t>
      </w:r>
    </w:p>
    <w:p w14:paraId="19E02682" w14:textId="77777777" w:rsidR="004800CB" w:rsidRDefault="004800CB" w:rsidP="00E5700F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6AAD2A71" w14:textId="3D12DE2F" w:rsidR="004800CB" w:rsidRDefault="004800CB" w:rsidP="000C30AC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</w:t>
      </w:r>
      <w:r w:rsidRPr="001E183E">
        <w:rPr>
          <w:rFonts w:ascii="Arial" w:hAnsi="Arial" w:cs="Arial"/>
          <w:color w:val="000000"/>
          <w:sz w:val="32"/>
          <w:szCs w:val="32"/>
        </w:rPr>
        <w:t>he Department of Ecology at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7D4D6A">
        <w:rPr>
          <w:rFonts w:ascii="Arial" w:hAnsi="Arial" w:cs="Arial"/>
          <w:color w:val="000000"/>
          <w:sz w:val="32"/>
          <w:szCs w:val="32"/>
        </w:rPr>
        <w:t>(360) 407-6600</w:t>
      </w:r>
    </w:p>
    <w:p w14:paraId="01B4966A" w14:textId="77777777" w:rsidR="000C30AC" w:rsidRDefault="000C30AC" w:rsidP="000C30AC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68514C2E" w14:textId="77777777" w:rsidR="000C30AC" w:rsidRDefault="000C30AC" w:rsidP="000C30A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11E462F2" w14:textId="438F5AEE" w:rsidR="000C30AC" w:rsidRDefault="000C30AC" w:rsidP="000C30AC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r w:rsidR="00300149" w:rsidRPr="00300149">
        <w:rPr>
          <w:rFonts w:ascii="Arial" w:hAnsi="Arial" w:cs="Arial"/>
          <w:sz w:val="32"/>
          <w:szCs w:val="32"/>
        </w:rPr>
        <w:t>AquaticNoxiousWeeds</w:t>
      </w:r>
    </w:p>
    <w:p w14:paraId="17E28692" w14:textId="77777777" w:rsidR="000C30AC" w:rsidRPr="000C30AC" w:rsidRDefault="000C30AC" w:rsidP="000C30AC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sectPr w:rsidR="000C30AC" w:rsidRPr="000C30AC" w:rsidSect="00F41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2C859" w14:textId="77777777" w:rsidR="00427CA7" w:rsidRDefault="00427CA7" w:rsidP="006B778B">
      <w:pPr>
        <w:spacing w:after="0" w:line="240" w:lineRule="auto"/>
      </w:pPr>
      <w:r>
        <w:separator/>
      </w:r>
    </w:p>
  </w:endnote>
  <w:endnote w:type="continuationSeparator" w:id="0">
    <w:p w14:paraId="33DECBC3" w14:textId="77777777" w:rsidR="00427CA7" w:rsidRDefault="00427CA7" w:rsidP="006B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65A4F" w14:textId="77777777" w:rsidR="00427CA7" w:rsidRDefault="00427CA7" w:rsidP="006B778B">
      <w:pPr>
        <w:spacing w:after="0" w:line="240" w:lineRule="auto"/>
      </w:pPr>
      <w:r>
        <w:separator/>
      </w:r>
    </w:p>
  </w:footnote>
  <w:footnote w:type="continuationSeparator" w:id="0">
    <w:p w14:paraId="652AAD22" w14:textId="77777777" w:rsidR="00427CA7" w:rsidRDefault="00427CA7" w:rsidP="006B7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2C"/>
    <w:rsid w:val="000A4DBA"/>
    <w:rsid w:val="000A75BB"/>
    <w:rsid w:val="000B0582"/>
    <w:rsid w:val="000C1515"/>
    <w:rsid w:val="000C30AC"/>
    <w:rsid w:val="000C5A8D"/>
    <w:rsid w:val="0010579A"/>
    <w:rsid w:val="00202710"/>
    <w:rsid w:val="0021174D"/>
    <w:rsid w:val="00300149"/>
    <w:rsid w:val="00313016"/>
    <w:rsid w:val="003A4C97"/>
    <w:rsid w:val="003D40F3"/>
    <w:rsid w:val="003E01DA"/>
    <w:rsid w:val="00427CA7"/>
    <w:rsid w:val="0043285F"/>
    <w:rsid w:val="00434B4E"/>
    <w:rsid w:val="0047223E"/>
    <w:rsid w:val="004800CB"/>
    <w:rsid w:val="004C6E3F"/>
    <w:rsid w:val="005A5858"/>
    <w:rsid w:val="005A7FA4"/>
    <w:rsid w:val="006A37EE"/>
    <w:rsid w:val="006B778B"/>
    <w:rsid w:val="00713CA2"/>
    <w:rsid w:val="00736A73"/>
    <w:rsid w:val="0077662C"/>
    <w:rsid w:val="007D4D6A"/>
    <w:rsid w:val="00864E81"/>
    <w:rsid w:val="009146BA"/>
    <w:rsid w:val="00994D3A"/>
    <w:rsid w:val="00A402CC"/>
    <w:rsid w:val="00AC6769"/>
    <w:rsid w:val="00B017D5"/>
    <w:rsid w:val="00B6637B"/>
    <w:rsid w:val="00C7444B"/>
    <w:rsid w:val="00CB58EC"/>
    <w:rsid w:val="00D52D18"/>
    <w:rsid w:val="00D52EFD"/>
    <w:rsid w:val="00DA57B2"/>
    <w:rsid w:val="00E307DF"/>
    <w:rsid w:val="00E34DD6"/>
    <w:rsid w:val="00E34DE8"/>
    <w:rsid w:val="00E362AC"/>
    <w:rsid w:val="00E5700F"/>
    <w:rsid w:val="00F23898"/>
    <w:rsid w:val="00F41DBC"/>
    <w:rsid w:val="00F658F9"/>
    <w:rsid w:val="00F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0B09D"/>
  <w15:chartTrackingRefBased/>
  <w15:docId w15:val="{DFCD067B-5055-471F-AF81-101A8BCC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CC"/>
  </w:style>
  <w:style w:type="paragraph" w:styleId="Heading2">
    <w:name w:val="heading 2"/>
    <w:basedOn w:val="Normal"/>
    <w:next w:val="Normal"/>
    <w:link w:val="Heading2Char"/>
    <w:qFormat/>
    <w:rsid w:val="00B6637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637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1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7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78B"/>
  </w:style>
  <w:style w:type="paragraph" w:styleId="Footer">
    <w:name w:val="footer"/>
    <w:basedOn w:val="Normal"/>
    <w:link w:val="FooterChar"/>
    <w:uiPriority w:val="99"/>
    <w:unhideWhenUsed/>
    <w:rsid w:val="006B7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t_x0020_Version xmlns="e26d8ee3-e903-4417-b1bc-9755a26c20ef">4</Permit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9613F78C421498B346401D10ED0A1" ma:contentTypeVersion="1" ma:contentTypeDescription="Create a new document." ma:contentTypeScope="" ma:versionID="ba427932887f79c741273d8dbe6bf8f5">
  <xsd:schema xmlns:xsd="http://www.w3.org/2001/XMLSchema" xmlns:xs="http://www.w3.org/2001/XMLSchema" xmlns:p="http://schemas.microsoft.com/office/2006/metadata/properties" xmlns:ns2="e26d8ee3-e903-4417-b1bc-9755a26c20ef" targetNamespace="http://schemas.microsoft.com/office/2006/metadata/properties" ma:root="true" ma:fieldsID="46cd73737d35bef53c424e7f709339d2" ns2:_="">
    <xsd:import namespace="e26d8ee3-e903-4417-b1bc-9755a26c20ef"/>
    <xsd:element name="properties">
      <xsd:complexType>
        <xsd:sequence>
          <xsd:element name="documentManagement">
            <xsd:complexType>
              <xsd:all>
                <xsd:element ref="ns2:Permit_x0020_Vers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d8ee3-e903-4417-b1bc-9755a26c20ef" elementFormDefault="qualified">
    <xsd:import namespace="http://schemas.microsoft.com/office/2006/documentManagement/types"/>
    <xsd:import namespace="http://schemas.microsoft.com/office/infopath/2007/PartnerControls"/>
    <xsd:element name="Permit_x0020_Version" ma:index="8" ma:displayName="Permit Version" ma:decimals="0" ma:description="This is the issued perimt version. Lartest value is the latest version." ma:internalName="Permit_x0020_Version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4C838-B6D2-4B1F-8AA4-39D855B9B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CA2F8-B63D-41E1-960B-052FFE0EF653}">
  <ds:schemaRefs>
    <ds:schemaRef ds:uri="http://schemas.microsoft.com/office/2006/metadata/properties"/>
    <ds:schemaRef ds:uri="http://schemas.microsoft.com/office/infopath/2007/PartnerControls"/>
    <ds:schemaRef ds:uri="e26d8ee3-e903-4417-b1bc-9755a26c20ef"/>
  </ds:schemaRefs>
</ds:datastoreItem>
</file>

<file path=customXml/itemProps3.xml><?xml version="1.0" encoding="utf-8"?>
<ds:datastoreItem xmlns:ds="http://schemas.openxmlformats.org/officeDocument/2006/customXml" ds:itemID="{533DCF9F-5004-4A4E-A094-36D61C413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d8ee3-e903-4417-b1bc-9755a26c2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24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Shoreline Posting templates:  Aquatic Noxious Weed Control NPDES General Permit</vt:lpstr>
    </vt:vector>
  </TitlesOfParts>
  <Company>WA Department of Ecology</Company>
  <LinksUpToDate>false</LinksUpToDate>
  <CharactersWithSpaces>14646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Shoreline Posting templates:  Aquatic Noxious Weed Control NPDES General Permit</dc:title>
  <dc:subject>Aquatic Noxious Weed Control</dc:subject>
  <dc:creator>State of Washington</dc:creator>
  <cp:keywords>aquatic noxious weed, npdes, general permit, water quality</cp:keywords>
  <dc:description/>
  <cp:lastModifiedBy>joje461</cp:lastModifiedBy>
  <cp:revision>3</cp:revision>
  <dcterms:created xsi:type="dcterms:W3CDTF">2019-05-30T18:13:00Z</dcterms:created>
  <dcterms:modified xsi:type="dcterms:W3CDTF">2019-05-30T18:44:00Z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0x010100EE99613F78C421498B346401D10ED0A1</vt:lpwstr>
  </property>
</Properties>
</file>